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8D8C4" w14:textId="4EA7B6E6" w:rsidR="00AA49BF" w:rsidRPr="006B5D2B" w:rsidRDefault="00AA49BF" w:rsidP="00AA49BF">
      <w:pPr>
        <w:wordWrap/>
        <w:spacing w:line="240" w:lineRule="atLeast"/>
        <w:rPr>
          <w:rFonts w:ascii="맑은 고딕" w:eastAsia="맑은 고딕" w:hAnsi="맑은 고딕"/>
          <w:b/>
          <w:bCs/>
          <w:sz w:val="14"/>
          <w:szCs w:val="14"/>
        </w:rPr>
        <w:sectPr w:rsidR="00AA49BF" w:rsidRPr="006B5D2B" w:rsidSect="00A75A87">
          <w:headerReference w:type="default" r:id="rId8"/>
          <w:footerReference w:type="default" r:id="rId9"/>
          <w:pgSz w:w="11906" w:h="16838"/>
          <w:pgMar w:top="567" w:right="567" w:bottom="567" w:left="567" w:header="482" w:footer="282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 w14:paraId="2271923F" w14:textId="6CB6764A" w:rsidR="00A309BB" w:rsidRPr="00A309BB" w:rsidRDefault="00E24AB0" w:rsidP="00A309BB">
      <w:pPr>
        <w:autoSpaceDE w:val="0"/>
        <w:autoSpaceDN w:val="0"/>
        <w:rPr>
          <w:rFonts w:ascii="맑은 고딕" w:eastAsia="맑은 고딕" w:hAnsi="맑은 고딕"/>
          <w:b/>
          <w:bCs/>
          <w:sz w:val="16"/>
          <w:szCs w:val="14"/>
        </w:rPr>
      </w:pPr>
      <w:r w:rsidRPr="000D117F">
        <w:rPr>
          <w:rFonts w:asciiTheme="majorHAnsi" w:eastAsiaTheme="majorHAnsi" w:hAnsiTheme="majorHAnsi" w:cs="돋움" w:hint="eastAsia"/>
          <w:sz w:val="14"/>
          <w:szCs w:val="14"/>
        </w:rPr>
        <w:t xml:space="preserve"> </w: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instrText xml:space="preserve"> FORMTEXT </w:instrTex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separate"/>
      </w:r>
      <w:r w:rsidR="00A309BB" w:rsidRPr="00A309BB">
        <w:rPr>
          <w:rFonts w:ascii="맑은 고딕" w:eastAsia="맑은 고딕" w:hAnsi="gulim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gulim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gulim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gulim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gulim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end"/>
      </w:r>
      <w:bookmarkStart w:id="0" w:name="Text21"/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instrText xml:space="preserve"> FORMTEXT </w:instrTex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separate"/>
      </w:r>
      <w:r w:rsidR="00A309BB" w:rsidRPr="00A309BB">
        <w:rPr>
          <w:rFonts w:ascii="맑은 고딕" w:eastAsia="맑은 고딕" w:hAnsi="맑은 고딕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end"/>
      </w:r>
      <w:bookmarkEnd w:id="1"/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instrText xml:space="preserve"> FORMTEXT </w:instrTex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separate"/>
      </w:r>
      <w:r w:rsidR="00A309BB" w:rsidRPr="00A309BB">
        <w:rPr>
          <w:rFonts w:ascii="맑은 고딕" w:eastAsia="맑은 고딕" w:hAnsi="gulim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gulim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gulim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gulim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gulim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end"/>
      </w:r>
      <w:bookmarkEnd w:id="0"/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instrText xml:space="preserve"> FORMTEXT </w:instrTex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separate"/>
      </w:r>
      <w:r w:rsidR="00A309BB" w:rsidRPr="00A309BB">
        <w:rPr>
          <w:rFonts w:ascii="맑은 고딕" w:eastAsia="맑은 고딕" w:hAnsi="맑은 고딕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noProof/>
          <w:sz w:val="16"/>
          <w:szCs w:val="14"/>
          <w:u w:val="single"/>
        </w:rPr>
        <w:t> </w: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  <w:u w:val="single"/>
        </w:rPr>
        <w:fldChar w:fldCharType="end"/>
      </w:r>
      <w:r w:rsidR="00A309BB" w:rsidRPr="00A309BB">
        <w:rPr>
          <w:rFonts w:ascii="맑은 고딕" w:eastAsia="맑은 고딕" w:hAnsi="맑은 고딕" w:hint="eastAsia"/>
          <w:bCs/>
          <w:sz w:val="16"/>
          <w:szCs w:val="14"/>
        </w:rPr>
        <w:t xml:space="preserve"> </w:t>
      </w:r>
      <w:r w:rsidR="00A309BB" w:rsidRPr="00A309BB">
        <w:rPr>
          <w:rFonts w:ascii="맑은 고딕" w:eastAsia="맑은 고딕" w:hAnsi="맑은 고딕" w:hint="eastAsia"/>
          <w:b/>
          <w:bCs/>
          <w:sz w:val="16"/>
          <w:szCs w:val="14"/>
        </w:rPr>
        <w:t>(</w:t>
      </w:r>
      <w:proofErr w:type="gramStart"/>
      <w:r w:rsidR="00A309BB" w:rsidRPr="00A309BB">
        <w:rPr>
          <w:rFonts w:ascii="맑은 고딕" w:eastAsia="맑은 고딕" w:hAnsi="맑은 고딕" w:hint="eastAsia"/>
          <w:b/>
          <w:bCs/>
          <w:sz w:val="16"/>
          <w:szCs w:val="14"/>
        </w:rPr>
        <w:t>이하 ”</w:t>
      </w:r>
      <w:proofErr w:type="gramEnd"/>
      <w:r w:rsidR="00A309BB" w:rsidRPr="00A309BB">
        <w:rPr>
          <w:rFonts w:ascii="맑은 고딕" w:eastAsia="맑은 고딕" w:hAnsi="맑은 고딕" w:hint="eastAsia"/>
          <w:b/>
          <w:bCs/>
          <w:sz w:val="16"/>
          <w:szCs w:val="14"/>
        </w:rPr>
        <w:t>고객사”라 함</w: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</w:rPr>
        <w:t>)</w:t>
      </w:r>
      <w:r w:rsidR="00A309BB" w:rsidRPr="00A309BB">
        <w:rPr>
          <w:rFonts w:ascii="맑은 고딕" w:eastAsia="맑은 고딕" w:hAnsi="맑은 고딕" w:hint="eastAsia"/>
          <w:b/>
          <w:bCs/>
          <w:sz w:val="16"/>
          <w:szCs w:val="14"/>
        </w:rPr>
        <w:t>와 주식회사 케이지모빌리언스</w: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</w:rPr>
        <w:t>(</w:t>
      </w:r>
      <w:r w:rsidR="00A309BB" w:rsidRPr="00A309BB">
        <w:rPr>
          <w:rFonts w:ascii="맑은 고딕" w:eastAsia="맑은 고딕" w:hAnsi="맑은 고딕" w:hint="eastAsia"/>
          <w:b/>
          <w:bCs/>
          <w:sz w:val="16"/>
          <w:szCs w:val="14"/>
        </w:rPr>
        <w:t>이하 ”회사”라 함</w:t>
      </w:r>
      <w:r w:rsidR="00A309BB" w:rsidRPr="00A309BB">
        <w:rPr>
          <w:rFonts w:ascii="맑은 고딕" w:eastAsia="맑은 고딕" w:hAnsi="맑은 고딕"/>
          <w:b/>
          <w:bCs/>
          <w:sz w:val="16"/>
          <w:szCs w:val="14"/>
        </w:rPr>
        <w:t>)</w:t>
      </w:r>
      <w:r w:rsidR="00A309BB" w:rsidRPr="00A309BB">
        <w:rPr>
          <w:rFonts w:ascii="맑은 고딕" w:eastAsia="맑은 고딕" w:hAnsi="맑은 고딕" w:hint="eastAsia"/>
          <w:b/>
          <w:bCs/>
          <w:sz w:val="16"/>
          <w:szCs w:val="14"/>
        </w:rPr>
        <w:t xml:space="preserve">은 “고객사”가 </w:t>
      </w:r>
      <w:r w:rsidR="00A309BB">
        <w:rPr>
          <w:rFonts w:ascii="맑은 고딕" w:eastAsia="맑은 고딕" w:hAnsi="맑은 고딕"/>
          <w:b/>
          <w:bCs/>
          <w:sz w:val="16"/>
          <w:szCs w:val="14"/>
        </w:rPr>
        <w:t xml:space="preserve">MOBILPAY </w:t>
      </w:r>
      <w:r w:rsidR="00A309BB">
        <w:rPr>
          <w:rFonts w:ascii="맑은 고딕" w:eastAsia="맑은 고딕" w:hAnsi="맑은 고딕" w:hint="eastAsia"/>
          <w:b/>
          <w:bCs/>
          <w:sz w:val="16"/>
          <w:szCs w:val="14"/>
        </w:rPr>
        <w:t>전자결제서비스 중 자동(정기)결제를 이용하는 것과 관련하여 다음의 사항을 확인하고,</w:t>
      </w:r>
      <w:r w:rsidR="00A309BB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  <w:r w:rsidR="00A309BB">
        <w:rPr>
          <w:rFonts w:ascii="맑은 고딕" w:eastAsia="맑은 고딕" w:hAnsi="맑은 고딕" w:hint="eastAsia"/>
          <w:b/>
          <w:bCs/>
          <w:sz w:val="16"/>
          <w:szCs w:val="14"/>
        </w:rPr>
        <w:t>서비스를 신청합니다.</w:t>
      </w:r>
      <w:r w:rsidR="00A309BB">
        <w:rPr>
          <w:rFonts w:ascii="맑은 고딕" w:eastAsia="맑은 고딕" w:hAnsi="맑은 고딕"/>
          <w:b/>
          <w:bCs/>
          <w:sz w:val="16"/>
          <w:szCs w:val="14"/>
        </w:rPr>
        <w:t xml:space="preserve"> </w:t>
      </w:r>
    </w:p>
    <w:p w14:paraId="2941B406" w14:textId="0CE2A2A7" w:rsidR="00A309BB" w:rsidRDefault="00A309BB" w:rsidP="009A26BF">
      <w:pPr>
        <w:pStyle w:val="aff9"/>
        <w:spacing w:line="200" w:lineRule="exact"/>
        <w:rPr>
          <w:rFonts w:asciiTheme="majorHAnsi" w:eastAsiaTheme="majorHAnsi" w:hAnsiTheme="majorHAnsi" w:cs="돋움"/>
          <w:sz w:val="14"/>
          <w:szCs w:val="14"/>
        </w:rPr>
      </w:pPr>
      <w:r>
        <w:rPr>
          <w:rFonts w:asciiTheme="majorHAnsi" w:eastAsiaTheme="majorHAnsi" w:hAnsiTheme="majorHAnsi" w:cs="돋움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6AB98" wp14:editId="795304AF">
                <wp:simplePos x="0" y="0"/>
                <wp:positionH relativeFrom="column">
                  <wp:posOffset>87824</wp:posOffset>
                </wp:positionH>
                <wp:positionV relativeFrom="paragraph">
                  <wp:posOffset>70161</wp:posOffset>
                </wp:positionV>
                <wp:extent cx="6690049" cy="0"/>
                <wp:effectExtent l="0" t="0" r="34925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004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C0932" id="직선 연결선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5.5pt" to="533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" strokecolor="#ddd [3204]" strokeweight=".25pt"/>
            </w:pict>
          </mc:Fallback>
        </mc:AlternateContent>
      </w:r>
    </w:p>
    <w:p w14:paraId="58A404B3" w14:textId="77777777" w:rsidR="00A309BB" w:rsidRDefault="00A309BB" w:rsidP="009A26BF">
      <w:pPr>
        <w:pStyle w:val="aff9"/>
        <w:spacing w:line="200" w:lineRule="exact"/>
        <w:rPr>
          <w:rFonts w:asciiTheme="majorHAnsi" w:eastAsiaTheme="majorHAnsi" w:hAnsiTheme="majorHAnsi" w:cs="돋움"/>
          <w:sz w:val="14"/>
          <w:szCs w:val="14"/>
        </w:rPr>
        <w:sectPr w:rsidR="00A309BB" w:rsidSect="00A309BB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208D16EE" w14:textId="77777777" w:rsidR="00A309BB" w:rsidRPr="001C25CD" w:rsidRDefault="00A309BB" w:rsidP="00A309BB">
      <w:pPr>
        <w:autoSpaceDE w:val="0"/>
        <w:autoSpaceDN w:val="0"/>
        <w:rPr>
          <w:rFonts w:ascii="맑은 고딕" w:eastAsia="맑은 고딕" w:hAnsi="맑은 고딕"/>
          <w:b/>
          <w:bCs/>
          <w:sz w:val="14"/>
          <w:szCs w:val="14"/>
        </w:rPr>
      </w:pPr>
      <w:r w:rsidRPr="001C25CD">
        <w:rPr>
          <w:rFonts w:ascii="맑은 고딕" w:eastAsia="맑은 고딕" w:hAnsi="맑은 고딕" w:hint="eastAsia"/>
          <w:b/>
          <w:bCs/>
          <w:sz w:val="16"/>
          <w:szCs w:val="16"/>
        </w:rPr>
        <w:t>제 1 조 (</w:t>
      </w:r>
      <w:r>
        <w:rPr>
          <w:rFonts w:ascii="맑은 고딕" w:eastAsia="맑은 고딕" w:hAnsi="맑은 고딕" w:hint="eastAsia"/>
          <w:b/>
          <w:bCs/>
          <w:sz w:val="16"/>
          <w:szCs w:val="16"/>
        </w:rPr>
        <w:t>목적</w:t>
      </w:r>
      <w:r w:rsidRPr="001C25CD">
        <w:rPr>
          <w:rFonts w:ascii="맑은 고딕" w:eastAsia="맑은 고딕" w:hAnsi="맑은 고딕" w:hint="eastAsia"/>
          <w:b/>
          <w:bCs/>
          <w:sz w:val="16"/>
          <w:szCs w:val="16"/>
        </w:rPr>
        <w:t>)</w:t>
      </w:r>
    </w:p>
    <w:p w14:paraId="5FB57B08" w14:textId="77777777" w:rsidR="00A309BB" w:rsidRDefault="00A309BB" w:rsidP="00A309BB">
      <w:pPr>
        <w:pStyle w:val="aff9"/>
        <w:spacing w:line="200" w:lineRule="exact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본 계약은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이용자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가 신용카드를 </w:t>
      </w:r>
      <w:proofErr w:type="gramStart"/>
      <w:r>
        <w:rPr>
          <w:rFonts w:ascii="맑은 고딕" w:eastAsia="맑은 고딕" w:hAnsi="맑은 고딕" w:cs="돋움" w:hint="eastAsia"/>
          <w:sz w:val="14"/>
          <w:szCs w:val="14"/>
        </w:rPr>
        <w:t>이용하여 ”</w:t>
      </w:r>
      <w:proofErr w:type="gramEnd"/>
      <w:r>
        <w:rPr>
          <w:rFonts w:ascii="맑은 고딕" w:eastAsia="맑은 고딕" w:hAnsi="맑은 고딕" w:cs="돋움" w:hint="eastAsia"/>
          <w:sz w:val="14"/>
          <w:szCs w:val="14"/>
        </w:rPr>
        <w:t xml:space="preserve">고객사”에 대한 정기적 또는 비정기적 과금을 자동으로 결제하는데 필요한 자동결제 서비스 (이하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서비스</w:t>
      </w:r>
      <w:r>
        <w:rPr>
          <w:rFonts w:ascii="맑은 고딕" w:eastAsia="맑은 고딕" w:hAnsi="맑은 고딕" w:cs="돋움"/>
          <w:sz w:val="14"/>
          <w:szCs w:val="14"/>
        </w:rPr>
        <w:t>”</w:t>
      </w:r>
    </w:p>
    <w:p w14:paraId="503DC230" w14:textId="77777777" w:rsidR="00A309BB" w:rsidRDefault="00A309BB" w:rsidP="00A309BB">
      <w:pPr>
        <w:pStyle w:val="aff9"/>
        <w:spacing w:line="200" w:lineRule="exact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>라 함</w:t>
      </w:r>
      <w:r>
        <w:rPr>
          <w:rFonts w:ascii="맑은 고딕" w:eastAsia="맑은 고딕" w:hAnsi="맑은 고딕" w:cs="돋움"/>
          <w:sz w:val="14"/>
          <w:szCs w:val="14"/>
        </w:rPr>
        <w:t>)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를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회사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가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에게 제공함에 있어 필요한 사항을 정하는 데에 그 목적이 있다. </w:t>
      </w:r>
    </w:p>
    <w:p w14:paraId="6C4F94EF" w14:textId="77777777" w:rsidR="00A309BB" w:rsidRDefault="00A309BB" w:rsidP="00A309BB">
      <w:pPr>
        <w:pStyle w:val="aff9"/>
        <w:spacing w:line="200" w:lineRule="exact"/>
        <w:rPr>
          <w:rFonts w:ascii="맑은 고딕" w:eastAsia="맑은 고딕" w:hAnsi="맑은 고딕" w:cs="돋움"/>
          <w:sz w:val="14"/>
          <w:szCs w:val="14"/>
        </w:rPr>
      </w:pPr>
    </w:p>
    <w:p w14:paraId="44118B70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b/>
          <w:bCs/>
          <w:sz w:val="16"/>
          <w:szCs w:val="16"/>
        </w:rPr>
      </w:pPr>
      <w:r w:rsidRPr="00B45819">
        <w:rPr>
          <w:rFonts w:ascii="맑은 고딕" w:eastAsia="맑은 고딕" w:hAnsi="맑은 고딕" w:cs="돋움" w:hint="eastAsia"/>
          <w:b/>
          <w:bCs/>
          <w:sz w:val="16"/>
          <w:szCs w:val="16"/>
        </w:rPr>
        <w:t>제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 </w:t>
      </w:r>
      <w:r>
        <w:rPr>
          <w:rFonts w:ascii="맑은 고딕" w:eastAsia="맑은 고딕" w:hAnsi="맑은 고딕" w:cs="돋움"/>
          <w:b/>
          <w:bCs/>
          <w:sz w:val="16"/>
          <w:szCs w:val="16"/>
        </w:rPr>
        <w:t>2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 </w:t>
      </w:r>
      <w:r w:rsidRPr="00B45819">
        <w:rPr>
          <w:rFonts w:ascii="맑은 고딕" w:eastAsia="맑은 고딕" w:hAnsi="맑은 고딕" w:cs="돋움" w:hint="eastAsia"/>
          <w:b/>
          <w:bCs/>
          <w:sz w:val="16"/>
          <w:szCs w:val="16"/>
        </w:rPr>
        <w:t>조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 (</w:t>
      </w:r>
      <w:r>
        <w:rPr>
          <w:rFonts w:ascii="맑은 고딕" w:eastAsia="맑은 고딕" w:hAnsi="맑은 고딕" w:cs="돋움" w:hint="eastAsia"/>
          <w:b/>
          <w:bCs/>
          <w:sz w:val="16"/>
          <w:szCs w:val="16"/>
        </w:rPr>
        <w:t>용어의 정의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) </w:t>
      </w:r>
    </w:p>
    <w:p w14:paraId="701F0FD7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 w:rsidRPr="00E15439">
        <w:rPr>
          <w:rFonts w:ascii="맑은 고딕" w:eastAsia="맑은 고딕" w:hAnsi="맑은 고딕" w:cs="돋움"/>
          <w:bCs/>
          <w:sz w:val="14"/>
          <w:szCs w:val="14"/>
        </w:rPr>
        <w:t xml:space="preserve">1) </w:t>
      </w:r>
      <w:bookmarkStart w:id="2" w:name="_Hlk518573156"/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자동결제 서비스 (이하 </w:t>
      </w:r>
      <w:r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서비스</w:t>
      </w:r>
      <w:r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라 함</w:t>
      </w:r>
      <w:proofErr w:type="gramStart"/>
      <w:r>
        <w:rPr>
          <w:rFonts w:ascii="맑은 고딕" w:eastAsia="맑은 고딕" w:hAnsi="맑은 고딕" w:cs="돋움" w:hint="eastAsia"/>
          <w:bCs/>
          <w:sz w:val="14"/>
          <w:szCs w:val="14"/>
        </w:rPr>
        <w:t>)</w:t>
      </w:r>
      <w:r>
        <w:rPr>
          <w:rFonts w:ascii="맑은 고딕" w:eastAsia="맑은 고딕" w:hAnsi="맑은 고딕" w:cs="돋움"/>
          <w:bCs/>
          <w:sz w:val="14"/>
          <w:szCs w:val="14"/>
        </w:rPr>
        <w:t xml:space="preserve"> :</w:t>
      </w:r>
      <w:proofErr w:type="gramEnd"/>
      <w:r>
        <w:rPr>
          <w:rFonts w:ascii="맑은 고딕" w:eastAsia="맑은 고딕" w:hAnsi="맑은 고딕" w:cs="돋움"/>
          <w:bCs/>
          <w:sz w:val="14"/>
          <w:szCs w:val="14"/>
        </w:rPr>
        <w:t xml:space="preserve"> 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고객</w:t>
      </w:r>
      <w:r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이 회원제 서비스 등에 있어 </w:t>
      </w:r>
    </w:p>
    <w:p w14:paraId="72AFA83C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>
        <w:rPr>
          <w:rFonts w:ascii="맑은 고딕" w:eastAsia="맑은 고딕" w:hAnsi="맑은 고딕" w:cs="돋움"/>
          <w:bCs/>
          <w:sz w:val="14"/>
          <w:szCs w:val="14"/>
        </w:rPr>
        <w:t xml:space="preserve">   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정기적 또는 비정기적 약정 금액을 </w:t>
      </w:r>
      <w:r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고객사</w:t>
      </w:r>
      <w:r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에게 결제하여야 하는 경우, </w:t>
      </w:r>
    </w:p>
    <w:p w14:paraId="57D5ECD2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</w:t>
      </w:r>
      <w:r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회사</w:t>
      </w:r>
      <w:r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가 신용카드 관련 이용자 정보를 신용카드사 </w:t>
      </w:r>
      <w:r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고객</w:t>
      </w:r>
      <w:r>
        <w:rPr>
          <w:rFonts w:ascii="맑은 고딕" w:eastAsia="맑은 고딕" w:hAnsi="맑은 고딕" w:cs="돋움"/>
          <w:bCs/>
          <w:sz w:val="14"/>
          <w:szCs w:val="14"/>
        </w:rPr>
        <w:t xml:space="preserve">” 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본인 확인을 거친 </w:t>
      </w:r>
    </w:p>
    <w:p w14:paraId="44EB2B33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후 </w:t>
      </w:r>
      <w:r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고객</w:t>
      </w:r>
      <w:r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을 인식할 수 있는 고유번호(이하 </w:t>
      </w:r>
      <w:r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인증키</w:t>
      </w:r>
      <w:r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라 함)를 </w:t>
      </w:r>
      <w:r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고객사</w:t>
      </w:r>
      <w:r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에게 </w:t>
      </w:r>
    </w:p>
    <w:p w14:paraId="0CE5277C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제공하고 </w:t>
      </w:r>
      <w:r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고객사</w:t>
      </w:r>
      <w:r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가 인증키를 이용하여 해당 결제를 요청할 시 이를 </w:t>
      </w:r>
    </w:p>
    <w:p w14:paraId="4E287F5C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지원하는 </w:t>
      </w:r>
      <w:r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회사</w:t>
      </w:r>
      <w:r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의 서비스</w:t>
      </w:r>
    </w:p>
    <w:bookmarkEnd w:id="2"/>
    <w:p w14:paraId="02AAD8EC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>2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) </w:t>
      </w:r>
      <w:proofErr w:type="gramStart"/>
      <w:r>
        <w:rPr>
          <w:rFonts w:ascii="맑은 고딕" w:eastAsia="맑은 고딕" w:hAnsi="맑은 고딕" w:cs="돋움" w:hint="eastAsia"/>
          <w:sz w:val="14"/>
          <w:szCs w:val="14"/>
        </w:rPr>
        <w:t>고객 :</w:t>
      </w:r>
      <w:proofErr w:type="gramEnd"/>
      <w:r>
        <w:rPr>
          <w:rFonts w:ascii="맑은 고딕" w:eastAsia="맑은 고딕" w:hAnsi="맑은 고딕" w:cs="돋움" w:hint="eastAsia"/>
          <w:sz w:val="14"/>
          <w:szCs w:val="14"/>
        </w:rPr>
        <w:t xml:space="preserve">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가 요청한 자동결제 약관에 사전동의 하고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서비스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를 통해 </w:t>
      </w:r>
    </w:p>
    <w:p w14:paraId="6F5089CF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인증키 생성에 동의한 자로서 결제수단의 적법한 명의인</w:t>
      </w:r>
    </w:p>
    <w:p w14:paraId="7FC3AD41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>3</w:t>
      </w:r>
      <w:r>
        <w:rPr>
          <w:rFonts w:ascii="맑은 고딕" w:eastAsia="맑은 고딕" w:hAnsi="맑은 고딕" w:cs="돋움" w:hint="eastAsia"/>
          <w:sz w:val="14"/>
          <w:szCs w:val="14"/>
        </w:rPr>
        <w:t>)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proofErr w:type="gramStart"/>
      <w:r>
        <w:rPr>
          <w:rFonts w:ascii="맑은 고딕" w:eastAsia="맑은 고딕" w:hAnsi="맑은 고딕" w:cs="돋움" w:hint="eastAsia"/>
          <w:sz w:val="14"/>
          <w:szCs w:val="14"/>
        </w:rPr>
        <w:t>인증키 :</w:t>
      </w:r>
      <w:proofErr w:type="gramEnd"/>
      <w:r>
        <w:rPr>
          <w:rFonts w:ascii="맑은 고딕" w:eastAsia="맑은 고딕" w:hAnsi="맑은 고딕" w:cs="돋움" w:hint="eastAsia"/>
          <w:sz w:val="14"/>
          <w:szCs w:val="14"/>
        </w:rPr>
        <w:t xml:space="preserve">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서비스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를 통해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회사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가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에게 제공하는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</w:t>
      </w:r>
      <w:r>
        <w:rPr>
          <w:rFonts w:ascii="맑은 고딕" w:eastAsia="맑은 고딕" w:hAnsi="맑은 고딕" w:cs="돋움"/>
          <w:sz w:val="14"/>
          <w:szCs w:val="14"/>
        </w:rPr>
        <w:t xml:space="preserve">” 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인식번호로, </w:t>
      </w:r>
    </w:p>
    <w:p w14:paraId="10DA8C7B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는 이를 통해 신용카드사에 일정 금원의 결제를 정기 또는 </w:t>
      </w:r>
    </w:p>
    <w:p w14:paraId="2B4BF385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부정기적으로 청구할 수 있음.</w:t>
      </w:r>
    </w:p>
    <w:p w14:paraId="1BCA0EEF" w14:textId="77777777" w:rsidR="00A309BB" w:rsidRDefault="00A309BB" w:rsidP="00A309BB">
      <w:pPr>
        <w:pStyle w:val="aff9"/>
        <w:spacing w:line="200" w:lineRule="exact"/>
        <w:ind w:left="140" w:hangingChars="100" w:hanging="140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>4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) 자동결제 </w:t>
      </w:r>
      <w:proofErr w:type="gramStart"/>
      <w:r>
        <w:rPr>
          <w:rFonts w:ascii="맑은 고딕" w:eastAsia="맑은 고딕" w:hAnsi="맑은 고딕" w:cs="돋움" w:hint="eastAsia"/>
          <w:sz w:val="14"/>
          <w:szCs w:val="14"/>
        </w:rPr>
        <w:t>수수료 :</w:t>
      </w:r>
      <w:proofErr w:type="gramEnd"/>
      <w:r>
        <w:rPr>
          <w:rFonts w:ascii="맑은 고딕" w:eastAsia="맑은 고딕" w:hAnsi="맑은 고딕" w:cs="돋움" w:hint="eastAsia"/>
          <w:sz w:val="14"/>
          <w:szCs w:val="14"/>
        </w:rPr>
        <w:t xml:space="preserve">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회사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의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서비스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에 대한 대가로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가 지불하는 </w:t>
      </w:r>
    </w:p>
    <w:p w14:paraId="31ABA398" w14:textId="77777777" w:rsidR="00A309BB" w:rsidRDefault="00A309BB" w:rsidP="00A309BB">
      <w:pPr>
        <w:pStyle w:val="aff9"/>
        <w:spacing w:line="200" w:lineRule="exact"/>
        <w:ind w:left="140" w:hangingChars="100" w:hanging="140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수수료임. 단, 지불수단 수수료는 아래와 같다.</w:t>
      </w:r>
    </w:p>
    <w:p w14:paraId="20AFBD9C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 xml:space="preserve">5) </w:t>
      </w:r>
      <w:proofErr w:type="gramStart"/>
      <w:r>
        <w:rPr>
          <w:rFonts w:ascii="맑은 고딕" w:eastAsia="맑은 고딕" w:hAnsi="맑은 고딕" w:cs="돋움" w:hint="eastAsia"/>
          <w:sz w:val="14"/>
          <w:szCs w:val="14"/>
        </w:rPr>
        <w:t>인증수수료 :</w:t>
      </w:r>
      <w:proofErr w:type="gramEnd"/>
      <w:r>
        <w:rPr>
          <w:rFonts w:ascii="맑은 고딕" w:eastAsia="맑은 고딕" w:hAnsi="맑은 고딕" w:cs="돋움" w:hint="eastAsia"/>
          <w:sz w:val="14"/>
          <w:szCs w:val="14"/>
        </w:rPr>
        <w:t xml:space="preserve"> 신용카드를 통해 본인임을 확인하는 서비스에 대해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가 </w:t>
      </w:r>
    </w:p>
    <w:p w14:paraId="1109D6C7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회사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>에게 지불하는 대가</w:t>
      </w:r>
    </w:p>
    <w:p w14:paraId="4181403F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sz w:val="14"/>
          <w:szCs w:val="14"/>
        </w:rPr>
      </w:pPr>
    </w:p>
    <w:p w14:paraId="168A9452" w14:textId="77777777" w:rsidR="00A309BB" w:rsidRPr="00B45819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b/>
          <w:bCs/>
          <w:sz w:val="16"/>
          <w:szCs w:val="16"/>
        </w:rPr>
      </w:pPr>
      <w:r w:rsidRPr="00B45819">
        <w:rPr>
          <w:rFonts w:ascii="맑은 고딕" w:eastAsia="맑은 고딕" w:hAnsi="맑은 고딕" w:cs="돋움" w:hint="eastAsia"/>
          <w:b/>
          <w:bCs/>
          <w:sz w:val="16"/>
          <w:szCs w:val="16"/>
        </w:rPr>
        <w:t>제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 </w:t>
      </w:r>
      <w:r w:rsidRPr="00B45819">
        <w:rPr>
          <w:rFonts w:ascii="맑은 고딕" w:eastAsia="맑은 고딕" w:hAnsi="맑은 고딕" w:cs="돋움" w:hint="eastAsia"/>
          <w:b/>
          <w:bCs/>
          <w:sz w:val="16"/>
          <w:szCs w:val="16"/>
        </w:rPr>
        <w:t>3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 </w:t>
      </w:r>
      <w:r w:rsidRPr="00B45819">
        <w:rPr>
          <w:rFonts w:ascii="맑은 고딕" w:eastAsia="맑은 고딕" w:hAnsi="맑은 고딕" w:cs="돋움" w:hint="eastAsia"/>
          <w:b/>
          <w:bCs/>
          <w:sz w:val="16"/>
          <w:szCs w:val="16"/>
        </w:rPr>
        <w:t>조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 (</w:t>
      </w:r>
      <w:r>
        <w:rPr>
          <w:rFonts w:ascii="맑은 고딕" w:eastAsia="맑은 고딕" w:hAnsi="맑은 고딕" w:cs="돋움" w:hint="eastAsia"/>
          <w:b/>
          <w:bCs/>
          <w:sz w:val="16"/>
          <w:szCs w:val="16"/>
        </w:rPr>
        <w:t>고객사의 준수사항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) </w:t>
      </w:r>
    </w:p>
    <w:p w14:paraId="5D68C2B0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1)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는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>에게 청구할 예정인 자동(정기)결제 금액이 증가하거나 유료</w:t>
      </w:r>
    </w:p>
    <w:p w14:paraId="1701BCEC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로 전환되는 경우 다음 각 목의 사항을 대금결제 승인 요청이 이루어지기 </w:t>
      </w:r>
      <w:r>
        <w:rPr>
          <w:rFonts w:ascii="맑은 고딕" w:eastAsia="맑은 고딕" w:hAnsi="맑은 고딕" w:cs="돋움"/>
          <w:sz w:val="14"/>
          <w:szCs w:val="14"/>
        </w:rPr>
        <w:t>7</w:t>
      </w:r>
    </w:p>
    <w:p w14:paraId="38B95B30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일 전까지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>에게 동의를 얻은 고지 수단(서면,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전화,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전자우편,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휴대폰 </w:t>
      </w:r>
    </w:p>
    <w:p w14:paraId="39EC15C8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메시지,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팩스,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그 밖에 이에 준하는 수단을 말한다)로 미리 고지해야 한다.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</w:p>
    <w:p w14:paraId="310C6F3A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다만,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전단에 따른 고지의무를 이행한 후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>에게 추가적으로 다음 각 목</w:t>
      </w:r>
    </w:p>
    <w:p w14:paraId="4513C82E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 xml:space="preserve">   </w:t>
      </w:r>
      <w:r>
        <w:rPr>
          <w:rFonts w:ascii="맑은 고딕" w:eastAsia="맑은 고딕" w:hAnsi="맑은 고딕" w:cs="돋움" w:hint="eastAsia"/>
          <w:sz w:val="14"/>
          <w:szCs w:val="14"/>
        </w:rPr>
        <w:t>의 사항을 고지하고자 할 경우에는 대금결제 승인 요청이 이루어지기 전날</w:t>
      </w:r>
    </w:p>
    <w:p w14:paraId="22F36AD3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까지 고지할 수 있다.</w:t>
      </w:r>
    </w:p>
    <w:p w14:paraId="6F55D985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가.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거래내용</w:t>
      </w:r>
    </w:p>
    <w:p w14:paraId="4B86BE59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나.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결제금액 및 대금 결제일</w:t>
      </w:r>
    </w:p>
    <w:p w14:paraId="0B414011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다. 유료 전환 또는 결제금액 변경 일정</w:t>
      </w:r>
    </w:p>
    <w:p w14:paraId="61437695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라. 환불 등의 거래 조건</w:t>
      </w:r>
    </w:p>
    <w:p w14:paraId="74292AFC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마.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거래 조건을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>에게 불리하게 변경하는 경우 등 계약의 해제•해지</w:t>
      </w:r>
    </w:p>
    <w:p w14:paraId="6A630539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 xml:space="preserve">       </w:t>
      </w:r>
      <w:r>
        <w:rPr>
          <w:rFonts w:ascii="맑은 고딕" w:eastAsia="맑은 고딕" w:hAnsi="맑은 고딕" w:cs="돋움" w:hint="eastAsia"/>
          <w:sz w:val="14"/>
          <w:szCs w:val="14"/>
        </w:rPr>
        <w:t>사유</w:t>
      </w:r>
    </w:p>
    <w:p w14:paraId="73CC4953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>2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)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는 정규 영업 시간 외에도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>이 정기결제 철회,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취소,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청약 철회,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</w:p>
    <w:p w14:paraId="7F25EB63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계약의 해제•해지 등을 신청할 수 있도록 다음 각 목 중 하나 이상의 방식을</w:t>
      </w:r>
    </w:p>
    <w:p w14:paraId="6CC42714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운영하여야 한다.</w:t>
      </w:r>
    </w:p>
    <w:p w14:paraId="3C1C1CAF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 xml:space="preserve">    </w:t>
      </w:r>
      <w:r>
        <w:rPr>
          <w:rFonts w:ascii="맑은 고딕" w:eastAsia="맑은 고딕" w:hAnsi="맑은 고딕" w:cs="돋움" w:hint="eastAsia"/>
          <w:sz w:val="14"/>
          <w:szCs w:val="14"/>
        </w:rPr>
        <w:t>가.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인터넷 사이트</w:t>
      </w:r>
    </w:p>
    <w:p w14:paraId="1D852724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 나.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모바일 앱</w:t>
      </w:r>
    </w:p>
    <w:p w14:paraId="183B4116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 다.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전화,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휴대폰 메시지,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메신저 중 하나 이상을 통한 고객 상담</w:t>
      </w:r>
    </w:p>
    <w:p w14:paraId="343C9487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 라. 그 밖에 가목부터 다목까지에 준하는 수단</w:t>
      </w:r>
    </w:p>
    <w:p w14:paraId="131AC6FA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>3)</w:t>
      </w:r>
      <w:r>
        <w:rPr>
          <w:rFonts w:ascii="맑은 고딕" w:eastAsia="맑은 고딕" w:hAnsi="맑은 고딕" w:cs="돋움"/>
          <w:sz w:val="14"/>
          <w:szCs w:val="14"/>
        </w:rPr>
        <w:t xml:space="preserve"> “</w:t>
      </w:r>
      <w:r>
        <w:rPr>
          <w:rFonts w:ascii="맑은 고딕" w:eastAsia="맑은 고딕" w:hAnsi="맑은 고딕" w:cs="돋움" w:hint="eastAsia"/>
          <w:sz w:val="14"/>
          <w:szCs w:val="14"/>
        </w:rPr>
        <w:t>고객사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>는 자동(정기)결제 철회, 취소,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계약의 해제•해지에 따른 환불대금을 </w:t>
      </w:r>
    </w:p>
    <w:p w14:paraId="055026B0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다음 각 목에 따른 방법으로 환불하여야 하며,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환불 방법을 해당 자동(정기)</w:t>
      </w:r>
    </w:p>
    <w:p w14:paraId="6EE8D473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 xml:space="preserve">   </w:t>
      </w:r>
      <w:r>
        <w:rPr>
          <w:rFonts w:ascii="맑은 고딕" w:eastAsia="맑은 고딕" w:hAnsi="맑은 고딕" w:cs="돋움" w:hint="eastAsia"/>
          <w:sz w:val="14"/>
          <w:szCs w:val="14"/>
        </w:rPr>
        <w:t>결제서비스에서만 사용할 수 있는 상품권, 캐시,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포인트 등으로 제한하는 등</w:t>
      </w:r>
    </w:p>
    <w:p w14:paraId="752B278D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>의 선택권을 부당하게 제한하지 아니하여야 한다.</w:t>
      </w:r>
    </w:p>
    <w:p w14:paraId="13993C18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 xml:space="preserve">    </w:t>
      </w:r>
      <w:r>
        <w:rPr>
          <w:rFonts w:ascii="맑은 고딕" w:eastAsia="맑은 고딕" w:hAnsi="맑은 고딕" w:cs="돋움" w:hint="eastAsia"/>
          <w:sz w:val="14"/>
          <w:szCs w:val="14"/>
        </w:rPr>
        <w:t>가. 관련 법령 또는 표준약관 등에 따라 이용일수 또는 이용 회차에 비례하</w:t>
      </w:r>
    </w:p>
    <w:p w14:paraId="78A31F89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 </w:t>
      </w:r>
      <w:r>
        <w:rPr>
          <w:rFonts w:ascii="맑은 고딕" w:eastAsia="맑은 고딕" w:hAnsi="맑은 고딕" w:cs="돋움"/>
          <w:sz w:val="14"/>
          <w:szCs w:val="14"/>
        </w:rPr>
        <w:t xml:space="preserve">   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여 공정한 환불 가격을 산정가능한 </w:t>
      </w:r>
      <w:proofErr w:type="gramStart"/>
      <w:r>
        <w:rPr>
          <w:rFonts w:ascii="맑은 고딕" w:eastAsia="맑은 고딕" w:hAnsi="맑은 고딕" w:cs="돋움" w:hint="eastAsia"/>
          <w:sz w:val="14"/>
          <w:szCs w:val="14"/>
        </w:rPr>
        <w:t xml:space="preserve">경우 </w:t>
      </w:r>
      <w:r>
        <w:rPr>
          <w:rFonts w:ascii="맑은 고딕" w:eastAsia="맑은 고딕" w:hAnsi="맑은 고딕" w:cs="돋움"/>
          <w:sz w:val="14"/>
          <w:szCs w:val="14"/>
        </w:rPr>
        <w:t>:</w:t>
      </w:r>
      <w:proofErr w:type="gramEnd"/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이용일수 또는 이용 회차에 </w:t>
      </w:r>
    </w:p>
    <w:p w14:paraId="24FDBB2A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    비례한 금액을 공제한 금액.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다만,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산정의 근거가 된 법령 또는 표준약관</w:t>
      </w:r>
    </w:p>
    <w:p w14:paraId="3501FF6B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    에 이와 다른 규정이 있는 경우는 이에 따름.</w:t>
      </w:r>
    </w:p>
    <w:p w14:paraId="28B07873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 xml:space="preserve">    </w:t>
      </w:r>
      <w:r>
        <w:rPr>
          <w:rFonts w:ascii="맑은 고딕" w:eastAsia="맑은 고딕" w:hAnsi="맑은 고딕" w:cs="돋움" w:hint="eastAsia"/>
          <w:sz w:val="14"/>
          <w:szCs w:val="14"/>
        </w:rPr>
        <w:t>나.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가목 외의 </w:t>
      </w:r>
      <w:proofErr w:type="gramStart"/>
      <w:r>
        <w:rPr>
          <w:rFonts w:ascii="맑은 고딕" w:eastAsia="맑은 고딕" w:hAnsi="맑은 고딕" w:cs="돋움" w:hint="eastAsia"/>
          <w:sz w:val="14"/>
          <w:szCs w:val="14"/>
        </w:rPr>
        <w:t xml:space="preserve">경우 </w:t>
      </w:r>
      <w:r>
        <w:rPr>
          <w:rFonts w:ascii="맑은 고딕" w:eastAsia="맑은 고딕" w:hAnsi="맑은 고딕" w:cs="돋움"/>
          <w:sz w:val="14"/>
          <w:szCs w:val="14"/>
        </w:rPr>
        <w:t>:</w:t>
      </w:r>
      <w:proofErr w:type="gramEnd"/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>관련 법령 또는 표준약관 등에서 인정하는 환불금액</w:t>
      </w:r>
    </w:p>
    <w:p w14:paraId="15099FAF" w14:textId="77777777" w:rsidR="00A309BB" w:rsidRPr="002A38F2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    산정 방법</w:t>
      </w:r>
    </w:p>
    <w:p w14:paraId="2D3FB020" w14:textId="77777777" w:rsidR="00A309BB" w:rsidRPr="002A38F2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sz w:val="14"/>
          <w:szCs w:val="14"/>
        </w:rPr>
      </w:pPr>
    </w:p>
    <w:p w14:paraId="7F549443" w14:textId="77777777" w:rsidR="00A309BB" w:rsidRPr="00B45819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b/>
          <w:bCs/>
          <w:sz w:val="16"/>
          <w:szCs w:val="16"/>
        </w:rPr>
      </w:pPr>
      <w:r w:rsidRPr="00B45819">
        <w:rPr>
          <w:rFonts w:ascii="맑은 고딕" w:eastAsia="맑은 고딕" w:hAnsi="맑은 고딕" w:cs="돋움" w:hint="eastAsia"/>
          <w:b/>
          <w:bCs/>
          <w:sz w:val="16"/>
          <w:szCs w:val="16"/>
        </w:rPr>
        <w:t>제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 </w:t>
      </w:r>
      <w:r>
        <w:rPr>
          <w:rFonts w:ascii="맑은 고딕" w:eastAsia="맑은 고딕" w:hAnsi="맑은 고딕" w:cs="돋움"/>
          <w:b/>
          <w:bCs/>
          <w:sz w:val="16"/>
          <w:szCs w:val="16"/>
        </w:rPr>
        <w:t>4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 </w:t>
      </w:r>
      <w:r w:rsidRPr="00B45819">
        <w:rPr>
          <w:rFonts w:ascii="맑은 고딕" w:eastAsia="맑은 고딕" w:hAnsi="맑은 고딕" w:cs="돋움" w:hint="eastAsia"/>
          <w:b/>
          <w:bCs/>
          <w:sz w:val="16"/>
          <w:szCs w:val="16"/>
        </w:rPr>
        <w:t>조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 (</w:t>
      </w:r>
      <w:r>
        <w:rPr>
          <w:rFonts w:ascii="맑은 고딕" w:eastAsia="맑은 고딕" w:hAnsi="맑은 고딕" w:cs="돋움" w:hint="eastAsia"/>
          <w:b/>
          <w:bCs/>
          <w:sz w:val="16"/>
          <w:szCs w:val="16"/>
        </w:rPr>
        <w:t>정산시기 및 방법</w:t>
      </w:r>
      <w:r w:rsidRPr="00B45819">
        <w:rPr>
          <w:rFonts w:ascii="맑은 고딕" w:eastAsia="맑은 고딕" w:hAnsi="맑은 고딕" w:cs="돋움"/>
          <w:b/>
          <w:bCs/>
          <w:sz w:val="16"/>
          <w:szCs w:val="16"/>
        </w:rPr>
        <w:t xml:space="preserve">) </w:t>
      </w:r>
    </w:p>
    <w:p w14:paraId="6AC8C9F8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1) “회사”의 대표가맹점을 통하여 거래승인을 받은 후, 매입 요청건을 정산하며 </w:t>
      </w:r>
    </w:p>
    <w:p w14:paraId="33F92435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지급일이 휴일 및 공휴일의 경우 익영업일에 지급한다.</w:t>
      </w:r>
    </w:p>
    <w:p w14:paraId="77EEDB7E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2)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MOBILPAY</w:t>
      </w:r>
      <w:r w:rsidRPr="0053163B">
        <w:rPr>
          <w:rFonts w:ascii="맑은 고딕" w:eastAsia="맑은 고딕" w:hAnsi="맑은 고딕" w:cs="돋움" w:hint="eastAsia"/>
          <w:sz w:val="14"/>
          <w:szCs w:val="14"/>
        </w:rPr>
        <w:t xml:space="preserve"> 전자결제서비스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 </w:t>
      </w:r>
      <w:r w:rsidRPr="0053163B">
        <w:rPr>
          <w:rFonts w:ascii="맑은 고딕" w:eastAsia="맑은 고딕" w:hAnsi="맑은 고딕" w:cs="돋움" w:hint="eastAsia"/>
          <w:sz w:val="14"/>
          <w:szCs w:val="14"/>
        </w:rPr>
        <w:t>이용 계약서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에서 정한 정산주기에 맞춰 </w:t>
      </w:r>
      <w:r>
        <w:rPr>
          <w:rFonts w:ascii="맑은 고딕" w:eastAsia="맑은 고딕" w:hAnsi="맑은 고딕" w:cs="돋움"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sz w:val="14"/>
          <w:szCs w:val="14"/>
        </w:rPr>
        <w:t>고객사</w:t>
      </w:r>
      <w:r>
        <w:rPr>
          <w:rFonts w:ascii="맑은 고딕" w:eastAsia="맑은 고딕" w:hAnsi="맑은 고딕" w:cs="돋움"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sz w:val="14"/>
          <w:szCs w:val="14"/>
        </w:rPr>
        <w:t>에게 지급한다.</w:t>
      </w:r>
    </w:p>
    <w:p w14:paraId="2167739A" w14:textId="77777777" w:rsidR="00A309BB" w:rsidRDefault="00A309BB" w:rsidP="00A309BB">
      <w:pPr>
        <w:pStyle w:val="aff9"/>
        <w:spacing w:line="200" w:lineRule="exact"/>
        <w:ind w:left="280" w:hangingChars="200" w:hanging="280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>3)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 세금계산서 </w:t>
      </w:r>
      <w:proofErr w:type="gramStart"/>
      <w:r>
        <w:rPr>
          <w:rFonts w:ascii="맑은 고딕" w:eastAsia="맑은 고딕" w:hAnsi="맑은 고딕" w:cs="돋움" w:hint="eastAsia"/>
          <w:sz w:val="14"/>
          <w:szCs w:val="14"/>
        </w:rPr>
        <w:t>발부 :</w:t>
      </w:r>
      <w:proofErr w:type="gramEnd"/>
      <w:r>
        <w:rPr>
          <w:rFonts w:ascii="맑은 고딕" w:eastAsia="맑은 고딕" w:hAnsi="맑은 고딕" w:cs="돋움" w:hint="eastAsia"/>
          <w:sz w:val="14"/>
          <w:szCs w:val="14"/>
        </w:rPr>
        <w:t xml:space="preserve"> “회사”는 “고객사의 대금청구에 대하여 정해진 주기에</w:t>
      </w:r>
    </w:p>
    <w:p w14:paraId="18CA941E" w14:textId="77777777" w:rsidR="00A309BB" w:rsidRDefault="00A309BB" w:rsidP="00A309BB">
      <w:pPr>
        <w:pStyle w:val="aff9"/>
        <w:spacing w:line="200" w:lineRule="exact"/>
        <w:ind w:left="280" w:hangingChars="200" w:hanging="280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따라 정산하여 “회사”의 수수료를 공제한 금액을 “고객사에게 지급하고, </w:t>
      </w:r>
    </w:p>
    <w:p w14:paraId="2EA10D14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>“회사”가 공제한 수수료에 대하여 세금계산서를 “고객사”에게 교부한다.</w:t>
      </w:r>
    </w:p>
    <w:p w14:paraId="737F8B5C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/>
          <w:sz w:val="14"/>
          <w:szCs w:val="14"/>
        </w:rPr>
        <w:t>4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) “고객사”는 “회사”에게 거래취소 분 및 기타 차감금액을 즉시 지급하여야 </w:t>
      </w:r>
    </w:p>
    <w:p w14:paraId="7F12331E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하며,</w:t>
      </w:r>
      <w:r>
        <w:rPr>
          <w:rFonts w:ascii="맑은 고딕" w:eastAsia="맑은 고딕" w:hAnsi="맑은 고딕" w:cs="돋움"/>
          <w:sz w:val="14"/>
          <w:szCs w:val="14"/>
        </w:rPr>
        <w:t xml:space="preserve"> </w:t>
      </w:r>
      <w:r>
        <w:rPr>
          <w:rFonts w:ascii="맑은 고딕" w:eastAsia="맑은 고딕" w:hAnsi="맑은 고딕" w:cs="돋움" w:hint="eastAsia"/>
          <w:sz w:val="14"/>
          <w:szCs w:val="14"/>
        </w:rPr>
        <w:t xml:space="preserve">“회사”는 위 거래취소 분 및 기타 차감금액을 “고객사”에게 지급하여야 </w:t>
      </w:r>
    </w:p>
    <w:p w14:paraId="783FF8E9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할 대금에서 공제할 수 있다. 단, “고객사”의 매출이 발생하지 않아 차감하지 </w:t>
      </w:r>
    </w:p>
    <w:p w14:paraId="493CFBF4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못할 경우 “회사”는 “고객사”에게 과 지급액 및 차감 부족액에 대한 반환 </w:t>
      </w:r>
    </w:p>
    <w:p w14:paraId="439A9C7A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   청구권을 갖는다.</w:t>
      </w:r>
    </w:p>
    <w:p w14:paraId="1D71D02F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</w:p>
    <w:p w14:paraId="324C6913" w14:textId="77777777" w:rsidR="00A309BB" w:rsidRPr="001C25CD" w:rsidRDefault="00A309BB" w:rsidP="00A309BB">
      <w:pPr>
        <w:autoSpaceDE w:val="0"/>
        <w:autoSpaceDN w:val="0"/>
        <w:rPr>
          <w:rFonts w:ascii="맑은 고딕" w:eastAsia="맑은 고딕" w:hAnsi="맑은 고딕"/>
          <w:b/>
          <w:bCs/>
          <w:sz w:val="14"/>
          <w:szCs w:val="14"/>
        </w:rPr>
      </w:pPr>
      <w:r w:rsidRPr="001C25CD">
        <w:rPr>
          <w:rFonts w:ascii="맑은 고딕" w:eastAsia="맑은 고딕" w:hAnsi="맑은 고딕" w:hint="eastAsia"/>
          <w:b/>
          <w:bCs/>
          <w:sz w:val="16"/>
          <w:szCs w:val="16"/>
        </w:rPr>
        <w:t>제</w:t>
      </w:r>
      <w:r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 </w:t>
      </w:r>
      <w:r>
        <w:rPr>
          <w:rFonts w:ascii="맑은 고딕" w:eastAsia="맑은 고딕" w:hAnsi="맑은 고딕"/>
          <w:b/>
          <w:bCs/>
          <w:sz w:val="16"/>
          <w:szCs w:val="16"/>
        </w:rPr>
        <w:t>5</w:t>
      </w:r>
      <w:r w:rsidRPr="001C25CD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 조 (</w:t>
      </w:r>
      <w:r>
        <w:rPr>
          <w:rFonts w:ascii="맑은 고딕" w:eastAsia="맑은 고딕" w:hAnsi="맑은 고딕" w:hint="eastAsia"/>
          <w:b/>
          <w:bCs/>
          <w:sz w:val="16"/>
          <w:szCs w:val="16"/>
        </w:rPr>
        <w:t>계약조건</w:t>
      </w:r>
      <w:r w:rsidRPr="001C25CD">
        <w:rPr>
          <w:rFonts w:ascii="맑은 고딕" w:eastAsia="맑은 고딕" w:hAnsi="맑은 고딕" w:hint="eastAsia"/>
          <w:b/>
          <w:bCs/>
          <w:sz w:val="16"/>
          <w:szCs w:val="16"/>
        </w:rPr>
        <w:t>)</w:t>
      </w:r>
    </w:p>
    <w:p w14:paraId="3867DB1D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 xml:space="preserve">본 계약의 수수료 및 이용의 범위는 아래와 같다. </w:t>
      </w:r>
    </w:p>
    <w:p w14:paraId="034DBFE1" w14:textId="77777777" w:rsidR="00A309BB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 w:cs="돋움"/>
          <w:sz w:val="14"/>
          <w:szCs w:val="14"/>
        </w:rPr>
      </w:pPr>
    </w:p>
    <w:p w14:paraId="58C6D422" w14:textId="77777777" w:rsidR="00A309BB" w:rsidRPr="001C25CD" w:rsidRDefault="00A309BB" w:rsidP="00A309BB">
      <w:pPr>
        <w:autoSpaceDE w:val="0"/>
        <w:autoSpaceDN w:val="0"/>
        <w:rPr>
          <w:rFonts w:ascii="맑은 고딕" w:eastAsia="맑은 고딕" w:hAnsi="맑은 고딕"/>
          <w:b/>
          <w:bCs/>
          <w:sz w:val="14"/>
          <w:szCs w:val="14"/>
        </w:rPr>
      </w:pPr>
      <w:r w:rsidRPr="001C25CD">
        <w:rPr>
          <w:rFonts w:ascii="맑은 고딕" w:eastAsia="맑은 고딕" w:hAnsi="맑은 고딕" w:hint="eastAsia"/>
          <w:b/>
          <w:bCs/>
          <w:sz w:val="16"/>
          <w:szCs w:val="16"/>
        </w:rPr>
        <w:t>제</w:t>
      </w:r>
      <w:r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 </w:t>
      </w:r>
      <w:r>
        <w:rPr>
          <w:rFonts w:ascii="맑은 고딕" w:eastAsia="맑은 고딕" w:hAnsi="맑은 고딕"/>
          <w:b/>
          <w:bCs/>
          <w:sz w:val="16"/>
          <w:szCs w:val="16"/>
        </w:rPr>
        <w:t>6</w:t>
      </w:r>
      <w:r w:rsidRPr="001C25CD">
        <w:rPr>
          <w:rFonts w:ascii="맑은 고딕" w:eastAsia="맑은 고딕" w:hAnsi="맑은 고딕" w:hint="eastAsia"/>
          <w:b/>
          <w:bCs/>
          <w:sz w:val="16"/>
          <w:szCs w:val="16"/>
        </w:rPr>
        <w:t xml:space="preserve"> 조 (</w:t>
      </w:r>
      <w:r>
        <w:rPr>
          <w:rFonts w:ascii="맑은 고딕" w:eastAsia="맑은 고딕" w:hAnsi="맑은 고딕" w:hint="eastAsia"/>
          <w:b/>
          <w:bCs/>
          <w:sz w:val="16"/>
          <w:szCs w:val="16"/>
        </w:rPr>
        <w:t>기타</w:t>
      </w:r>
      <w:r w:rsidRPr="001C25CD">
        <w:rPr>
          <w:rFonts w:ascii="맑은 고딕" w:eastAsia="맑은 고딕" w:hAnsi="맑은 고딕" w:hint="eastAsia"/>
          <w:b/>
          <w:bCs/>
          <w:sz w:val="16"/>
          <w:szCs w:val="16"/>
        </w:rPr>
        <w:t>)</w:t>
      </w:r>
    </w:p>
    <w:p w14:paraId="5EC4FB70" w14:textId="77777777" w:rsidR="00A309BB" w:rsidRPr="00504522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>
        <w:rPr>
          <w:rFonts w:ascii="맑은 고딕" w:eastAsia="맑은 고딕" w:hAnsi="맑은 고딕" w:cs="돋움" w:hint="eastAsia"/>
          <w:sz w:val="14"/>
          <w:szCs w:val="14"/>
        </w:rPr>
        <w:t>1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)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는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에 대하여 본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서비스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 xml:space="preserve">” 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제공 전 반드시 회원가입 약관과는</w:t>
      </w:r>
    </w:p>
    <w:p w14:paraId="45EED56C" w14:textId="77777777" w:rsidR="00A309BB" w:rsidRPr="00504522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별도로 자동결제 약관을 고지하여야 하며, 이 약관에 대한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의 동의를 </w:t>
      </w:r>
    </w:p>
    <w:p w14:paraId="767E72FD" w14:textId="77777777" w:rsidR="00A309BB" w:rsidRPr="00504522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사전에 득하여야 한다.</w:t>
      </w:r>
    </w:p>
    <w:p w14:paraId="6C0E3D2F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 w:rsidRPr="00504522">
        <w:rPr>
          <w:rFonts w:ascii="맑은 고딕" w:eastAsia="맑은 고딕" w:hAnsi="맑은 고딕" w:cs="돋움"/>
          <w:bCs/>
          <w:sz w:val="14"/>
          <w:szCs w:val="14"/>
        </w:rPr>
        <w:t>2) 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는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회사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가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가 인증키를 통해 신용카드사에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의 월 </w:t>
      </w:r>
    </w:p>
    <w:p w14:paraId="794E15DA" w14:textId="77777777" w:rsidR="00A309BB" w:rsidRPr="00504522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자동결제 금액을 직접 청구할 수 있다는 내용을 기재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 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하는 것에 동의한다.</w:t>
      </w:r>
    </w:p>
    <w:p w14:paraId="43A94E0C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 w:rsidRPr="00504522">
        <w:rPr>
          <w:rFonts w:ascii="맑은 고딕" w:eastAsia="맑은 고딕" w:hAnsi="맑은 고딕" w:cs="돋움"/>
          <w:bCs/>
          <w:sz w:val="14"/>
          <w:szCs w:val="14"/>
        </w:rPr>
        <w:t xml:space="preserve">3) 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본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서비스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는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이 제출한 고객정보가 카드사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DB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에 있는 정보와 </w:t>
      </w:r>
    </w:p>
    <w:p w14:paraId="5123F3F5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>
        <w:rPr>
          <w:rFonts w:ascii="맑은 고딕" w:eastAsia="맑은 고딕" w:hAnsi="맑은 고딕" w:cs="돋움"/>
          <w:bCs/>
          <w:sz w:val="14"/>
          <w:szCs w:val="14"/>
        </w:rPr>
        <w:t xml:space="preserve">   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일치함을 확인하여 이것에 일치할 경우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의 인증키를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회사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가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</w:p>
    <w:p w14:paraId="6B52D06C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>
        <w:rPr>
          <w:rFonts w:ascii="맑은 고딕" w:eastAsia="맑은 고딕" w:hAnsi="맑은 고딕" w:cs="돋움"/>
          <w:bCs/>
          <w:sz w:val="14"/>
          <w:szCs w:val="14"/>
        </w:rPr>
        <w:t xml:space="preserve">   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에게 제공하는 것일 뿐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이 해당 신용카드 결제의 적법한 권리자임을 </w:t>
      </w:r>
    </w:p>
    <w:p w14:paraId="6312B7F1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회사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가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보증하는 것은 아니며, 또한, 인증키가 정당한 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권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원이 있는 </w:t>
      </w:r>
    </w:p>
    <w:p w14:paraId="60278A5D" w14:textId="77777777" w:rsidR="00A309BB" w:rsidRPr="00504522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임을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회사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가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보증하는 것은 아니라는 점에 양사 의견을 같이한다.</w:t>
      </w:r>
    </w:p>
    <w:p w14:paraId="67F40E9D" w14:textId="77777777" w:rsidR="00A309BB" w:rsidRPr="00504522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 w:rsidRPr="00504522">
        <w:rPr>
          <w:rFonts w:ascii="맑은 고딕" w:eastAsia="맑은 고딕" w:hAnsi="맑은 고딕" w:cs="돋움"/>
          <w:bCs/>
          <w:sz w:val="14"/>
          <w:szCs w:val="14"/>
        </w:rPr>
        <w:t>4) 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는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에 대하여 적법한 청구권에 기한 결제 청구만을 요청할 수 </w:t>
      </w:r>
    </w:p>
    <w:p w14:paraId="18E18E68" w14:textId="77777777" w:rsidR="00A309BB" w:rsidRPr="00504522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있으며, 이에 반하는 청구로 인해 발생하는 민원(취소/환불</w:t>
      </w:r>
      <w:proofErr w:type="gramStart"/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,철회</w:t>
      </w:r>
      <w:proofErr w:type="gramEnd"/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등)에 대한 </w:t>
      </w:r>
    </w:p>
    <w:p w14:paraId="2020D871" w14:textId="77777777" w:rsidR="00A309BB" w:rsidRPr="00504522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모든 책임은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가 부담하는 것으로 본다.</w:t>
      </w:r>
    </w:p>
    <w:p w14:paraId="271C246B" w14:textId="77777777" w:rsidR="00A309BB" w:rsidRPr="00504522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 w:rsidRPr="00504522">
        <w:rPr>
          <w:rFonts w:ascii="맑은 고딕" w:eastAsia="맑은 고딕" w:hAnsi="맑은 고딕" w:cs="돋움"/>
          <w:bCs/>
          <w:sz w:val="14"/>
          <w:szCs w:val="14"/>
        </w:rPr>
        <w:t xml:space="preserve">5) 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본 계약에 포함되지 않은 내용에 관하여는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고객사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와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 w:hint="eastAsia"/>
          <w:bCs/>
          <w:sz w:val="14"/>
          <w:szCs w:val="14"/>
        </w:rPr>
        <w:t>회사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간에 체결된 </w:t>
      </w:r>
    </w:p>
    <w:p w14:paraId="7DADEDA4" w14:textId="77777777" w:rsidR="00A309BB" w:rsidRPr="00504522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</w:pP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/>
          <w:bCs/>
          <w:sz w:val="14"/>
          <w:szCs w:val="14"/>
        </w:rPr>
        <w:t>MOBILPAY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전자결제서비스 이용 계약서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 xml:space="preserve">” 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내용을 준용하고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/>
          <w:bCs/>
          <w:sz w:val="14"/>
          <w:szCs w:val="14"/>
        </w:rPr>
        <w:t>MOBILPAY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전자결제서비스 이용 계약서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”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와 본 계약이 충돌하는 경우 본 계약이 우선하며, </w:t>
      </w:r>
    </w:p>
    <w:p w14:paraId="1482A571" w14:textId="77777777" w:rsidR="00A309BB" w:rsidRDefault="00A309BB" w:rsidP="00A309BB">
      <w:pPr>
        <w:pStyle w:val="aff9"/>
        <w:spacing w:line="200" w:lineRule="exact"/>
        <w:ind w:left="140" w:hangingChars="100" w:hanging="140"/>
        <w:jc w:val="both"/>
        <w:rPr>
          <w:rFonts w:ascii="맑은 고딕" w:eastAsia="맑은 고딕" w:hAnsi="맑은 고딕" w:cs="돋움"/>
          <w:bCs/>
          <w:sz w:val="14"/>
          <w:szCs w:val="14"/>
        </w:rPr>
        <w:sectPr w:rsidR="00A309BB" w:rsidSect="005E2679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  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>“</w:t>
      </w:r>
      <w:r>
        <w:rPr>
          <w:rFonts w:ascii="맑은 고딕" w:eastAsia="맑은 고딕" w:hAnsi="맑은 고딕" w:cs="돋움"/>
          <w:bCs/>
          <w:sz w:val="14"/>
          <w:szCs w:val="14"/>
        </w:rPr>
        <w:t>MOBILPAY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 xml:space="preserve"> 전자결제서비스 이용 계약서</w:t>
      </w:r>
      <w:r w:rsidRPr="00504522">
        <w:rPr>
          <w:rFonts w:ascii="맑은 고딕" w:eastAsia="맑은 고딕" w:hAnsi="맑은 고딕" w:cs="돋움"/>
          <w:bCs/>
          <w:sz w:val="14"/>
          <w:szCs w:val="14"/>
        </w:rPr>
        <w:t xml:space="preserve">” </w:t>
      </w:r>
      <w:r w:rsidRPr="00504522">
        <w:rPr>
          <w:rFonts w:ascii="맑은 고딕" w:eastAsia="맑은 고딕" w:hAnsi="맑은 고딕" w:cs="돋움" w:hint="eastAsia"/>
          <w:bCs/>
          <w:sz w:val="14"/>
          <w:szCs w:val="14"/>
        </w:rPr>
        <w:t>종료시 자동 종료되는 것으로 한다.</w:t>
      </w:r>
    </w:p>
    <w:p w14:paraId="6836D5F3" w14:textId="77777777" w:rsidR="00A309BB" w:rsidRDefault="00A309BB" w:rsidP="009A26BF">
      <w:pPr>
        <w:pStyle w:val="aff9"/>
        <w:spacing w:line="200" w:lineRule="exact"/>
        <w:rPr>
          <w:rFonts w:asciiTheme="majorHAnsi" w:eastAsiaTheme="majorHAnsi" w:hAnsiTheme="majorHAnsi" w:cs="돋움"/>
          <w:sz w:val="14"/>
          <w:szCs w:val="14"/>
        </w:rPr>
      </w:pPr>
    </w:p>
    <w:p w14:paraId="2EE4E2A7" w14:textId="77777777" w:rsidR="00A309BB" w:rsidRDefault="00A309BB" w:rsidP="009A26BF">
      <w:pPr>
        <w:pStyle w:val="aff9"/>
        <w:spacing w:line="200" w:lineRule="exact"/>
        <w:rPr>
          <w:rFonts w:asciiTheme="majorHAnsi" w:eastAsiaTheme="majorHAnsi" w:hAnsiTheme="majorHAnsi" w:cs="돋움"/>
          <w:sz w:val="14"/>
          <w:szCs w:val="14"/>
        </w:rPr>
      </w:pPr>
    </w:p>
    <w:p w14:paraId="1DD7FE8E" w14:textId="77777777" w:rsidR="00A309BB" w:rsidRDefault="00A309BB" w:rsidP="009A26BF">
      <w:pPr>
        <w:pStyle w:val="aff9"/>
        <w:spacing w:line="200" w:lineRule="exact"/>
        <w:rPr>
          <w:rFonts w:asciiTheme="majorHAnsi" w:eastAsiaTheme="majorHAnsi" w:hAnsiTheme="majorHAnsi" w:cs="돋움"/>
          <w:sz w:val="14"/>
          <w:szCs w:val="14"/>
        </w:rPr>
      </w:pPr>
    </w:p>
    <w:p w14:paraId="024D57EB" w14:textId="77777777" w:rsidR="00A309BB" w:rsidRDefault="00A309BB" w:rsidP="009A26BF">
      <w:pPr>
        <w:pStyle w:val="aff9"/>
        <w:spacing w:line="200" w:lineRule="exact"/>
        <w:rPr>
          <w:rFonts w:asciiTheme="majorHAnsi" w:eastAsiaTheme="majorHAnsi" w:hAnsiTheme="majorHAnsi" w:cs="돋움"/>
          <w:sz w:val="14"/>
          <w:szCs w:val="14"/>
        </w:rPr>
      </w:pPr>
    </w:p>
    <w:p w14:paraId="0A9FA5D7" w14:textId="77777777" w:rsidR="00A309BB" w:rsidRDefault="00A309BB" w:rsidP="009A26BF">
      <w:pPr>
        <w:pStyle w:val="aff9"/>
        <w:spacing w:line="200" w:lineRule="exact"/>
        <w:rPr>
          <w:rFonts w:asciiTheme="majorHAnsi" w:eastAsiaTheme="majorHAnsi" w:hAnsiTheme="majorHAnsi" w:cs="돋움"/>
          <w:sz w:val="14"/>
          <w:szCs w:val="14"/>
        </w:rPr>
        <w:sectPr w:rsidR="00A309BB" w:rsidSect="00A309BB">
          <w:footerReference w:type="default" r:id="rId10"/>
          <w:type w:val="continuous"/>
          <w:pgSz w:w="11906" w:h="16838"/>
          <w:pgMar w:top="720" w:right="720" w:bottom="720" w:left="720" w:header="476" w:footer="37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0CD3F11" w14:textId="77777777" w:rsidR="002157CD" w:rsidRDefault="002157CD" w:rsidP="00A309BB">
      <w:pPr>
        <w:pStyle w:val="aff9"/>
        <w:spacing w:line="200" w:lineRule="exact"/>
        <w:jc w:val="both"/>
        <w:rPr>
          <w:rFonts w:ascii="맑은 고딕" w:eastAsia="맑은 고딕" w:hAnsi="맑은 고딕"/>
          <w:b/>
          <w:bCs/>
          <w:szCs w:val="18"/>
        </w:rPr>
      </w:pPr>
    </w:p>
    <w:p w14:paraId="5DB49358" w14:textId="743C0CCA" w:rsidR="00A309BB" w:rsidRPr="005D47E7" w:rsidRDefault="00A309BB" w:rsidP="00A309BB">
      <w:pPr>
        <w:pStyle w:val="aff9"/>
        <w:spacing w:line="200" w:lineRule="exact"/>
        <w:jc w:val="both"/>
        <w:rPr>
          <w:rFonts w:ascii="맑은 고딕" w:eastAsia="맑은 고딕" w:hAnsi="맑은 고딕"/>
          <w:b/>
          <w:bCs/>
          <w:sz w:val="18"/>
          <w:szCs w:val="18"/>
        </w:rPr>
      </w:pPr>
      <w:r w:rsidRPr="005D47E7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1. </w:t>
      </w:r>
      <w:r w:rsidR="00617EC7" w:rsidRPr="005D47E7">
        <w:rPr>
          <w:rFonts w:ascii="맑은 고딕" w:eastAsia="맑은 고딕" w:hAnsi="맑은 고딕" w:hint="eastAsia"/>
          <w:b/>
          <w:bCs/>
          <w:sz w:val="18"/>
          <w:szCs w:val="18"/>
        </w:rPr>
        <w:t>고객사</w:t>
      </w:r>
      <w:r w:rsidRPr="005D47E7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기본 정보</w:t>
      </w:r>
      <w:r w:rsidR="00281563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(필수)</w:t>
      </w:r>
    </w:p>
    <w:tbl>
      <w:tblPr>
        <w:tblpPr w:leftFromText="142" w:rightFromText="142" w:vertAnchor="text" w:tblpX="-142" w:tblpY="1"/>
        <w:tblOverlap w:val="never"/>
        <w:tblW w:w="1064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861"/>
        <w:gridCol w:w="1868"/>
        <w:gridCol w:w="1007"/>
        <w:gridCol w:w="1868"/>
        <w:gridCol w:w="1149"/>
        <w:gridCol w:w="1875"/>
      </w:tblGrid>
      <w:tr w:rsidR="005D47E7" w:rsidRPr="00362A03" w14:paraId="540C1640" w14:textId="77777777" w:rsidTr="005D47E7">
        <w:trPr>
          <w:cantSplit/>
          <w:trHeight w:val="337"/>
        </w:trPr>
        <w:tc>
          <w:tcPr>
            <w:tcW w:w="201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14:paraId="6B4F1DB8" w14:textId="77777777" w:rsidR="005D47E7" w:rsidRPr="001E3086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상호명(법인명)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3FC80" w14:textId="77777777" w:rsidR="005D47E7" w:rsidRPr="002711D1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14:paraId="466AA0A1" w14:textId="77777777" w:rsidR="005D47E7" w:rsidRPr="001E3086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 w:rsidRPr="001E3086"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사업자등록번호</w:t>
            </w:r>
          </w:p>
        </w:tc>
        <w:tc>
          <w:tcPr>
            <w:tcW w:w="3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A10A12" w14:textId="77777777" w:rsidR="005D47E7" w:rsidRPr="002711D1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F173F6" w:rsidRPr="00B22F3B" w14:paraId="234662D3" w14:textId="77777777" w:rsidTr="005D47E7">
        <w:trPr>
          <w:cantSplit/>
          <w:trHeight w:val="337"/>
        </w:trPr>
        <w:tc>
          <w:tcPr>
            <w:tcW w:w="2012" w:type="dxa"/>
            <w:tcBorders>
              <w:top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14:paraId="6EBE7A8D" w14:textId="3A8F1D1F" w:rsidR="00F173F6" w:rsidRPr="001E3086" w:rsidRDefault="00F173F6" w:rsidP="00F173F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신청인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70633E" w14:textId="7F5CA321" w:rsidR="00F173F6" w:rsidRPr="002711D1" w:rsidRDefault="00F173F6" w:rsidP="00F173F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instrText xml:space="preserve"> FORMTEXT </w:instrTex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instrText xml:space="preserve"> FORMTEXT </w:instrTex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instrText xml:space="preserve"> FORMTEXT </w:instrTex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instrText xml:space="preserve"> FORMTEXT </w:instrTex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t>*</w:t>
            </w:r>
            <w:r w:rsidRPr="002C5668">
              <w:rPr>
                <w:rFonts w:ascii="맑은 고딕" w:eastAsia="맑은 고딕" w:hAnsi="맑은 고딕" w:hint="eastAsia"/>
                <w:b/>
                <w:bCs/>
                <w:color w:val="808080" w:themeColor="background1" w:themeShade="80"/>
                <w:sz w:val="14"/>
                <w:szCs w:val="14"/>
              </w:rPr>
              <w:t>담당자와경우기입</w:t>
            </w:r>
          </w:p>
        </w:tc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14:paraId="1E9C0A48" w14:textId="5B134EA4" w:rsidR="00F173F6" w:rsidRPr="001E3086" w:rsidRDefault="00F173F6" w:rsidP="00F173F6">
            <w:pPr>
              <w:wordWrap/>
              <w:autoSpaceDE w:val="0"/>
              <w:autoSpaceDN w:val="0"/>
              <w:spacing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신청인 이메일주소</w:t>
            </w:r>
          </w:p>
        </w:tc>
        <w:tc>
          <w:tcPr>
            <w:tcW w:w="30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432DF1" w14:textId="7EC941B0" w:rsidR="00F173F6" w:rsidRPr="002C5668" w:rsidRDefault="00F173F6" w:rsidP="00F173F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color w:val="808080" w:themeColor="background1" w:themeShade="80"/>
                <w:sz w:val="18"/>
                <w:szCs w:val="18"/>
              </w:rPr>
            </w:pP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instrText xml:space="preserve"> FORMTEXT </w:instrTex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instrText xml:space="preserve"> FORMTEXT </w:instrTex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instrText xml:space="preserve"> FORMTEXT </w:instrTex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gulim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instrText xml:space="preserve"> FORMTEXT </w:instrTex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noProof/>
                <w:color w:val="808080" w:themeColor="background1" w:themeShade="80"/>
                <w:sz w:val="14"/>
                <w:szCs w:val="14"/>
              </w:rPr>
              <w:t> </w:t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2C5668">
              <w:rPr>
                <w:rFonts w:ascii="맑은 고딕" w:eastAsia="맑은 고딕" w:hAnsi="맑은 고딕"/>
                <w:b/>
                <w:bCs/>
                <w:color w:val="808080" w:themeColor="background1" w:themeShade="80"/>
                <w:sz w:val="14"/>
                <w:szCs w:val="14"/>
              </w:rPr>
              <w:t>*</w:t>
            </w:r>
            <w:r w:rsidRPr="002C5668">
              <w:rPr>
                <w:rFonts w:ascii="맑은 고딕" w:eastAsia="맑은 고딕" w:hAnsi="맑은 고딕" w:hint="eastAsia"/>
                <w:b/>
                <w:bCs/>
                <w:color w:val="808080" w:themeColor="background1" w:themeShade="80"/>
                <w:sz w:val="14"/>
                <w:szCs w:val="14"/>
              </w:rPr>
              <w:t>담당자와경우기입</w:t>
            </w:r>
          </w:p>
        </w:tc>
      </w:tr>
      <w:tr w:rsidR="005D47E7" w:rsidRPr="00B22F3B" w14:paraId="4332C66F" w14:textId="77777777" w:rsidTr="005D47E7">
        <w:trPr>
          <w:cantSplit/>
          <w:trHeight w:val="337"/>
        </w:trPr>
        <w:tc>
          <w:tcPr>
            <w:tcW w:w="2012" w:type="dxa"/>
            <w:tcBorders>
              <w:right w:val="dotted" w:sz="4" w:space="0" w:color="auto"/>
            </w:tcBorders>
            <w:shd w:val="clear" w:color="auto" w:fill="E5DFEC"/>
            <w:vAlign w:val="center"/>
          </w:tcPr>
          <w:p w14:paraId="78E6C801" w14:textId="1BCD20EF" w:rsidR="005D47E7" w:rsidRPr="005D47E7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  <w:u w:val="single"/>
              </w:rPr>
            </w:pPr>
            <w:r w:rsidRPr="005D47E7">
              <w:rPr>
                <w:rFonts w:ascii="맑은 고딕" w:eastAsia="맑은 고딕" w:hAnsi="맑은 고딕" w:hint="eastAsia"/>
                <w:b/>
                <w:sz w:val="16"/>
                <w:szCs w:val="16"/>
                <w:u w:val="single"/>
              </w:rPr>
              <w:t>운영담당자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3CCB1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2F0179">
              <w:rPr>
                <w:rFonts w:ascii="맑은 고딕" w:eastAsia="맑은 고딕" w:hAnsi="맑은 고딕" w:hint="eastAsia"/>
                <w:b/>
                <w:bCs/>
                <w:sz w:val="16"/>
                <w:szCs w:val="14"/>
              </w:rPr>
              <w:t>성명</w:t>
            </w:r>
          </w:p>
        </w:tc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85BA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0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B73233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2F0179">
              <w:rPr>
                <w:rFonts w:ascii="맑은 고딕" w:eastAsia="맑은 고딕" w:hAnsi="맑은 고딕" w:hint="eastAsia"/>
                <w:b/>
                <w:bCs/>
                <w:sz w:val="16"/>
                <w:szCs w:val="14"/>
              </w:rPr>
              <w:t>연락처</w:t>
            </w:r>
          </w:p>
        </w:tc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D8B25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9FE241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2F0179">
              <w:rPr>
                <w:rFonts w:ascii="맑은 고딕" w:eastAsia="맑은 고딕" w:hAnsi="맑은 고딕" w:hint="eastAsia"/>
                <w:b/>
                <w:bCs/>
                <w:sz w:val="16"/>
                <w:szCs w:val="14"/>
              </w:rPr>
              <w:t>이메일</w:t>
            </w: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7D352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5D47E7" w:rsidRPr="00B22F3B" w14:paraId="289AC700" w14:textId="77777777" w:rsidTr="005D47E7">
        <w:trPr>
          <w:cantSplit/>
          <w:trHeight w:val="337"/>
        </w:trPr>
        <w:tc>
          <w:tcPr>
            <w:tcW w:w="2012" w:type="dxa"/>
            <w:tcBorders>
              <w:right w:val="dotted" w:sz="4" w:space="0" w:color="auto"/>
            </w:tcBorders>
            <w:shd w:val="clear" w:color="auto" w:fill="E5DFEC"/>
            <w:vAlign w:val="center"/>
          </w:tcPr>
          <w:p w14:paraId="0DF35B68" w14:textId="77777777" w:rsidR="005D47E7" w:rsidRPr="005D47E7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  <w:u w:val="single"/>
              </w:rPr>
            </w:pPr>
            <w:r w:rsidRPr="005D47E7">
              <w:rPr>
                <w:rFonts w:ascii="맑은 고딕" w:eastAsia="맑은 고딕" w:hAnsi="맑은 고딕" w:hint="eastAsia"/>
                <w:b/>
                <w:sz w:val="16"/>
                <w:szCs w:val="16"/>
                <w:u w:val="single"/>
              </w:rPr>
              <w:t>정산정보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65868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2F0179">
              <w:rPr>
                <w:rFonts w:ascii="맑은 고딕" w:eastAsia="맑은 고딕" w:hAnsi="맑은 고딕" w:hint="eastAsia"/>
                <w:b/>
                <w:bCs/>
                <w:sz w:val="16"/>
                <w:szCs w:val="14"/>
              </w:rPr>
              <w:t>은행명</w:t>
            </w:r>
          </w:p>
        </w:tc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7A6D64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0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C3667A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2F0179">
              <w:rPr>
                <w:rFonts w:ascii="맑은 고딕" w:eastAsia="맑은 고딕" w:hAnsi="맑은 고딕" w:hint="eastAsia"/>
                <w:b/>
                <w:bCs/>
                <w:sz w:val="16"/>
                <w:szCs w:val="14"/>
              </w:rPr>
              <w:t>계좌번호</w:t>
            </w:r>
          </w:p>
        </w:tc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3F254C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69952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2F0179">
              <w:rPr>
                <w:rFonts w:ascii="맑은 고딕" w:eastAsia="맑은 고딕" w:hAnsi="맑은 고딕" w:hint="eastAsia"/>
                <w:b/>
                <w:bCs/>
                <w:sz w:val="16"/>
                <w:szCs w:val="14"/>
              </w:rPr>
              <w:t>예금주</w:t>
            </w:r>
          </w:p>
        </w:tc>
        <w:tc>
          <w:tcPr>
            <w:tcW w:w="1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B4A7EB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5D47E7" w:rsidRPr="00B22F3B" w14:paraId="07AC35DB" w14:textId="77777777" w:rsidTr="005D47E7">
        <w:trPr>
          <w:cantSplit/>
          <w:trHeight w:val="337"/>
        </w:trPr>
        <w:tc>
          <w:tcPr>
            <w:tcW w:w="201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5DFEC"/>
            <w:vAlign w:val="center"/>
          </w:tcPr>
          <w:p w14:paraId="54D122AA" w14:textId="77777777" w:rsidR="005D47E7" w:rsidRPr="005D47E7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center"/>
              <w:rPr>
                <w:rFonts w:ascii="맑은 고딕" w:eastAsia="맑은 고딕" w:hAnsi="맑은 고딕"/>
                <w:b/>
                <w:sz w:val="16"/>
                <w:szCs w:val="16"/>
                <w:u w:val="single"/>
              </w:rPr>
            </w:pPr>
            <w:r w:rsidRPr="005D47E7">
              <w:rPr>
                <w:rFonts w:ascii="맑은 고딕" w:eastAsia="맑은 고딕" w:hAnsi="맑은 고딕" w:hint="eastAsia"/>
                <w:b/>
                <w:sz w:val="16"/>
                <w:szCs w:val="16"/>
                <w:u w:val="single"/>
              </w:rPr>
              <w:t xml:space="preserve">세금계산서 </w:t>
            </w:r>
          </w:p>
        </w:tc>
        <w:tc>
          <w:tcPr>
            <w:tcW w:w="86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2BC186" w14:textId="77777777" w:rsidR="005D47E7" w:rsidRPr="002F0179" w:rsidRDefault="005D47E7" w:rsidP="005D47E7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  <w:b/>
                <w:bCs/>
                <w:sz w:val="16"/>
                <w:szCs w:val="14"/>
              </w:rPr>
            </w:pPr>
            <w:r w:rsidRPr="002F0179">
              <w:rPr>
                <w:rFonts w:ascii="맑은 고딕" w:eastAsia="맑은 고딕" w:hAnsi="맑은 고딕" w:hint="eastAsia"/>
                <w:b/>
                <w:bCs/>
                <w:sz w:val="16"/>
                <w:szCs w:val="14"/>
              </w:rPr>
              <w:t xml:space="preserve">수신 </w:t>
            </w:r>
            <w:proofErr w:type="gramStart"/>
            <w:r w:rsidRPr="002F0179">
              <w:rPr>
                <w:rFonts w:ascii="맑은 고딕" w:eastAsia="맑은 고딕" w:hAnsi="맑은 고딕" w:hint="eastAsia"/>
                <w:b/>
                <w:bCs/>
                <w:sz w:val="16"/>
                <w:szCs w:val="14"/>
              </w:rPr>
              <w:t>이메일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4"/>
              </w:rPr>
              <w:t xml:space="preserve">  </w:t>
            </w:r>
            <w:proofErr w:type="gramEnd"/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instrText xml:space="preserve"> FORMTEXT </w:instrTex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separate"/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gulim"/>
                <w:b/>
                <w:bCs/>
                <w:noProof/>
                <w:sz w:val="14"/>
                <w:szCs w:val="14"/>
              </w:rPr>
              <w:t> </w:t>
            </w:r>
            <w:r w:rsidRPr="004D5096">
              <w:rPr>
                <w:rFonts w:ascii="맑은 고딕" w:eastAsia="맑은 고딕" w:hAnsi="맑은 고딕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14:paraId="6659FF16" w14:textId="48758AB0" w:rsidR="005D47E7" w:rsidRPr="005D47E7" w:rsidRDefault="005D47E7" w:rsidP="005D47E7">
      <w:pPr>
        <w:wordWrap/>
        <w:spacing w:line="240" w:lineRule="atLeast"/>
        <w:ind w:left="160" w:hangingChars="100" w:hanging="160"/>
        <w:rPr>
          <w:rFonts w:ascii="맑은 고딕" w:eastAsia="맑은 고딕" w:hAnsi="맑은 고딕"/>
          <w:b/>
          <w:sz w:val="16"/>
          <w:szCs w:val="14"/>
        </w:rPr>
      </w:pPr>
      <w:r w:rsidRPr="005D47E7">
        <w:rPr>
          <w:rFonts w:ascii="맑은 고딕" w:eastAsia="맑은 고딕" w:hAnsi="맑은 고딕" w:hint="eastAsia"/>
          <w:b/>
          <w:sz w:val="16"/>
          <w:szCs w:val="14"/>
        </w:rPr>
        <w:t xml:space="preserve">※ </w:t>
      </w:r>
      <w:r w:rsidRPr="005D47E7">
        <w:rPr>
          <w:rFonts w:ascii="맑은 고딕" w:eastAsia="맑은 고딕" w:hAnsi="맑은 고딕" w:hint="eastAsia"/>
          <w:b/>
          <w:sz w:val="16"/>
          <w:szCs w:val="14"/>
          <w:u w:val="single"/>
        </w:rPr>
        <w:t>운영담당자</w:t>
      </w:r>
      <w:r>
        <w:rPr>
          <w:rFonts w:ascii="맑은 고딕" w:eastAsia="맑은 고딕" w:hAnsi="맑은 고딕" w:hint="eastAsia"/>
          <w:b/>
          <w:sz w:val="16"/>
          <w:szCs w:val="14"/>
        </w:rPr>
        <w:t>/</w:t>
      </w:r>
      <w:r w:rsidRPr="005D47E7">
        <w:rPr>
          <w:rFonts w:ascii="맑은 고딕" w:eastAsia="맑은 고딕" w:hAnsi="맑은 고딕" w:hint="eastAsia"/>
          <w:b/>
          <w:sz w:val="16"/>
          <w:szCs w:val="14"/>
          <w:u w:val="single"/>
        </w:rPr>
        <w:t>정산정보</w:t>
      </w:r>
      <w:r>
        <w:rPr>
          <w:rFonts w:ascii="맑은 고딕" w:eastAsia="맑은 고딕" w:hAnsi="맑은 고딕" w:hint="eastAsia"/>
          <w:b/>
          <w:sz w:val="16"/>
          <w:szCs w:val="14"/>
        </w:rPr>
        <w:t>/</w:t>
      </w:r>
      <w:r w:rsidRPr="005D47E7">
        <w:rPr>
          <w:rFonts w:ascii="맑은 고딕" w:eastAsia="맑은 고딕" w:hAnsi="맑은 고딕" w:hint="eastAsia"/>
          <w:b/>
          <w:sz w:val="16"/>
          <w:szCs w:val="14"/>
          <w:u w:val="single"/>
        </w:rPr>
        <w:t>세금계산서</w:t>
      </w:r>
      <w:r>
        <w:rPr>
          <w:rFonts w:ascii="맑은 고딕" w:eastAsia="맑은 고딕" w:hAnsi="맑은 고딕" w:hint="eastAsia"/>
          <w:b/>
          <w:sz w:val="16"/>
          <w:szCs w:val="14"/>
        </w:rPr>
        <w:t xml:space="preserve"> 사항은</w:t>
      </w:r>
      <w:r w:rsidRPr="005D47E7">
        <w:rPr>
          <w:rFonts w:ascii="맑은 고딕" w:eastAsia="맑은 고딕" w:hAnsi="맑은 고딕" w:hint="eastAsia"/>
          <w:b/>
          <w:sz w:val="16"/>
          <w:szCs w:val="14"/>
        </w:rPr>
        <w:t xml:space="preserve"> 기존과 다를 경우에만 기입하십시오.</w:t>
      </w:r>
    </w:p>
    <w:p w14:paraId="6F5F859F" w14:textId="77777777" w:rsidR="00A309BB" w:rsidRPr="005D47E7" w:rsidRDefault="00A309BB" w:rsidP="00A309BB">
      <w:pPr>
        <w:wordWrap/>
        <w:spacing w:line="240" w:lineRule="atLeast"/>
        <w:rPr>
          <w:rFonts w:ascii="맑은 고딕" w:eastAsia="맑은 고딕" w:hAnsi="맑은 고딕"/>
          <w:b/>
          <w:bCs/>
          <w:szCs w:val="18"/>
        </w:rPr>
      </w:pPr>
    </w:p>
    <w:p w14:paraId="62203415" w14:textId="77777777" w:rsidR="00A309BB" w:rsidRPr="00A309BB" w:rsidRDefault="00A309BB" w:rsidP="00A309BB">
      <w:pPr>
        <w:wordWrap/>
        <w:spacing w:line="240" w:lineRule="atLeast"/>
        <w:rPr>
          <w:rFonts w:ascii="맑은 고딕" w:eastAsia="맑은 고딕" w:hAnsi="맑은 고딕"/>
          <w:b/>
          <w:bCs/>
          <w:szCs w:val="18"/>
        </w:rPr>
      </w:pPr>
      <w:r w:rsidRPr="005D47E7">
        <w:rPr>
          <w:rFonts w:ascii="맑은 고딕" w:eastAsia="맑은 고딕" w:hAnsi="맑은 고딕"/>
          <w:b/>
          <w:bCs/>
          <w:sz w:val="18"/>
          <w:szCs w:val="18"/>
        </w:rPr>
        <w:t>2</w:t>
      </w:r>
      <w:r w:rsidRPr="005D47E7">
        <w:rPr>
          <w:rFonts w:ascii="맑은 고딕" w:eastAsia="맑은 고딕" w:hAnsi="맑은 고딕" w:hint="eastAsia"/>
          <w:b/>
          <w:bCs/>
          <w:sz w:val="16"/>
          <w:szCs w:val="18"/>
        </w:rPr>
        <w:t>.</w:t>
      </w:r>
      <w:r w:rsidRPr="005D47E7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서비스 추가 신청 내용 </w:t>
      </w:r>
    </w:p>
    <w:tbl>
      <w:tblPr>
        <w:tblW w:w="10766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982"/>
        <w:gridCol w:w="1564"/>
        <w:gridCol w:w="1946"/>
        <w:gridCol w:w="3510"/>
        <w:gridCol w:w="1080"/>
      </w:tblGrid>
      <w:tr w:rsidR="00A309BB" w:rsidRPr="00FD33F6" w14:paraId="15A72048" w14:textId="77777777" w:rsidTr="00A309BB">
        <w:trPr>
          <w:trHeight w:val="404"/>
        </w:trPr>
        <w:tc>
          <w:tcPr>
            <w:tcW w:w="1684" w:type="dxa"/>
            <w:tcBorders>
              <w:left w:val="nil"/>
            </w:tcBorders>
            <w:shd w:val="clear" w:color="auto" w:fill="E5DFEC"/>
            <w:vAlign w:val="center"/>
          </w:tcPr>
          <w:p w14:paraId="087AFC93" w14:textId="61F364CB" w:rsidR="00A309BB" w:rsidRPr="00A309BB" w:rsidRDefault="00A309BB" w:rsidP="0085649A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A309BB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 xml:space="preserve">추가 </w:t>
            </w:r>
            <w:r w:rsidR="00617EC7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서비스</w:t>
            </w:r>
            <w:r w:rsidRPr="00A309BB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 xml:space="preserve"> ID</w:t>
            </w:r>
          </w:p>
        </w:tc>
        <w:tc>
          <w:tcPr>
            <w:tcW w:w="2546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713838F0" w14:textId="23867464" w:rsidR="00A309BB" w:rsidRPr="00A309BB" w:rsidRDefault="00A309BB" w:rsidP="0085649A">
            <w:pPr>
              <w:wordWrap/>
              <w:spacing w:line="240" w:lineRule="atLeast"/>
              <w:jc w:val="left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instrText xml:space="preserve"> FORMTEXT </w:instrText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separate"/>
            </w:r>
            <w:r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end"/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instrText xml:space="preserve"> FORMTEXT </w:instrText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separate"/>
            </w:r>
            <w:r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end"/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instrText xml:space="preserve"> FORMTEXT </w:instrText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separate"/>
            </w:r>
            <w:r w:rsidR="00CC0F73"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end"/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instrText xml:space="preserve"> FORMTEXT </w:instrText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separate"/>
            </w:r>
            <w:r w:rsidR="00CC0F73"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end"/>
            </w:r>
          </w:p>
        </w:tc>
        <w:tc>
          <w:tcPr>
            <w:tcW w:w="1946" w:type="dxa"/>
            <w:tcBorders>
              <w:right w:val="nil"/>
            </w:tcBorders>
            <w:shd w:val="clear" w:color="auto" w:fill="E5DFEC"/>
            <w:vAlign w:val="center"/>
          </w:tcPr>
          <w:p w14:paraId="14ED4F78" w14:textId="77777777" w:rsidR="00A309BB" w:rsidRPr="00A309BB" w:rsidRDefault="00A309BB" w:rsidP="0085649A">
            <w:pPr>
              <w:wordWrap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A309BB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홈페이지 주소</w:t>
            </w:r>
          </w:p>
        </w:tc>
        <w:tc>
          <w:tcPr>
            <w:tcW w:w="4590" w:type="dxa"/>
            <w:gridSpan w:val="2"/>
          </w:tcPr>
          <w:p w14:paraId="6F0E60DE" w14:textId="30BED1E1" w:rsidR="00A309BB" w:rsidRPr="00A309BB" w:rsidRDefault="00A309BB" w:rsidP="0085649A">
            <w:pPr>
              <w:spacing w:line="300" w:lineRule="exact"/>
              <w:ind w:firstLineChars="50" w:firstLine="90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A309BB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http://www.</w:t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t xml:space="preserve"> </w:t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instrText xml:space="preserve"> FORMTEXT </w:instrText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separate"/>
            </w:r>
            <w:r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end"/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instrText xml:space="preserve"> FORMTEXT </w:instrText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separate"/>
            </w:r>
            <w:r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end"/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instrText xml:space="preserve"> FORMTEXT </w:instrText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separate"/>
            </w:r>
            <w:r w:rsidR="00CC0F73"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gulim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end"/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instrText xml:space="preserve"> FORMTEXT </w:instrText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separate"/>
            </w:r>
            <w:r w:rsidR="00CC0F73"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noProof/>
                <w:sz w:val="18"/>
                <w:szCs w:val="14"/>
              </w:rPr>
              <w:t> </w:t>
            </w:r>
            <w:r w:rsidR="00CC0F73" w:rsidRPr="00A309BB">
              <w:rPr>
                <w:rFonts w:ascii="맑은 고딕" w:eastAsia="맑은 고딕" w:hAnsi="맑은 고딕"/>
                <w:b/>
                <w:bCs/>
                <w:sz w:val="18"/>
                <w:szCs w:val="14"/>
              </w:rPr>
              <w:fldChar w:fldCharType="end"/>
            </w:r>
          </w:p>
        </w:tc>
      </w:tr>
      <w:tr w:rsidR="00A309BB" w:rsidRPr="00A309BB" w14:paraId="5B38E845" w14:textId="77777777" w:rsidTr="00521A1A">
        <w:trPr>
          <w:trHeight w:val="404"/>
        </w:trPr>
        <w:tc>
          <w:tcPr>
            <w:tcW w:w="1684" w:type="dxa"/>
            <w:tcBorders>
              <w:left w:val="nil"/>
            </w:tcBorders>
            <w:shd w:val="clear" w:color="auto" w:fill="E5DFEC"/>
            <w:vAlign w:val="center"/>
          </w:tcPr>
          <w:p w14:paraId="478E38E8" w14:textId="77777777" w:rsidR="00A309BB" w:rsidRPr="00A309BB" w:rsidRDefault="00A309BB" w:rsidP="00521A1A">
            <w:pPr>
              <w:wordWrap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6"/>
              </w:rPr>
            </w:pPr>
            <w:r w:rsidRPr="00A309BB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자동결제 종류</w:t>
            </w:r>
          </w:p>
        </w:tc>
        <w:tc>
          <w:tcPr>
            <w:tcW w:w="4492" w:type="dxa"/>
            <w:gridSpan w:val="3"/>
            <w:tcBorders>
              <w:left w:val="nil"/>
            </w:tcBorders>
            <w:shd w:val="clear" w:color="auto" w:fill="E5DFEC"/>
            <w:vAlign w:val="center"/>
          </w:tcPr>
          <w:p w14:paraId="3629F273" w14:textId="77777777" w:rsidR="00A309BB" w:rsidRPr="00A309BB" w:rsidRDefault="00A309BB" w:rsidP="00521A1A">
            <w:pPr>
              <w:spacing w:line="300" w:lineRule="exact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A309BB">
              <w:rPr>
                <w:rFonts w:ascii="맑은 고딕" w:eastAsia="맑은 고딕" w:hAnsi="맑은 고딕" w:hint="eastAsia"/>
                <w:b/>
                <w:bCs/>
                <w:sz w:val="18"/>
                <w:szCs w:val="16"/>
              </w:rPr>
              <w:t>자동결제 수수료</w:t>
            </w:r>
          </w:p>
        </w:tc>
        <w:tc>
          <w:tcPr>
            <w:tcW w:w="3510" w:type="dxa"/>
            <w:shd w:val="clear" w:color="auto" w:fill="E5DFEC"/>
            <w:vAlign w:val="center"/>
          </w:tcPr>
          <w:p w14:paraId="0246FB46" w14:textId="77777777" w:rsidR="00A309BB" w:rsidRPr="00A309BB" w:rsidRDefault="00A309BB" w:rsidP="00521A1A">
            <w:pPr>
              <w:spacing w:line="300" w:lineRule="exact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A309BB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자동결제 정산주기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E5DFEC"/>
            <w:vAlign w:val="center"/>
          </w:tcPr>
          <w:p w14:paraId="78226991" w14:textId="77777777" w:rsidR="00A309BB" w:rsidRPr="00CC0F73" w:rsidRDefault="00A309BB" w:rsidP="00521A1A">
            <w:pPr>
              <w:spacing w:line="300" w:lineRule="exact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CC0F73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인증 수수료</w:t>
            </w:r>
          </w:p>
        </w:tc>
      </w:tr>
      <w:tr w:rsidR="00A309BB" w:rsidRPr="0097751B" w14:paraId="50670478" w14:textId="77777777" w:rsidTr="00A309BB">
        <w:trPr>
          <w:cantSplit/>
          <w:trHeight w:val="287"/>
        </w:trPr>
        <w:tc>
          <w:tcPr>
            <w:tcW w:w="1684" w:type="dxa"/>
            <w:vMerge w:val="restart"/>
            <w:tcBorders>
              <w:left w:val="nil"/>
            </w:tcBorders>
            <w:shd w:val="clear" w:color="auto" w:fill="E5DFEC"/>
            <w:vAlign w:val="center"/>
          </w:tcPr>
          <w:p w14:paraId="11E302CC" w14:textId="77777777" w:rsidR="00A309BB" w:rsidRDefault="00A309BB" w:rsidP="0085649A">
            <w:pPr>
              <w:wordWrap/>
              <w:spacing w:line="240" w:lineRule="atLeast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0"/>
                    <w:default w:val="0"/>
                  </w:checkBox>
                </w:ffData>
              </w:fldChar>
            </w:r>
            <w:r>
              <w:rPr>
                <w:rFonts w:ascii="맑은 고딕" w:eastAsia="맑은 고딕" w:hAnsi="맑은 고딕"/>
                <w:sz w:val="16"/>
                <w:szCs w:val="16"/>
              </w:rPr>
              <w:instrText xml:space="preserve"> FORMCHECKBOX </w:instrText>
            </w:r>
            <w:r w:rsidR="00915EDC">
              <w:rPr>
                <w:rFonts w:ascii="맑은 고딕" w:eastAsia="맑은 고딕" w:hAnsi="맑은 고딕"/>
                <w:sz w:val="16"/>
                <w:szCs w:val="16"/>
              </w:rPr>
            </w:r>
            <w:r w:rsidR="00915EDC">
              <w:rPr>
                <w:rFonts w:ascii="맑은 고딕" w:eastAsia="맑은 고딕" w:hAnsi="맑은 고딕"/>
                <w:sz w:val="16"/>
                <w:szCs w:val="16"/>
              </w:rPr>
              <w:fldChar w:fldCharType="separate"/>
            </w:r>
            <w:r>
              <w:rPr>
                <w:rFonts w:ascii="맑은 고딕" w:eastAsia="맑은 고딕" w:hAnsi="맑은 고딕"/>
                <w:sz w:val="16"/>
                <w:szCs w:val="16"/>
              </w:rPr>
              <w:fldChar w:fldCharType="end"/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카드 자동결제</w:t>
            </w:r>
          </w:p>
        </w:tc>
        <w:tc>
          <w:tcPr>
            <w:tcW w:w="982" w:type="dxa"/>
            <w:tcBorders>
              <w:left w:val="nil"/>
            </w:tcBorders>
            <w:shd w:val="clear" w:color="auto" w:fill="FFFFFF"/>
            <w:vAlign w:val="center"/>
          </w:tcPr>
          <w:p w14:paraId="4CEF10AB" w14:textId="77777777" w:rsidR="00A309BB" w:rsidRPr="005B1BA4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5B1BA4">
              <w:rPr>
                <w:rFonts w:ascii="맑은 고딕" w:eastAsia="맑은 고딕" w:hAnsi="맑은 고딕" w:hint="eastAsia"/>
                <w:sz w:val="16"/>
                <w:szCs w:val="16"/>
              </w:rPr>
              <w:t>일반구간</w:t>
            </w:r>
          </w:p>
        </w:tc>
        <w:tc>
          <w:tcPr>
            <w:tcW w:w="351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0A5F5D2F" w14:textId="2DC30177" w:rsidR="00A309BB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BA44B0">
              <w:rPr>
                <w:rFonts w:ascii="맑은 고딕" w:eastAsia="맑은 고딕" w:hAnsi="맑은 고딕" w:cs="돋움" w:hint="eastAsia"/>
                <w:sz w:val="16"/>
                <w:szCs w:val="16"/>
              </w:rPr>
              <w:t>판매대금의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 xml:space="preserve"> 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 xml:space="preserve">    </w:t>
            </w:r>
            <w:r w:rsidR="009556BC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>2.90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 xml:space="preserve">     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>%(VAT</w:t>
            </w:r>
            <w:r w:rsidRPr="00BA44B0">
              <w:rPr>
                <w:rFonts w:ascii="맑은 고딕" w:eastAsia="맑은 고딕" w:hAnsi="맑은 고딕" w:cs="돋움" w:hint="eastAsia"/>
                <w:sz w:val="16"/>
                <w:szCs w:val="16"/>
              </w:rPr>
              <w:t>별도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>)</w:t>
            </w:r>
          </w:p>
        </w:tc>
        <w:tc>
          <w:tcPr>
            <w:tcW w:w="3510" w:type="dxa"/>
            <w:vMerge w:val="restart"/>
            <w:vAlign w:val="center"/>
          </w:tcPr>
          <w:p w14:paraId="078682D5" w14:textId="77777777" w:rsidR="00A309BB" w:rsidRPr="00384C71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384C7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※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일반결제의 </w:t>
            </w:r>
            <w:r w:rsidRPr="00384C71">
              <w:rPr>
                <w:rFonts w:ascii="맑은 고딕" w:eastAsia="맑은 고딕" w:hAnsi="맑은 고딕" w:hint="eastAsia"/>
                <w:sz w:val="16"/>
                <w:szCs w:val="16"/>
              </w:rPr>
              <w:t>카드 정산주기와 동일적용</w:t>
            </w:r>
          </w:p>
        </w:tc>
        <w:tc>
          <w:tcPr>
            <w:tcW w:w="1080" w:type="dxa"/>
            <w:vMerge w:val="restart"/>
            <w:tcBorders>
              <w:right w:val="nil"/>
            </w:tcBorders>
            <w:vAlign w:val="center"/>
          </w:tcPr>
          <w:p w14:paraId="4E55E60B" w14:textId="77777777" w:rsidR="00A309BB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</w:tr>
      <w:tr w:rsidR="00A309BB" w:rsidRPr="0097751B" w14:paraId="602D6ED6" w14:textId="77777777" w:rsidTr="00A309BB">
        <w:trPr>
          <w:cantSplit/>
          <w:trHeight w:val="287"/>
        </w:trPr>
        <w:tc>
          <w:tcPr>
            <w:tcW w:w="1684" w:type="dxa"/>
            <w:vMerge/>
            <w:tcBorders>
              <w:left w:val="nil"/>
            </w:tcBorders>
            <w:shd w:val="clear" w:color="auto" w:fill="E5DFEC"/>
            <w:vAlign w:val="center"/>
          </w:tcPr>
          <w:p w14:paraId="1B234C95" w14:textId="77777777" w:rsidR="00A309BB" w:rsidRDefault="00A309BB" w:rsidP="0085649A">
            <w:pPr>
              <w:wordWrap/>
              <w:spacing w:line="240" w:lineRule="atLeas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nil"/>
            </w:tcBorders>
            <w:shd w:val="clear" w:color="auto" w:fill="FFFFFF"/>
            <w:vAlign w:val="center"/>
          </w:tcPr>
          <w:p w14:paraId="343DB391" w14:textId="77777777" w:rsidR="00A309BB" w:rsidRPr="000D3FFC" w:rsidRDefault="00A309BB" w:rsidP="0085649A">
            <w:pPr>
              <w:pStyle w:val="aff9"/>
              <w:spacing w:line="280" w:lineRule="exact"/>
              <w:jc w:val="center"/>
              <w:rPr>
                <w:rFonts w:ascii="맑은 고딕" w:eastAsia="맑은 고딕" w:hAnsi="맑은 고딕" w:cs="돋움"/>
                <w:sz w:val="16"/>
                <w:szCs w:val="16"/>
              </w:rPr>
            </w:pPr>
            <w:r w:rsidRPr="000D3FFC">
              <w:rPr>
                <w:rFonts w:ascii="맑은 고딕" w:eastAsia="맑은 고딕" w:hAnsi="맑은 고딕" w:hint="eastAsia"/>
                <w:sz w:val="16"/>
                <w:szCs w:val="16"/>
              </w:rPr>
              <w:t>1구간</w:t>
            </w:r>
          </w:p>
        </w:tc>
        <w:tc>
          <w:tcPr>
            <w:tcW w:w="351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3E1E876F" w14:textId="098107F6" w:rsidR="00A309BB" w:rsidRPr="00BA44B0" w:rsidRDefault="00A309BB" w:rsidP="009556BC">
            <w:pPr>
              <w:spacing w:line="300" w:lineRule="exact"/>
              <w:ind w:firstLineChars="200" w:firstLine="320"/>
              <w:rPr>
                <w:rFonts w:ascii="맑은 고딕" w:eastAsia="맑은 고딕" w:hAnsi="맑은 고딕" w:cs="돋움"/>
                <w:sz w:val="16"/>
                <w:szCs w:val="16"/>
              </w:rPr>
            </w:pPr>
            <w:r w:rsidRPr="00BA44B0">
              <w:rPr>
                <w:rFonts w:ascii="맑은 고딕" w:eastAsia="맑은 고딕" w:hAnsi="맑은 고딕" w:cs="돋움" w:hint="eastAsia"/>
                <w:sz w:val="16"/>
                <w:szCs w:val="16"/>
              </w:rPr>
              <w:t>판매대금의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 xml:space="preserve"> </w:t>
            </w:r>
            <w:r w:rsidR="009556BC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 xml:space="preserve">    1.50 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 xml:space="preserve">    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>%(VAT</w:t>
            </w:r>
            <w:r w:rsidRPr="00BA44B0">
              <w:rPr>
                <w:rFonts w:ascii="맑은 고딕" w:eastAsia="맑은 고딕" w:hAnsi="맑은 고딕" w:cs="돋움" w:hint="eastAsia"/>
                <w:sz w:val="16"/>
                <w:szCs w:val="16"/>
              </w:rPr>
              <w:t>별도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>)</w:t>
            </w:r>
          </w:p>
        </w:tc>
        <w:tc>
          <w:tcPr>
            <w:tcW w:w="3510" w:type="dxa"/>
            <w:vMerge/>
          </w:tcPr>
          <w:p w14:paraId="343E8B49" w14:textId="77777777" w:rsidR="00A309BB" w:rsidRPr="00384C71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14:paraId="5E7240D1" w14:textId="77777777" w:rsidR="00A309BB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</w:tr>
      <w:tr w:rsidR="00A309BB" w:rsidRPr="0097751B" w14:paraId="5AF894B8" w14:textId="77777777" w:rsidTr="00A309BB">
        <w:trPr>
          <w:cantSplit/>
          <w:trHeight w:val="287"/>
        </w:trPr>
        <w:tc>
          <w:tcPr>
            <w:tcW w:w="1684" w:type="dxa"/>
            <w:vMerge/>
            <w:tcBorders>
              <w:left w:val="nil"/>
            </w:tcBorders>
            <w:shd w:val="clear" w:color="auto" w:fill="E5DFEC"/>
            <w:vAlign w:val="center"/>
          </w:tcPr>
          <w:p w14:paraId="4A01EA93" w14:textId="77777777" w:rsidR="00A309BB" w:rsidRDefault="00A309BB" w:rsidP="0085649A">
            <w:pPr>
              <w:wordWrap/>
              <w:spacing w:line="240" w:lineRule="atLeas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nil"/>
            </w:tcBorders>
            <w:shd w:val="clear" w:color="auto" w:fill="FFFFFF"/>
            <w:vAlign w:val="center"/>
          </w:tcPr>
          <w:p w14:paraId="4690D348" w14:textId="77777777" w:rsidR="00A309BB" w:rsidRPr="000D3FFC" w:rsidRDefault="00A309BB" w:rsidP="0085649A">
            <w:pPr>
              <w:pStyle w:val="aff9"/>
              <w:spacing w:line="280" w:lineRule="exact"/>
              <w:jc w:val="center"/>
              <w:rPr>
                <w:rFonts w:ascii="맑은 고딕" w:eastAsia="맑은 고딕" w:hAnsi="맑은 고딕" w:cs="돋움"/>
                <w:sz w:val="16"/>
                <w:szCs w:val="16"/>
              </w:rPr>
            </w:pPr>
            <w:r w:rsidRPr="000D3FFC">
              <w:rPr>
                <w:rFonts w:ascii="맑은 고딕" w:eastAsia="맑은 고딕" w:hAnsi="맑은 고딕" w:hint="eastAsia"/>
                <w:sz w:val="16"/>
                <w:szCs w:val="16"/>
              </w:rPr>
              <w:t>2구간</w:t>
            </w:r>
          </w:p>
        </w:tc>
        <w:tc>
          <w:tcPr>
            <w:tcW w:w="351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3D064EBE" w14:textId="52AC404D" w:rsidR="00A309BB" w:rsidRPr="00BA44B0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 w:cs="돋움"/>
                <w:sz w:val="16"/>
                <w:szCs w:val="16"/>
              </w:rPr>
            </w:pPr>
            <w:r w:rsidRPr="00BA44B0">
              <w:rPr>
                <w:rFonts w:ascii="맑은 고딕" w:eastAsia="맑은 고딕" w:hAnsi="맑은 고딕" w:cs="돋움" w:hint="eastAsia"/>
                <w:sz w:val="16"/>
                <w:szCs w:val="16"/>
              </w:rPr>
              <w:t>판매대금의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 xml:space="preserve"> </w:t>
            </w:r>
            <w:r w:rsidR="009556BC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 xml:space="preserve">    2.20  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 xml:space="preserve">   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>%(VAT</w:t>
            </w:r>
            <w:r w:rsidRPr="00BA44B0">
              <w:rPr>
                <w:rFonts w:ascii="맑은 고딕" w:eastAsia="맑은 고딕" w:hAnsi="맑은 고딕" w:cs="돋움" w:hint="eastAsia"/>
                <w:sz w:val="16"/>
                <w:szCs w:val="16"/>
              </w:rPr>
              <w:t>별도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>)</w:t>
            </w:r>
          </w:p>
        </w:tc>
        <w:tc>
          <w:tcPr>
            <w:tcW w:w="3510" w:type="dxa"/>
            <w:vMerge/>
          </w:tcPr>
          <w:p w14:paraId="3607A3D8" w14:textId="77777777" w:rsidR="00A309BB" w:rsidRPr="00384C71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14:paraId="5E25609F" w14:textId="77777777" w:rsidR="00A309BB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</w:tr>
      <w:tr w:rsidR="00A309BB" w:rsidRPr="0097751B" w14:paraId="76E10AB2" w14:textId="77777777" w:rsidTr="00A309BB">
        <w:trPr>
          <w:cantSplit/>
          <w:trHeight w:val="287"/>
        </w:trPr>
        <w:tc>
          <w:tcPr>
            <w:tcW w:w="1684" w:type="dxa"/>
            <w:vMerge/>
            <w:tcBorders>
              <w:left w:val="nil"/>
            </w:tcBorders>
            <w:shd w:val="clear" w:color="auto" w:fill="E5DFEC"/>
            <w:vAlign w:val="center"/>
          </w:tcPr>
          <w:p w14:paraId="0D6E3256" w14:textId="77777777" w:rsidR="00A309BB" w:rsidRDefault="00A309BB" w:rsidP="0085649A">
            <w:pPr>
              <w:wordWrap/>
              <w:spacing w:line="240" w:lineRule="atLeas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nil"/>
            </w:tcBorders>
            <w:shd w:val="clear" w:color="auto" w:fill="FFFFFF"/>
            <w:vAlign w:val="center"/>
          </w:tcPr>
          <w:p w14:paraId="578DB866" w14:textId="77777777" w:rsidR="00A309BB" w:rsidRDefault="00A309BB" w:rsidP="0085649A">
            <w:pPr>
              <w:pStyle w:val="aff9"/>
              <w:spacing w:line="280" w:lineRule="exact"/>
              <w:jc w:val="center"/>
              <w:rPr>
                <w:rFonts w:ascii="맑은 고딕" w:eastAsia="맑은 고딕" w:hAnsi="맑은 고딕" w:cs="돋움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3구간</w:t>
            </w:r>
          </w:p>
        </w:tc>
        <w:tc>
          <w:tcPr>
            <w:tcW w:w="351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72E812DE" w14:textId="6A644515" w:rsidR="00A309BB" w:rsidRPr="00BA44B0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 w:cs="돋움"/>
                <w:sz w:val="16"/>
                <w:szCs w:val="16"/>
              </w:rPr>
            </w:pPr>
            <w:r w:rsidRPr="00BA44B0">
              <w:rPr>
                <w:rFonts w:ascii="맑은 고딕" w:eastAsia="맑은 고딕" w:hAnsi="맑은 고딕" w:cs="돋움" w:hint="eastAsia"/>
                <w:sz w:val="16"/>
                <w:szCs w:val="16"/>
              </w:rPr>
              <w:t>판매대금의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 xml:space="preserve"> </w:t>
            </w:r>
            <w:r w:rsidR="009556BC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 xml:space="preserve">    2.35    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 xml:space="preserve"> 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>%(VAT</w:t>
            </w:r>
            <w:r w:rsidRPr="00BA44B0">
              <w:rPr>
                <w:rFonts w:ascii="맑은 고딕" w:eastAsia="맑은 고딕" w:hAnsi="맑은 고딕" w:cs="돋움" w:hint="eastAsia"/>
                <w:sz w:val="16"/>
                <w:szCs w:val="16"/>
              </w:rPr>
              <w:t>별도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>)</w:t>
            </w:r>
          </w:p>
        </w:tc>
        <w:tc>
          <w:tcPr>
            <w:tcW w:w="3510" w:type="dxa"/>
            <w:vMerge/>
          </w:tcPr>
          <w:p w14:paraId="4C28CB7B" w14:textId="77777777" w:rsidR="00A309BB" w:rsidRPr="00384C71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14:paraId="5412F8D6" w14:textId="77777777" w:rsidR="00A309BB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</w:tr>
      <w:tr w:rsidR="00A309BB" w:rsidRPr="0097751B" w14:paraId="667297D6" w14:textId="77777777" w:rsidTr="00A309BB">
        <w:trPr>
          <w:cantSplit/>
          <w:trHeight w:val="287"/>
        </w:trPr>
        <w:tc>
          <w:tcPr>
            <w:tcW w:w="1684" w:type="dxa"/>
            <w:vMerge/>
            <w:tcBorders>
              <w:left w:val="nil"/>
            </w:tcBorders>
            <w:shd w:val="clear" w:color="auto" w:fill="E5DFEC"/>
            <w:vAlign w:val="center"/>
          </w:tcPr>
          <w:p w14:paraId="32645084" w14:textId="77777777" w:rsidR="00A309BB" w:rsidRDefault="00A309BB" w:rsidP="0085649A">
            <w:pPr>
              <w:wordWrap/>
              <w:spacing w:line="240" w:lineRule="atLeas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nil"/>
            </w:tcBorders>
            <w:shd w:val="clear" w:color="auto" w:fill="FFFFFF"/>
            <w:vAlign w:val="center"/>
          </w:tcPr>
          <w:p w14:paraId="4D71A98D" w14:textId="77777777" w:rsidR="00A309BB" w:rsidRDefault="00A309BB" w:rsidP="0085649A">
            <w:pPr>
              <w:pStyle w:val="aff9"/>
              <w:spacing w:line="280" w:lineRule="exact"/>
              <w:jc w:val="center"/>
              <w:rPr>
                <w:rFonts w:ascii="맑은 고딕" w:eastAsia="맑은 고딕" w:hAnsi="맑은 고딕" w:cs="돋움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4구간</w:t>
            </w:r>
          </w:p>
        </w:tc>
        <w:tc>
          <w:tcPr>
            <w:tcW w:w="351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1C8258A5" w14:textId="7850B745" w:rsidR="00A309BB" w:rsidRPr="00BA44B0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 w:cs="돋움"/>
                <w:sz w:val="16"/>
                <w:szCs w:val="16"/>
              </w:rPr>
            </w:pPr>
            <w:r w:rsidRPr="00BA44B0">
              <w:rPr>
                <w:rFonts w:ascii="맑은 고딕" w:eastAsia="맑은 고딕" w:hAnsi="맑은 고딕" w:cs="돋움" w:hint="eastAsia"/>
                <w:sz w:val="16"/>
                <w:szCs w:val="16"/>
              </w:rPr>
              <w:t>판매대금의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 xml:space="preserve"> </w:t>
            </w:r>
            <w:r w:rsidR="009556BC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 xml:space="preserve">    </w:t>
            </w:r>
            <w:bookmarkStart w:id="3" w:name="_GoBack"/>
            <w:bookmarkEnd w:id="3"/>
            <w:r w:rsidR="009556BC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 xml:space="preserve">2.60  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  <w:u w:val="single"/>
              </w:rPr>
              <w:t xml:space="preserve">   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>%(VAT</w:t>
            </w:r>
            <w:r w:rsidRPr="00BA44B0">
              <w:rPr>
                <w:rFonts w:ascii="맑은 고딕" w:eastAsia="맑은 고딕" w:hAnsi="맑은 고딕" w:cs="돋움" w:hint="eastAsia"/>
                <w:sz w:val="16"/>
                <w:szCs w:val="16"/>
              </w:rPr>
              <w:t>별도</w:t>
            </w:r>
            <w:r w:rsidRPr="00BA44B0">
              <w:rPr>
                <w:rFonts w:ascii="맑은 고딕" w:eastAsia="맑은 고딕" w:hAnsi="맑은 고딕" w:cs="돋움"/>
                <w:sz w:val="16"/>
                <w:szCs w:val="16"/>
              </w:rPr>
              <w:t>)</w:t>
            </w:r>
          </w:p>
        </w:tc>
        <w:tc>
          <w:tcPr>
            <w:tcW w:w="3510" w:type="dxa"/>
            <w:vMerge/>
          </w:tcPr>
          <w:p w14:paraId="4F8F8449" w14:textId="77777777" w:rsidR="00A309BB" w:rsidRPr="00384C71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14:paraId="4FD2D643" w14:textId="77777777" w:rsidR="00A309BB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</w:p>
        </w:tc>
      </w:tr>
      <w:tr w:rsidR="00A309BB" w:rsidRPr="0097751B" w14:paraId="71E51A84" w14:textId="77777777" w:rsidTr="00A309BB">
        <w:trPr>
          <w:cantSplit/>
          <w:trHeight w:val="287"/>
        </w:trPr>
        <w:tc>
          <w:tcPr>
            <w:tcW w:w="1684" w:type="dxa"/>
            <w:vMerge/>
            <w:tcBorders>
              <w:left w:val="nil"/>
            </w:tcBorders>
            <w:shd w:val="clear" w:color="auto" w:fill="E5DFEC"/>
            <w:vAlign w:val="center"/>
          </w:tcPr>
          <w:p w14:paraId="5537E23B" w14:textId="77777777" w:rsidR="00A309BB" w:rsidRDefault="00A309BB" w:rsidP="0085649A">
            <w:pPr>
              <w:wordWrap/>
              <w:spacing w:line="240" w:lineRule="atLeas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9082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5BEEC414" w14:textId="77777777" w:rsidR="00A309BB" w:rsidRDefault="00A309BB" w:rsidP="0085649A">
            <w:pPr>
              <w:spacing w:line="300" w:lineRule="exact"/>
              <w:ind w:firstLineChars="50" w:firstLine="80"/>
              <w:jc w:val="center"/>
              <w:rPr>
                <w:rFonts w:ascii="맑은 고딕" w:eastAsia="맑은 고딕" w:hAnsi="맑은 고딕"/>
                <w:b/>
                <w:sz w:val="16"/>
                <w:szCs w:val="16"/>
              </w:rPr>
            </w:pPr>
            <w:r w:rsidRPr="00533527">
              <w:rPr>
                <w:rFonts w:ascii="맑은 고딕" w:eastAsia="맑은 고딕" w:hAnsi="맑은 고딕" w:cs="돋움" w:hint="eastAsia"/>
                <w:b/>
                <w:sz w:val="16"/>
                <w:szCs w:val="16"/>
              </w:rPr>
              <w:t>※ 정부 정책에 따라 사업자의 연매출 구간이 달라질 경우 1구간~일반구간에 해당되는 수수료가 적용됩니다.</w:t>
            </w:r>
          </w:p>
        </w:tc>
      </w:tr>
    </w:tbl>
    <w:p w14:paraId="44DD1112" w14:textId="77777777" w:rsidR="00A309BB" w:rsidRDefault="00A309BB" w:rsidP="00A309BB">
      <w:pPr>
        <w:wordWrap/>
        <w:spacing w:line="240" w:lineRule="atLeast"/>
        <w:jc w:val="center"/>
        <w:rPr>
          <w:rFonts w:ascii="맑은 고딕" w:eastAsia="맑은 고딕" w:hAnsi="맑은 고딕"/>
          <w:sz w:val="16"/>
          <w:szCs w:val="14"/>
        </w:rPr>
      </w:pPr>
    </w:p>
    <w:p w14:paraId="6FE4B986" w14:textId="77777777" w:rsidR="00A309BB" w:rsidRDefault="00A309BB" w:rsidP="00A309BB">
      <w:pPr>
        <w:wordWrap/>
        <w:spacing w:line="240" w:lineRule="atLeast"/>
        <w:jc w:val="center"/>
        <w:rPr>
          <w:rFonts w:ascii="맑은 고딕" w:eastAsia="맑은 고딕" w:hAnsi="맑은 고딕"/>
          <w:sz w:val="16"/>
          <w:szCs w:val="14"/>
        </w:rPr>
      </w:pPr>
    </w:p>
    <w:p w14:paraId="7D371F54" w14:textId="77777777" w:rsidR="00A309BB" w:rsidRPr="005E2679" w:rsidRDefault="00A309BB" w:rsidP="00A309BB">
      <w:pPr>
        <w:wordWrap/>
        <w:spacing w:line="240" w:lineRule="atLeast"/>
        <w:jc w:val="center"/>
        <w:rPr>
          <w:rFonts w:ascii="맑은 고딕" w:eastAsia="맑은 고딕" w:hAnsi="맑은 고딕"/>
          <w:sz w:val="16"/>
          <w:szCs w:val="14"/>
        </w:rPr>
      </w:pPr>
      <w:r>
        <w:rPr>
          <w:rFonts w:ascii="맑은 고딕" w:eastAsia="맑은 고딕" w:hAnsi="맑은 고딕" w:hint="eastAsia"/>
          <w:sz w:val="16"/>
          <w:szCs w:val="14"/>
        </w:rPr>
        <w:t>본 약정을 증명하기 위하여 “고객사”와 “회사”는 이 계약서 2부를 작성하여 상호 서명날인한 후 각각 1부씩 보관한다.</w:t>
      </w:r>
    </w:p>
    <w:p w14:paraId="34AE4FA7" w14:textId="77777777" w:rsidR="00A309BB" w:rsidRDefault="00A309BB" w:rsidP="00A309BB">
      <w:pPr>
        <w:pStyle w:val="a6"/>
        <w:tabs>
          <w:tab w:val="num" w:pos="200"/>
        </w:tabs>
        <w:wordWrap/>
        <w:spacing w:line="240" w:lineRule="atLeast"/>
        <w:jc w:val="center"/>
        <w:rPr>
          <w:rFonts w:ascii="맑은 고딕" w:eastAsia="맑은 고딕" w:hAnsi="맑은 고딕" w:cs="Arial"/>
          <w:sz w:val="16"/>
          <w:szCs w:val="14"/>
        </w:rPr>
      </w:pPr>
    </w:p>
    <w:p w14:paraId="1E328AD1" w14:textId="77777777" w:rsidR="00A309BB" w:rsidRDefault="00A309BB" w:rsidP="00A309BB">
      <w:pPr>
        <w:pStyle w:val="a6"/>
        <w:tabs>
          <w:tab w:val="num" w:pos="200"/>
        </w:tabs>
        <w:wordWrap/>
        <w:spacing w:line="240" w:lineRule="atLeast"/>
        <w:jc w:val="center"/>
        <w:rPr>
          <w:rFonts w:ascii="맑은 고딕" w:eastAsia="맑은 고딕" w:hAnsi="맑은 고딕" w:cs="Arial"/>
          <w:sz w:val="16"/>
          <w:szCs w:val="14"/>
        </w:rPr>
      </w:pPr>
    </w:p>
    <w:p w14:paraId="46B9D094" w14:textId="77777777" w:rsidR="00A309BB" w:rsidRDefault="00A309BB" w:rsidP="00A309BB">
      <w:pPr>
        <w:pStyle w:val="a6"/>
        <w:tabs>
          <w:tab w:val="num" w:pos="200"/>
        </w:tabs>
        <w:wordWrap/>
        <w:spacing w:line="240" w:lineRule="atLeast"/>
        <w:jc w:val="center"/>
        <w:rPr>
          <w:rFonts w:ascii="맑은 고딕" w:eastAsia="맑은 고딕" w:hAnsi="맑은 고딕" w:cs="Arial"/>
          <w:sz w:val="16"/>
          <w:szCs w:val="14"/>
        </w:rPr>
      </w:pPr>
      <w:r>
        <w:rPr>
          <w:rFonts w:ascii="맑은 고딕" w:eastAsia="맑은 고딕" w:hAnsi="맑은 고딕" w:cs="Arial" w:hint="eastAsia"/>
          <w:sz w:val="16"/>
          <w:szCs w:val="14"/>
        </w:rPr>
        <w:t>20</w:t>
      </w:r>
      <w:r>
        <w:rPr>
          <w:rFonts w:ascii="맑은 고딕" w:eastAsia="맑은 고딕" w:hAnsi="맑은 고딕" w:cs="Arial" w:hint="eastAsia"/>
          <w:sz w:val="16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맑은 고딕" w:eastAsia="맑은 고딕" w:hAnsi="맑은 고딕" w:cs="Arial" w:hint="eastAsia"/>
          <w:sz w:val="16"/>
          <w:szCs w:val="14"/>
        </w:rPr>
        <w:instrText xml:space="preserve"> FORMTEXT </w:instrText>
      </w:r>
      <w:r>
        <w:rPr>
          <w:rFonts w:ascii="맑은 고딕" w:eastAsia="맑은 고딕" w:hAnsi="맑은 고딕" w:cs="Arial" w:hint="eastAsia"/>
          <w:sz w:val="16"/>
          <w:szCs w:val="14"/>
        </w:rPr>
      </w:r>
      <w:r>
        <w:rPr>
          <w:rFonts w:ascii="맑은 고딕" w:eastAsia="맑은 고딕" w:hAnsi="맑은 고딕" w:cs="Arial" w:hint="eastAsia"/>
          <w:sz w:val="16"/>
          <w:szCs w:val="14"/>
        </w:rPr>
        <w:fldChar w:fldCharType="separate"/>
      </w:r>
      <w:r>
        <w:rPr>
          <w:rFonts w:ascii="맑은 고딕" w:eastAsia="맑은 고딕" w:hAnsi="맑은 고딕" w:cs="Arial" w:hint="eastAsia"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sz w:val="16"/>
          <w:szCs w:val="14"/>
        </w:rPr>
        <w:fldChar w:fldCharType="end"/>
      </w:r>
      <w:r>
        <w:rPr>
          <w:rFonts w:ascii="맑은 고딕" w:eastAsia="맑은 고딕" w:hAnsi="맑은 고딕" w:cs="Arial" w:hint="eastAsia"/>
          <w:sz w:val="16"/>
          <w:szCs w:val="14"/>
        </w:rPr>
        <w:t>년</w:t>
      </w:r>
      <w:r>
        <w:rPr>
          <w:rFonts w:ascii="맑은 고딕" w:eastAsia="맑은 고딕" w:hAnsi="맑은 고딕" w:cs="Arial" w:hint="eastAsia"/>
          <w:sz w:val="16"/>
          <w:szCs w:val="1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맑은 고딕" w:eastAsia="맑은 고딕" w:hAnsi="맑은 고딕" w:cs="Arial" w:hint="eastAsia"/>
          <w:sz w:val="16"/>
          <w:szCs w:val="14"/>
        </w:rPr>
        <w:instrText xml:space="preserve"> FORMTEXT </w:instrText>
      </w:r>
      <w:r>
        <w:rPr>
          <w:rFonts w:ascii="맑은 고딕" w:eastAsia="맑은 고딕" w:hAnsi="맑은 고딕" w:cs="Arial" w:hint="eastAsia"/>
          <w:sz w:val="16"/>
          <w:szCs w:val="14"/>
        </w:rPr>
      </w:r>
      <w:r>
        <w:rPr>
          <w:rFonts w:ascii="맑은 고딕" w:eastAsia="맑은 고딕" w:hAnsi="맑은 고딕" w:cs="Arial" w:hint="eastAsia"/>
          <w:sz w:val="16"/>
          <w:szCs w:val="14"/>
        </w:rPr>
        <w:fldChar w:fldCharType="separate"/>
      </w:r>
      <w:r>
        <w:rPr>
          <w:rFonts w:ascii="맑은 고딕" w:eastAsia="맑은 고딕" w:hAnsi="맑은 고딕" w:cs="Arial" w:hint="eastAsia"/>
          <w:noProof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noProof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noProof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noProof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noProof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sz w:val="16"/>
          <w:szCs w:val="14"/>
        </w:rPr>
        <w:fldChar w:fldCharType="end"/>
      </w:r>
      <w:r>
        <w:rPr>
          <w:rFonts w:ascii="맑은 고딕" w:eastAsia="맑은 고딕" w:hAnsi="맑은 고딕" w:cs="Arial" w:hint="eastAsia"/>
          <w:sz w:val="16"/>
          <w:szCs w:val="14"/>
        </w:rPr>
        <w:t>월</w:t>
      </w:r>
      <w:r>
        <w:rPr>
          <w:rFonts w:ascii="맑은 고딕" w:eastAsia="맑은 고딕" w:hAnsi="맑은 고딕" w:cs="Arial" w:hint="eastAsia"/>
          <w:sz w:val="16"/>
          <w:szCs w:val="1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맑은 고딕" w:eastAsia="맑은 고딕" w:hAnsi="맑은 고딕" w:cs="Arial" w:hint="eastAsia"/>
          <w:sz w:val="16"/>
          <w:szCs w:val="14"/>
        </w:rPr>
        <w:instrText xml:space="preserve"> FORMTEXT </w:instrText>
      </w:r>
      <w:r>
        <w:rPr>
          <w:rFonts w:ascii="맑은 고딕" w:eastAsia="맑은 고딕" w:hAnsi="맑은 고딕" w:cs="Arial" w:hint="eastAsia"/>
          <w:sz w:val="16"/>
          <w:szCs w:val="14"/>
        </w:rPr>
      </w:r>
      <w:r>
        <w:rPr>
          <w:rFonts w:ascii="맑은 고딕" w:eastAsia="맑은 고딕" w:hAnsi="맑은 고딕" w:cs="Arial" w:hint="eastAsia"/>
          <w:sz w:val="16"/>
          <w:szCs w:val="14"/>
        </w:rPr>
        <w:fldChar w:fldCharType="separate"/>
      </w:r>
      <w:r>
        <w:rPr>
          <w:rFonts w:ascii="맑은 고딕" w:eastAsia="맑은 고딕" w:hAnsi="맑은 고딕" w:cs="Arial" w:hint="eastAsia"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sz w:val="16"/>
          <w:szCs w:val="14"/>
        </w:rPr>
        <w:t> </w:t>
      </w:r>
      <w:r>
        <w:rPr>
          <w:rFonts w:ascii="맑은 고딕" w:eastAsia="맑은 고딕" w:hAnsi="맑은 고딕" w:cs="Arial" w:hint="eastAsia"/>
          <w:sz w:val="16"/>
          <w:szCs w:val="14"/>
        </w:rPr>
        <w:fldChar w:fldCharType="end"/>
      </w:r>
      <w:r>
        <w:rPr>
          <w:rFonts w:ascii="맑은 고딕" w:eastAsia="맑은 고딕" w:hAnsi="맑은 고딕" w:cs="Arial" w:hint="eastAsia"/>
          <w:sz w:val="16"/>
          <w:szCs w:val="14"/>
        </w:rPr>
        <w:t>일</w:t>
      </w:r>
    </w:p>
    <w:p w14:paraId="140442E7" w14:textId="77777777" w:rsidR="00A309BB" w:rsidRDefault="00A309BB" w:rsidP="00A309BB"/>
    <w:p w14:paraId="02875CA2" w14:textId="77777777" w:rsidR="00A309BB" w:rsidRPr="00A309BB" w:rsidRDefault="00A309BB" w:rsidP="00A309BB"/>
    <w:p w14:paraId="6183895E" w14:textId="77777777" w:rsidR="00A309BB" w:rsidRPr="00DD7B88" w:rsidRDefault="00A309BB" w:rsidP="00A309BB"/>
    <w:tbl>
      <w:tblPr>
        <w:tblW w:w="4651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7"/>
        <w:gridCol w:w="4868"/>
      </w:tblGrid>
      <w:tr w:rsidR="00A309BB" w14:paraId="524DC31A" w14:textId="77777777" w:rsidTr="0085649A">
        <w:trPr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0E39BF8E" w14:textId="77777777" w:rsidR="00A309BB" w:rsidRDefault="00A309BB" w:rsidP="0085649A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="맑은 고딕" w:eastAsia="맑은 고딕" w:hAnsi="맑은 고딕"/>
                <w:b/>
                <w:bCs/>
                <w:color w:val="auto"/>
                <w:sz w:val="16"/>
                <w:szCs w:val="16"/>
              </w:rPr>
            </w:pPr>
            <w:bookmarkStart w:id="4" w:name="_Hlk518573583"/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고객사 :</w:t>
            </w:r>
            <w:proofErr w:type="gramEnd"/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 xml:space="preserve"> 이용자) </w:t>
            </w:r>
          </w:p>
        </w:tc>
        <w:tc>
          <w:tcPr>
            <w:tcW w:w="2500" w:type="pct"/>
            <w:vAlign w:val="center"/>
            <w:hideMark/>
          </w:tcPr>
          <w:p w14:paraId="58766D59" w14:textId="77777777" w:rsidR="00A309BB" w:rsidRDefault="00A309BB" w:rsidP="0085649A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="맑은 고딕" w:eastAsia="맑은 고딕" w:hAnsi="맑은 고딕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>회사 :</w:t>
            </w:r>
            <w:proofErr w:type="gramEnd"/>
            <w:r>
              <w:rPr>
                <w:rFonts w:ascii="맑은 고딕" w:eastAsia="맑은 고딕" w:hAnsi="맑은 고딕" w:hint="eastAsia"/>
                <w:b/>
                <w:bCs/>
                <w:color w:val="auto"/>
                <w:sz w:val="16"/>
                <w:szCs w:val="16"/>
              </w:rPr>
              <w:t xml:space="preserve"> 제공자)</w:t>
            </w:r>
          </w:p>
        </w:tc>
      </w:tr>
      <w:tr w:rsidR="00A309BB" w14:paraId="0AFB290A" w14:textId="77777777" w:rsidTr="0085649A">
        <w:trPr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0C429923" w14:textId="7B0B9C2E" w:rsidR="00A309BB" w:rsidRPr="00EC59D5" w:rsidRDefault="00A309BB" w:rsidP="00EC59D5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="맑은 고딕" w:eastAsia="맑은 고딕" w:hAnsi="맑은 고딕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999999"/>
                <w:sz w:val="16"/>
                <w:szCs w:val="16"/>
              </w:rPr>
              <w:t>※사업자등록증의 정보로 기재</w:t>
            </w:r>
          </w:p>
        </w:tc>
        <w:tc>
          <w:tcPr>
            <w:tcW w:w="2500" w:type="pct"/>
            <w:vAlign w:val="center"/>
            <w:hideMark/>
          </w:tcPr>
          <w:p w14:paraId="71F97B46" w14:textId="77777777" w:rsidR="00A309BB" w:rsidRDefault="00A309BB" w:rsidP="0085649A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>주식회사 케이지모빌리언스</w:t>
            </w:r>
          </w:p>
        </w:tc>
      </w:tr>
      <w:tr w:rsidR="00A309BB" w14:paraId="79710AEB" w14:textId="77777777" w:rsidTr="0085649A">
        <w:trPr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60621ACE" w14:textId="77777777" w:rsidR="00A309BB" w:rsidRDefault="00A309BB" w:rsidP="0085649A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상 호 </w:t>
            </w:r>
            <w:proofErr w:type="gramStart"/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명  :</w:t>
            </w:r>
            <w:proofErr w:type="gramEnd"/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500" w:type="pct"/>
            <w:vAlign w:val="center"/>
            <w:hideMark/>
          </w:tcPr>
          <w:p w14:paraId="2EAB3730" w14:textId="77777777" w:rsidR="00A309BB" w:rsidRDefault="00A309BB" w:rsidP="0085649A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  <w:t>04517</w:t>
            </w: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 xml:space="preserve">) 서울시 중구 통일로 </w:t>
            </w:r>
            <w:r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  <w:t>92,</w:t>
            </w: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 xml:space="preserve"> </w:t>
            </w:r>
          </w:p>
        </w:tc>
      </w:tr>
      <w:tr w:rsidR="00A309BB" w14:paraId="4F4A3F8F" w14:textId="77777777" w:rsidTr="0085649A">
        <w:trPr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00BCDB73" w14:textId="77777777" w:rsidR="00A309BB" w:rsidRDefault="00A309BB" w:rsidP="0085649A">
            <w:pPr>
              <w:pStyle w:val="a5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주    </w:t>
            </w:r>
            <w:proofErr w:type="gramStart"/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소  :</w:t>
            </w:r>
            <w:proofErr w:type="gramEnd"/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500" w:type="pct"/>
            <w:vAlign w:val="center"/>
            <w:hideMark/>
          </w:tcPr>
          <w:p w14:paraId="683B8AD7" w14:textId="77777777" w:rsidR="00A309BB" w:rsidRPr="00205C9E" w:rsidRDefault="00A309BB" w:rsidP="0085649A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</w:pPr>
            <w:r w:rsidRPr="00205C9E"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 xml:space="preserve">케이지타워 </w:t>
            </w:r>
            <w:r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  <w:t>16</w:t>
            </w:r>
            <w:r w:rsidRPr="00205C9E"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 xml:space="preserve">층 </w:t>
            </w:r>
            <w:r w:rsidRPr="00205C9E"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  <w:t>(</w:t>
            </w:r>
            <w:r w:rsidRPr="00205C9E"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>순화동)</w:t>
            </w:r>
          </w:p>
        </w:tc>
      </w:tr>
      <w:tr w:rsidR="00A309BB" w14:paraId="6AF52819" w14:textId="77777777" w:rsidTr="0085649A">
        <w:trPr>
          <w:cantSplit/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6E753400" w14:textId="77777777" w:rsidR="00A309BB" w:rsidRDefault="00A309BB" w:rsidP="0085649A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color w:val="auto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대표(이사</w:t>
            </w:r>
            <w:proofErr w:type="gramStart"/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>) :</w:t>
            </w:r>
            <w:proofErr w:type="gramEnd"/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맑은 고딕" w:eastAsia="맑은 고딕" w:hAnsi="맑은 고딕" w:hint="eastAsia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hint="eastAsia"/>
              </w:rPr>
              <w:fldChar w:fldCharType="end"/>
            </w:r>
            <w:r>
              <w:rPr>
                <w:rFonts w:ascii="맑은 고딕" w:eastAsia="맑은 고딕" w:hAnsi="맑은 고딕" w:hint="eastAsia"/>
                <w:color w:val="auto"/>
                <w:sz w:val="16"/>
                <w:szCs w:val="16"/>
              </w:rPr>
              <w:t xml:space="preserve">  (인)</w:t>
            </w:r>
          </w:p>
        </w:tc>
        <w:tc>
          <w:tcPr>
            <w:tcW w:w="2500" w:type="pct"/>
            <w:vAlign w:val="center"/>
            <w:hideMark/>
          </w:tcPr>
          <w:p w14:paraId="2158E926" w14:textId="147EE0D8" w:rsidR="00A309BB" w:rsidRDefault="00A309BB" w:rsidP="00A309BB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</w:pPr>
            <w:proofErr w:type="gramStart"/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>대표이사  유</w:t>
            </w:r>
            <w:proofErr w:type="gramEnd"/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 xml:space="preserve">   승  </w:t>
            </w:r>
            <w:r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 xml:space="preserve">용 </w:t>
            </w:r>
            <w:r w:rsidR="00B668C1"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  <w:t xml:space="preserve">    </w:t>
            </w:r>
            <w:r>
              <w:rPr>
                <w:rFonts w:ascii="맑은 고딕" w:eastAsia="맑은 고딕" w:hAnsi="맑은 고딕" w:hint="eastAsia"/>
                <w:bCs/>
                <w:color w:val="auto"/>
                <w:sz w:val="16"/>
                <w:szCs w:val="16"/>
              </w:rPr>
              <w:t xml:space="preserve">  (인)</w:t>
            </w:r>
          </w:p>
        </w:tc>
      </w:tr>
      <w:tr w:rsidR="00A309BB" w14:paraId="56FB5FB5" w14:textId="77777777" w:rsidTr="0085649A">
        <w:trPr>
          <w:cantSplit/>
          <w:trHeight w:val="283"/>
          <w:jc w:val="center"/>
        </w:trPr>
        <w:tc>
          <w:tcPr>
            <w:tcW w:w="2500" w:type="pct"/>
            <w:vAlign w:val="center"/>
            <w:hideMark/>
          </w:tcPr>
          <w:p w14:paraId="5A104A5B" w14:textId="173376DD" w:rsidR="00A309BB" w:rsidRPr="00FE236D" w:rsidRDefault="00A309BB" w:rsidP="00521A1A">
            <w:pPr>
              <w:pStyle w:val="a5"/>
              <w:tabs>
                <w:tab w:val="num" w:pos="200"/>
              </w:tabs>
              <w:wordWrap/>
              <w:spacing w:line="240" w:lineRule="atLeast"/>
              <w:ind w:right="160" w:firstLineChars="200" w:firstLine="320"/>
              <w:jc w:val="left"/>
              <w:rPr>
                <w:rFonts w:ascii="맑은 고딕" w:eastAsia="맑은 고딕" w:hAnsi="맑은 고딕"/>
                <w:b/>
                <w:color w:val="auto"/>
                <w:sz w:val="16"/>
                <w:szCs w:val="16"/>
              </w:rPr>
            </w:pPr>
            <w:r w:rsidRPr="00FE236D">
              <w:rPr>
                <w:rFonts w:ascii="맑은 고딕" w:eastAsia="맑은 고딕" w:hAnsi="맑은 고딕" w:cs="돋움" w:hint="eastAsia"/>
                <w:b/>
                <w:color w:val="7F7F7F"/>
                <w:sz w:val="16"/>
                <w:szCs w:val="16"/>
              </w:rPr>
              <w:t xml:space="preserve">※ </w:t>
            </w:r>
            <w:r w:rsidR="00521A1A">
              <w:rPr>
                <w:rFonts w:ascii="맑은 고딕" w:eastAsia="맑은 고딕" w:hAnsi="맑은 고딕" w:cs="돋움" w:hint="eastAsia"/>
                <w:b/>
                <w:color w:val="7F7F7F"/>
                <w:sz w:val="16"/>
                <w:szCs w:val="16"/>
              </w:rPr>
              <w:t>개인</w:t>
            </w:r>
            <w:r w:rsidRPr="00FE236D">
              <w:rPr>
                <w:rFonts w:ascii="맑은 고딕" w:eastAsia="맑은 고딕" w:hAnsi="맑은 고딕" w:cs="돋움" w:hint="eastAsia"/>
                <w:b/>
                <w:color w:val="7F7F7F"/>
                <w:sz w:val="16"/>
                <w:szCs w:val="16"/>
              </w:rPr>
              <w:t>/법인사업자:</w:t>
            </w:r>
            <w:r w:rsidR="00521A1A" w:rsidRPr="00FE236D">
              <w:rPr>
                <w:rFonts w:ascii="맑은 고딕" w:eastAsia="맑은 고딕" w:hAnsi="맑은 고딕" w:cs="돋움" w:hint="eastAsia"/>
                <w:b/>
                <w:color w:val="7F7F7F"/>
                <w:sz w:val="16"/>
                <w:szCs w:val="16"/>
              </w:rPr>
              <w:t xml:space="preserve"> 대표자</w:t>
            </w:r>
            <w:r w:rsidR="00521A1A">
              <w:rPr>
                <w:rFonts w:ascii="맑은 고딕" w:eastAsia="맑은 고딕" w:hAnsi="맑은 고딕" w:cs="돋움"/>
                <w:b/>
                <w:color w:val="7F7F7F"/>
                <w:sz w:val="16"/>
                <w:szCs w:val="16"/>
              </w:rPr>
              <w:t>/</w:t>
            </w:r>
            <w:r w:rsidRPr="00FE236D">
              <w:rPr>
                <w:rFonts w:ascii="맑은 고딕" w:eastAsia="맑은 고딕" w:hAnsi="맑은 고딕" w:cs="돋움" w:hint="eastAsia"/>
                <w:b/>
                <w:color w:val="7F7F7F"/>
                <w:sz w:val="16"/>
                <w:szCs w:val="16"/>
              </w:rPr>
              <w:t xml:space="preserve">법인 인감날인 </w:t>
            </w:r>
            <w:r w:rsidRPr="00EC59D5">
              <w:rPr>
                <w:rFonts w:ascii="맑은 고딕" w:eastAsia="맑은 고딕" w:hAnsi="맑은 고딕" w:cs="돋움" w:hint="eastAsia"/>
                <w:b/>
                <w:color w:val="FF0000"/>
                <w:sz w:val="16"/>
                <w:szCs w:val="16"/>
              </w:rPr>
              <w:t>필수</w:t>
            </w:r>
          </w:p>
        </w:tc>
        <w:tc>
          <w:tcPr>
            <w:tcW w:w="2500" w:type="pct"/>
            <w:vAlign w:val="center"/>
          </w:tcPr>
          <w:p w14:paraId="3E0167E4" w14:textId="77777777" w:rsidR="00A309BB" w:rsidRDefault="00A309BB" w:rsidP="0085649A">
            <w:pPr>
              <w:pStyle w:val="a5"/>
              <w:tabs>
                <w:tab w:val="num" w:pos="200"/>
              </w:tabs>
              <w:wordWrap/>
              <w:spacing w:line="240" w:lineRule="atLeast"/>
              <w:ind w:firstLineChars="200" w:firstLine="320"/>
              <w:jc w:val="left"/>
              <w:rPr>
                <w:rFonts w:ascii="맑은 고딕" w:eastAsia="맑은 고딕" w:hAnsi="맑은 고딕"/>
                <w:bCs/>
                <w:color w:val="auto"/>
                <w:sz w:val="16"/>
                <w:szCs w:val="16"/>
              </w:rPr>
            </w:pPr>
          </w:p>
        </w:tc>
        <w:bookmarkEnd w:id="4"/>
      </w:tr>
    </w:tbl>
    <w:p w14:paraId="6C328D0A" w14:textId="6A599B17" w:rsidR="00A309BB" w:rsidRPr="00521A1A" w:rsidRDefault="00A309BB" w:rsidP="009A26BF">
      <w:pPr>
        <w:pStyle w:val="aff9"/>
        <w:spacing w:line="200" w:lineRule="exact"/>
        <w:rPr>
          <w:rFonts w:asciiTheme="majorHAnsi" w:eastAsiaTheme="majorHAnsi" w:hAnsiTheme="majorHAnsi" w:cs="돋움"/>
          <w:sz w:val="14"/>
          <w:szCs w:val="14"/>
        </w:rPr>
      </w:pPr>
    </w:p>
    <w:sectPr w:rsidR="00A309BB" w:rsidRPr="00521A1A" w:rsidSect="00A309BB">
      <w:headerReference w:type="default" r:id="rId11"/>
      <w:pgSz w:w="11906" w:h="16838"/>
      <w:pgMar w:top="720" w:right="720" w:bottom="720" w:left="720" w:header="476" w:footer="3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697DC" w14:textId="77777777" w:rsidR="00915EDC" w:rsidRDefault="00915EDC" w:rsidP="00AA59D4">
      <w:r>
        <w:separator/>
      </w:r>
    </w:p>
  </w:endnote>
  <w:endnote w:type="continuationSeparator" w:id="0">
    <w:p w14:paraId="71E88C81" w14:textId="77777777" w:rsidR="00915EDC" w:rsidRDefault="00915EDC" w:rsidP="00AA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262626"/>
      </w:tblBorders>
      <w:tblLook w:val="04A0" w:firstRow="1" w:lastRow="0" w:firstColumn="1" w:lastColumn="0" w:noHBand="0" w:noVBand="1"/>
    </w:tblPr>
    <w:tblGrid>
      <w:gridCol w:w="10664"/>
    </w:tblGrid>
    <w:tr w:rsidR="008931CE" w14:paraId="7AEAC441" w14:textId="77777777" w:rsidTr="00D81C14">
      <w:trPr>
        <w:trHeight w:val="414"/>
      </w:trPr>
      <w:tc>
        <w:tcPr>
          <w:tcW w:w="10773" w:type="dxa"/>
          <w:shd w:val="clear" w:color="auto" w:fill="auto"/>
        </w:tcPr>
        <w:p w14:paraId="59144D6A" w14:textId="77777777" w:rsidR="008931CE" w:rsidRPr="00D81C14" w:rsidRDefault="008931CE" w:rsidP="00D81C14">
          <w:pPr>
            <w:pStyle w:val="a8"/>
            <w:jc w:val="left"/>
            <w:rPr>
              <w:kern w:val="0"/>
            </w:rPr>
          </w:pPr>
          <w:r w:rsidRPr="00D81C14">
            <w:rPr>
              <w:rFonts w:ascii="맑은 고딕" w:eastAsia="맑은 고딕" w:hAnsi="맑은 고딕" w:hint="eastAsia"/>
              <w:b/>
              <w:bCs/>
              <w:color w:val="595959"/>
              <w:kern w:val="0"/>
              <w:sz w:val="14"/>
            </w:rPr>
            <w:t xml:space="preserve">국내 최고의 통합 결제 서비스 </w:t>
          </w:r>
          <w:r w:rsidRPr="00D81C14">
            <w:rPr>
              <w:rFonts w:ascii="휴먼둥근헤드라인" w:eastAsia="휴먼둥근헤드라인" w:hAnsi="맑은 고딕" w:hint="eastAsia"/>
              <w:b/>
              <w:bCs/>
              <w:color w:val="595959"/>
              <w:kern w:val="0"/>
              <w:sz w:val="14"/>
            </w:rPr>
            <w:t>KG 모빌리언스</w:t>
          </w:r>
          <w:r w:rsidRPr="00D81C14">
            <w:rPr>
              <w:rFonts w:ascii="맑은 고딕" w:eastAsia="맑은 고딕" w:hAnsi="맑은 고딕" w:hint="eastAsia"/>
              <w:b/>
              <w:bCs/>
              <w:color w:val="595959"/>
              <w:kern w:val="0"/>
              <w:sz w:val="14"/>
            </w:rPr>
            <w:t xml:space="preserve"> </w:t>
          </w:r>
          <w:r w:rsidRPr="00D81C14">
            <w:rPr>
              <w:rFonts w:ascii="맑은 고딕" w:eastAsia="맑은 고딕" w:hAnsi="맑은 고딕"/>
              <w:b/>
              <w:bCs/>
              <w:color w:val="595959"/>
              <w:kern w:val="0"/>
              <w:sz w:val="14"/>
            </w:rPr>
            <w:t xml:space="preserve">                                                                                            </w:t>
          </w:r>
          <w:r w:rsidRPr="00D81C14">
            <w:rPr>
              <w:rFonts w:ascii="맑은 고딕" w:eastAsia="맑은 고딕" w:hAnsi="맑은 고딕" w:hint="eastAsia"/>
              <w:color w:val="595959"/>
              <w:kern w:val="0"/>
              <w:sz w:val="14"/>
              <w:szCs w:val="14"/>
              <w:lang w:val="ko-KR"/>
            </w:rPr>
            <w:t>페이지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begin"/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instrText>PAGE</w:instrTex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separate"/>
          </w:r>
          <w:r w:rsidR="009556BC">
            <w:rPr>
              <w:rFonts w:ascii="맑은 고딕" w:eastAsia="맑은 고딕" w:hAnsi="맑은 고딕"/>
              <w:b/>
              <w:noProof/>
              <w:color w:val="595959"/>
              <w:kern w:val="0"/>
              <w:sz w:val="14"/>
              <w:szCs w:val="14"/>
            </w:rPr>
            <w:t>1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end"/>
          </w:r>
          <w:r w:rsidRPr="00D81C14">
            <w:rPr>
              <w:rFonts w:ascii="맑은 고딕" w:eastAsia="맑은 고딕" w:hAnsi="맑은 고딕"/>
              <w:color w:val="595959"/>
              <w:kern w:val="0"/>
              <w:sz w:val="14"/>
              <w:szCs w:val="14"/>
              <w:lang w:val="ko-KR"/>
            </w:rPr>
            <w:t xml:space="preserve"> / 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begin"/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instrText>NUMPAGES</w:instrTex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separate"/>
          </w:r>
          <w:r w:rsidR="009556BC">
            <w:rPr>
              <w:rFonts w:ascii="맑은 고딕" w:eastAsia="맑은 고딕" w:hAnsi="맑은 고딕"/>
              <w:b/>
              <w:noProof/>
              <w:color w:val="595959"/>
              <w:kern w:val="0"/>
              <w:sz w:val="14"/>
              <w:szCs w:val="14"/>
            </w:rPr>
            <w:t>2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end"/>
          </w:r>
        </w:p>
      </w:tc>
    </w:tr>
  </w:tbl>
  <w:p w14:paraId="1B77EF45" w14:textId="77777777" w:rsidR="008931CE" w:rsidRPr="002F1B45" w:rsidRDefault="008931CE" w:rsidP="002F1B45">
    <w:pPr>
      <w:pStyle w:val="a8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262626"/>
      </w:tblBorders>
      <w:tblLook w:val="04A0" w:firstRow="1" w:lastRow="0" w:firstColumn="1" w:lastColumn="0" w:noHBand="0" w:noVBand="1"/>
    </w:tblPr>
    <w:tblGrid>
      <w:gridCol w:w="10358"/>
    </w:tblGrid>
    <w:tr w:rsidR="00082AA2" w14:paraId="6CBB9953" w14:textId="77777777" w:rsidTr="00D81C14">
      <w:trPr>
        <w:trHeight w:val="414"/>
      </w:trPr>
      <w:tc>
        <w:tcPr>
          <w:tcW w:w="10773" w:type="dxa"/>
          <w:shd w:val="clear" w:color="auto" w:fill="auto"/>
        </w:tcPr>
        <w:p w14:paraId="25FCC26D" w14:textId="77777777" w:rsidR="00082AA2" w:rsidRPr="00D81C14" w:rsidRDefault="00082AA2" w:rsidP="00D81C14">
          <w:pPr>
            <w:pStyle w:val="a8"/>
            <w:jc w:val="left"/>
            <w:rPr>
              <w:rFonts w:ascii="맑은 고딕" w:eastAsia="맑은 고딕" w:hAnsi="맑은 고딕"/>
              <w:color w:val="595959"/>
              <w:kern w:val="0"/>
            </w:rPr>
          </w:pPr>
          <w:r w:rsidRPr="00D81C14">
            <w:rPr>
              <w:rFonts w:ascii="맑은 고딕" w:eastAsia="맑은 고딕" w:hAnsi="맑은 고딕" w:hint="eastAsia"/>
              <w:b/>
              <w:bCs/>
              <w:color w:val="595959"/>
              <w:kern w:val="0"/>
              <w:sz w:val="14"/>
            </w:rPr>
            <w:t xml:space="preserve">국내 최고의 통합 결제 서비스 </w:t>
          </w:r>
          <w:r w:rsidRPr="00D81C14">
            <w:rPr>
              <w:rFonts w:ascii="휴먼둥근헤드라인" w:eastAsia="휴먼둥근헤드라인" w:hAnsi="맑은 고딕" w:hint="eastAsia"/>
              <w:b/>
              <w:bCs/>
              <w:color w:val="595959"/>
              <w:kern w:val="0"/>
              <w:sz w:val="14"/>
            </w:rPr>
            <w:t>KG 모빌리언스</w:t>
          </w:r>
          <w:r w:rsidRPr="00D81C14">
            <w:rPr>
              <w:rFonts w:ascii="맑은 고딕" w:eastAsia="맑은 고딕" w:hAnsi="맑은 고딕"/>
              <w:b/>
              <w:bCs/>
              <w:color w:val="595959"/>
              <w:kern w:val="0"/>
              <w:sz w:val="14"/>
            </w:rPr>
            <w:t xml:space="preserve">                                                                                        </w:t>
          </w:r>
          <w:r w:rsidRPr="00D81C14">
            <w:rPr>
              <w:rFonts w:ascii="맑은 고딕" w:eastAsia="맑은 고딕" w:hAnsi="맑은 고딕" w:hint="eastAsia"/>
              <w:color w:val="595959"/>
              <w:kern w:val="0"/>
              <w:sz w:val="14"/>
              <w:szCs w:val="14"/>
              <w:lang w:val="ko-KR"/>
            </w:rPr>
            <w:t>페이지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begin"/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instrText>PAGE</w:instrTex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separate"/>
          </w:r>
          <w:r w:rsidR="009556BC">
            <w:rPr>
              <w:rFonts w:ascii="맑은 고딕" w:eastAsia="맑은 고딕" w:hAnsi="맑은 고딕"/>
              <w:b/>
              <w:noProof/>
              <w:color w:val="595959"/>
              <w:kern w:val="0"/>
              <w:sz w:val="14"/>
              <w:szCs w:val="14"/>
            </w:rPr>
            <w:t>2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end"/>
          </w:r>
          <w:r w:rsidRPr="00D81C14">
            <w:rPr>
              <w:rFonts w:ascii="맑은 고딕" w:eastAsia="맑은 고딕" w:hAnsi="맑은 고딕"/>
              <w:color w:val="595959"/>
              <w:kern w:val="0"/>
              <w:sz w:val="14"/>
              <w:szCs w:val="14"/>
              <w:lang w:val="ko-KR"/>
            </w:rPr>
            <w:t xml:space="preserve"> / 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begin"/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instrText>NUMPAGES</w:instrTex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separate"/>
          </w:r>
          <w:r w:rsidR="009556BC">
            <w:rPr>
              <w:rFonts w:ascii="맑은 고딕" w:eastAsia="맑은 고딕" w:hAnsi="맑은 고딕"/>
              <w:b/>
              <w:noProof/>
              <w:color w:val="595959"/>
              <w:kern w:val="0"/>
              <w:sz w:val="14"/>
              <w:szCs w:val="14"/>
            </w:rPr>
            <w:t>2</w:t>
          </w:r>
          <w:r w:rsidRPr="00D81C14">
            <w:rPr>
              <w:rFonts w:ascii="맑은 고딕" w:eastAsia="맑은 고딕" w:hAnsi="맑은 고딕"/>
              <w:b/>
              <w:color w:val="595959"/>
              <w:kern w:val="0"/>
              <w:sz w:val="14"/>
              <w:szCs w:val="14"/>
            </w:rPr>
            <w:fldChar w:fldCharType="end"/>
          </w:r>
        </w:p>
      </w:tc>
    </w:tr>
  </w:tbl>
  <w:p w14:paraId="73F5FB29" w14:textId="77777777" w:rsidR="00082AA2" w:rsidRPr="002F1B45" w:rsidRDefault="00082AA2" w:rsidP="002F1B45">
    <w:pPr>
      <w:pStyle w:val="a8"/>
      <w:rPr>
        <w:sz w:val="2"/>
      </w:rPr>
    </w:pPr>
  </w:p>
  <w:p w14:paraId="3147CF3C" w14:textId="77777777" w:rsidR="003F294E" w:rsidRDefault="003F29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15608" w14:textId="77777777" w:rsidR="00915EDC" w:rsidRDefault="00915EDC" w:rsidP="00AA59D4">
      <w:r>
        <w:separator/>
      </w:r>
    </w:p>
  </w:footnote>
  <w:footnote w:type="continuationSeparator" w:id="0">
    <w:p w14:paraId="61AE8B18" w14:textId="77777777" w:rsidR="00915EDC" w:rsidRDefault="00915EDC" w:rsidP="00AA5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7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2023"/>
      <w:gridCol w:w="7137"/>
      <w:gridCol w:w="1670"/>
    </w:tblGrid>
    <w:tr w:rsidR="008931CE" w:rsidRPr="00025296" w14:paraId="00BDF7DE" w14:textId="77777777" w:rsidTr="00A309BB">
      <w:trPr>
        <w:trHeight w:val="760"/>
      </w:trPr>
      <w:tc>
        <w:tcPr>
          <w:tcW w:w="934" w:type="pct"/>
          <w:shd w:val="clear" w:color="auto" w:fill="auto"/>
          <w:vAlign w:val="center"/>
        </w:tcPr>
        <w:p w14:paraId="1E43BEF2" w14:textId="048ECD2A" w:rsidR="008931CE" w:rsidRPr="00025296" w:rsidRDefault="00C725E9" w:rsidP="00281922">
          <w:pPr>
            <w:tabs>
              <w:tab w:val="center" w:pos="4252"/>
              <w:tab w:val="right" w:pos="8504"/>
            </w:tabs>
            <w:snapToGrid w:val="0"/>
            <w:ind w:leftChars="-2" w:left="-4"/>
            <w:rPr>
              <w:sz w:val="14"/>
            </w:rPr>
          </w:pPr>
          <w:r w:rsidRPr="00FB0F21">
            <w:rPr>
              <w:noProof/>
              <w:sz w:val="14"/>
            </w:rPr>
            <w:drawing>
              <wp:inline distT="0" distB="0" distL="0" distR="0" wp14:anchorId="75617602" wp14:editId="71B024A8">
                <wp:extent cx="1131457" cy="387928"/>
                <wp:effectExtent l="0" t="0" r="0" b="0"/>
                <wp:docPr id="2" name="그림 5" descr="KG모빌리언스_커뮤니케이션명_국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5" descr="KG모빌리언스_커뮤니케이션명_국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092" cy="40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5" w:type="pct"/>
          <w:shd w:val="clear" w:color="auto" w:fill="auto"/>
          <w:vAlign w:val="center"/>
        </w:tcPr>
        <w:p w14:paraId="2800FAEB" w14:textId="18606D6C" w:rsidR="008931CE" w:rsidRPr="004225A9" w:rsidRDefault="00281922" w:rsidP="007E1918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b/>
              <w:sz w:val="2"/>
            </w:rPr>
          </w:pPr>
          <w:r>
            <w:rPr>
              <w:rFonts w:ascii="맑은 고딕" w:eastAsia="맑은 고딕" w:hAnsi="맑은 고딕" w:hint="eastAsia"/>
              <w:b/>
              <w:sz w:val="24"/>
              <w:szCs w:val="14"/>
            </w:rPr>
            <w:t xml:space="preserve">MOBILPAY </w:t>
          </w:r>
          <w:r w:rsidR="00614165">
            <w:rPr>
              <w:rFonts w:ascii="맑은 고딕" w:eastAsia="맑은 고딕" w:hAnsi="맑은 고딕" w:hint="eastAsia"/>
              <w:b/>
              <w:sz w:val="24"/>
              <w:szCs w:val="14"/>
            </w:rPr>
            <w:t>자동(정기)결제서비스 신청서</w:t>
          </w:r>
        </w:p>
      </w:tc>
      <w:tc>
        <w:tcPr>
          <w:tcW w:w="771" w:type="pct"/>
          <w:shd w:val="clear" w:color="auto" w:fill="433E60"/>
          <w:vAlign w:val="center"/>
        </w:tcPr>
        <w:p w14:paraId="56CB9576" w14:textId="22BC5952" w:rsidR="008931CE" w:rsidRPr="009C2863" w:rsidRDefault="007E1918" w:rsidP="00F11F9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color w:val="FFFFFF"/>
            </w:rPr>
          </w:pPr>
          <w:r>
            <w:rPr>
              <w:rFonts w:ascii="맑은 고딕" w:eastAsia="맑은 고딕" w:hAnsi="맑은 고딕" w:hint="eastAsia"/>
              <w:color w:val="FFFFFF"/>
            </w:rPr>
            <w:t>모빌페이</w:t>
          </w:r>
        </w:p>
        <w:p w14:paraId="4436ADFF" w14:textId="78ED9072" w:rsidR="008931CE" w:rsidRPr="00D81C14" w:rsidRDefault="00FA21CB" w:rsidP="00C851CB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color w:val="FFFFFF"/>
              <w:sz w:val="14"/>
            </w:rPr>
          </w:pPr>
          <w:r>
            <w:rPr>
              <w:rFonts w:ascii="맑은 고딕" w:eastAsia="맑은 고딕" w:hAnsi="맑은 고딕" w:hint="eastAsia"/>
              <w:b/>
              <w:color w:val="FFFFFF"/>
              <w:sz w:val="14"/>
            </w:rPr>
            <w:t>v</w:t>
          </w:r>
          <w:r w:rsidR="008931CE" w:rsidRPr="00D51801">
            <w:rPr>
              <w:rFonts w:ascii="맑은 고딕" w:eastAsia="맑은 고딕" w:hAnsi="맑은 고딕" w:hint="eastAsia"/>
              <w:b/>
              <w:color w:val="FFFFFF"/>
              <w:sz w:val="14"/>
            </w:rPr>
            <w:t xml:space="preserve">er. </w:t>
          </w:r>
          <w:r w:rsidR="008931CE">
            <w:rPr>
              <w:rFonts w:ascii="맑은 고딕" w:eastAsia="맑은 고딕" w:hAnsi="맑은 고딕"/>
              <w:b/>
              <w:color w:val="FFFFFF"/>
              <w:sz w:val="14"/>
            </w:rPr>
            <w:t>23-03-24</w:t>
          </w:r>
        </w:p>
      </w:tc>
    </w:tr>
  </w:tbl>
  <w:p w14:paraId="12DAA62A" w14:textId="77777777" w:rsidR="008931CE" w:rsidRPr="000635C2" w:rsidRDefault="008931CE" w:rsidP="00C801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1" w:type="pct"/>
      <w:tblInd w:w="-142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2054"/>
      <w:gridCol w:w="7132"/>
      <w:gridCol w:w="1659"/>
    </w:tblGrid>
    <w:tr w:rsidR="00A309BB" w:rsidRPr="00025296" w14:paraId="49636F6B" w14:textId="77777777" w:rsidTr="00A309BB">
      <w:trPr>
        <w:trHeight w:val="729"/>
      </w:trPr>
      <w:tc>
        <w:tcPr>
          <w:tcW w:w="947" w:type="pct"/>
          <w:shd w:val="clear" w:color="auto" w:fill="auto"/>
          <w:vAlign w:val="center"/>
        </w:tcPr>
        <w:p w14:paraId="62C3A914" w14:textId="77777777" w:rsidR="00A309BB" w:rsidRPr="00025296" w:rsidRDefault="00A309BB" w:rsidP="00281922">
          <w:pPr>
            <w:tabs>
              <w:tab w:val="center" w:pos="4252"/>
              <w:tab w:val="right" w:pos="8504"/>
            </w:tabs>
            <w:snapToGrid w:val="0"/>
            <w:ind w:leftChars="-2" w:left="-4"/>
            <w:rPr>
              <w:sz w:val="14"/>
            </w:rPr>
          </w:pPr>
          <w:r w:rsidRPr="00FB0F21">
            <w:rPr>
              <w:noProof/>
              <w:sz w:val="14"/>
            </w:rPr>
            <w:drawing>
              <wp:inline distT="0" distB="0" distL="0" distR="0" wp14:anchorId="172EB92E" wp14:editId="7682D919">
                <wp:extent cx="1131457" cy="387928"/>
                <wp:effectExtent l="0" t="0" r="0" b="0"/>
                <wp:docPr id="5" name="그림 5" descr="KG모빌리언스_커뮤니케이션명_국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5" descr="KG모빌리언스_커뮤니케이션명_국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092" cy="409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pct"/>
          <w:shd w:val="clear" w:color="auto" w:fill="auto"/>
          <w:vAlign w:val="center"/>
        </w:tcPr>
        <w:p w14:paraId="073A45FA" w14:textId="77777777" w:rsidR="00A309BB" w:rsidRPr="004225A9" w:rsidRDefault="00A309BB" w:rsidP="007E1918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b/>
              <w:sz w:val="2"/>
            </w:rPr>
          </w:pPr>
          <w:r>
            <w:rPr>
              <w:rFonts w:ascii="맑은 고딕" w:eastAsia="맑은 고딕" w:hAnsi="맑은 고딕" w:hint="eastAsia"/>
              <w:b/>
              <w:sz w:val="24"/>
              <w:szCs w:val="14"/>
            </w:rPr>
            <w:t>MOBILPAY 자동(정기)결제서비스 신청서</w:t>
          </w:r>
        </w:p>
      </w:tc>
      <w:tc>
        <w:tcPr>
          <w:tcW w:w="765" w:type="pct"/>
          <w:shd w:val="clear" w:color="auto" w:fill="433E60"/>
          <w:vAlign w:val="center"/>
        </w:tcPr>
        <w:p w14:paraId="619B35E6" w14:textId="77777777" w:rsidR="00A309BB" w:rsidRPr="009C2863" w:rsidRDefault="00A309BB" w:rsidP="00F11F9C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color w:val="FFFFFF"/>
            </w:rPr>
          </w:pPr>
          <w:r>
            <w:rPr>
              <w:rFonts w:ascii="맑은 고딕" w:eastAsia="맑은 고딕" w:hAnsi="맑은 고딕" w:hint="eastAsia"/>
              <w:color w:val="FFFFFF"/>
            </w:rPr>
            <w:t>모빌페이</w:t>
          </w:r>
        </w:p>
        <w:p w14:paraId="1A6FAD98" w14:textId="77777777" w:rsidR="00A309BB" w:rsidRPr="00D81C14" w:rsidRDefault="00A309BB" w:rsidP="00C851CB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맑은 고딕" w:eastAsia="맑은 고딕" w:hAnsi="맑은 고딕"/>
              <w:color w:val="FFFFFF"/>
              <w:sz w:val="14"/>
            </w:rPr>
          </w:pPr>
          <w:r>
            <w:rPr>
              <w:rFonts w:ascii="맑은 고딕" w:eastAsia="맑은 고딕" w:hAnsi="맑은 고딕" w:hint="eastAsia"/>
              <w:b/>
              <w:color w:val="FFFFFF"/>
              <w:sz w:val="14"/>
            </w:rPr>
            <w:t>v</w:t>
          </w:r>
          <w:r w:rsidRPr="00D51801">
            <w:rPr>
              <w:rFonts w:ascii="맑은 고딕" w:eastAsia="맑은 고딕" w:hAnsi="맑은 고딕" w:hint="eastAsia"/>
              <w:b/>
              <w:color w:val="FFFFFF"/>
              <w:sz w:val="14"/>
            </w:rPr>
            <w:t xml:space="preserve">er. </w:t>
          </w:r>
          <w:r>
            <w:rPr>
              <w:rFonts w:ascii="맑은 고딕" w:eastAsia="맑은 고딕" w:hAnsi="맑은 고딕"/>
              <w:b/>
              <w:color w:val="FFFFFF"/>
              <w:sz w:val="14"/>
            </w:rPr>
            <w:t>23-03-24</w:t>
          </w:r>
        </w:p>
      </w:tc>
    </w:tr>
  </w:tbl>
  <w:p w14:paraId="06B6357D" w14:textId="77777777" w:rsidR="00A309BB" w:rsidRPr="000635C2" w:rsidRDefault="00A309BB" w:rsidP="00C801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6CD864"/>
    <w:lvl w:ilvl="0">
      <w:start w:val="1"/>
      <w:numFmt w:val="decimal"/>
      <w:pStyle w:val="5"/>
      <w:lvlText w:val="%1."/>
      <w:lvlJc w:val="left"/>
      <w:pPr>
        <w:tabs>
          <w:tab w:val="num" w:pos="4329"/>
        </w:tabs>
        <w:ind w:left="432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E69A7E"/>
    <w:lvl w:ilvl="0">
      <w:start w:val="1"/>
      <w:numFmt w:val="decimal"/>
      <w:pStyle w:val="4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0C51C4"/>
    <w:lvl w:ilvl="0">
      <w:start w:val="1"/>
      <w:numFmt w:val="decimal"/>
      <w:pStyle w:val="3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0DF8A"/>
    <w:lvl w:ilvl="0">
      <w:start w:val="1"/>
      <w:numFmt w:val="decimal"/>
      <w:pStyle w:val="2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E93DC"/>
    <w:lvl w:ilvl="0">
      <w:start w:val="1"/>
      <w:numFmt w:val="bullet"/>
      <w:pStyle w:val="50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73A8FAA"/>
    <w:lvl w:ilvl="0">
      <w:start w:val="1"/>
      <w:numFmt w:val="bullet"/>
      <w:pStyle w:val="40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6BA78E4"/>
    <w:lvl w:ilvl="0">
      <w:start w:val="1"/>
      <w:numFmt w:val="bullet"/>
      <w:pStyle w:val="30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51A100E"/>
    <w:lvl w:ilvl="0">
      <w:start w:val="1"/>
      <w:numFmt w:val="bullet"/>
      <w:pStyle w:val="20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6294CE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0C82D4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88C1652"/>
    <w:multiLevelType w:val="hybridMultilevel"/>
    <w:tmpl w:val="AA76E4AC"/>
    <w:lvl w:ilvl="0" w:tplc="567409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0CB709AC"/>
    <w:multiLevelType w:val="hybridMultilevel"/>
    <w:tmpl w:val="84AC41AE"/>
    <w:lvl w:ilvl="0" w:tplc="3AE49DC2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5D70639"/>
    <w:multiLevelType w:val="hybridMultilevel"/>
    <w:tmpl w:val="EA5A0F98"/>
    <w:lvl w:ilvl="0" w:tplc="397C958E">
      <w:start w:val="4"/>
      <w:numFmt w:val="bullet"/>
      <w:lvlText w:val=""/>
      <w:lvlJc w:val="left"/>
      <w:pPr>
        <w:ind w:left="112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1C325D2C"/>
    <w:multiLevelType w:val="hybridMultilevel"/>
    <w:tmpl w:val="833AC06E"/>
    <w:lvl w:ilvl="0" w:tplc="45BA7A0C">
      <w:start w:val="1"/>
      <w:numFmt w:val="decimalEnclosedCircle"/>
      <w:lvlText w:val="%1"/>
      <w:lvlJc w:val="left"/>
      <w:pPr>
        <w:ind w:left="760" w:hanging="360"/>
      </w:pPr>
      <w:rPr>
        <w:rFonts w:cs="돋움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7D56B9"/>
    <w:multiLevelType w:val="hybridMultilevel"/>
    <w:tmpl w:val="4AFE566C"/>
    <w:lvl w:ilvl="0" w:tplc="AD121BC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09574ED"/>
    <w:multiLevelType w:val="hybridMultilevel"/>
    <w:tmpl w:val="053AC54C"/>
    <w:lvl w:ilvl="0" w:tplc="96BA0BD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24C3D42"/>
    <w:multiLevelType w:val="hybridMultilevel"/>
    <w:tmpl w:val="2ADA40F0"/>
    <w:lvl w:ilvl="0" w:tplc="8EA8315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7" w15:restartNumberingAfterBreak="0">
    <w:nsid w:val="3A7675B0"/>
    <w:multiLevelType w:val="hybridMultilevel"/>
    <w:tmpl w:val="A5E00568"/>
    <w:lvl w:ilvl="0" w:tplc="D3DACE3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C530073"/>
    <w:multiLevelType w:val="hybridMultilevel"/>
    <w:tmpl w:val="D8AA928C"/>
    <w:lvl w:ilvl="0" w:tplc="71DA466A">
      <w:start w:val="1"/>
      <w:numFmt w:val="decimal"/>
      <w:lvlText w:val="%1)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3E494A06"/>
    <w:multiLevelType w:val="hybridMultilevel"/>
    <w:tmpl w:val="961660C4"/>
    <w:lvl w:ilvl="0" w:tplc="91B0BAB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F0E3187"/>
    <w:multiLevelType w:val="hybridMultilevel"/>
    <w:tmpl w:val="781C646A"/>
    <w:lvl w:ilvl="0" w:tplc="ACACD94A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2C668B8"/>
    <w:multiLevelType w:val="hybridMultilevel"/>
    <w:tmpl w:val="D3FAD7D8"/>
    <w:lvl w:ilvl="0" w:tplc="CFEA01D0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8966171"/>
    <w:multiLevelType w:val="hybridMultilevel"/>
    <w:tmpl w:val="9A2634BC"/>
    <w:lvl w:ilvl="0" w:tplc="B73AB09A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DD408E1"/>
    <w:multiLevelType w:val="hybridMultilevel"/>
    <w:tmpl w:val="88CC728E"/>
    <w:lvl w:ilvl="0" w:tplc="406255CA">
      <w:start w:val="4"/>
      <w:numFmt w:val="bullet"/>
      <w:lvlText w:val=""/>
      <w:lvlJc w:val="left"/>
      <w:pPr>
        <w:ind w:left="760" w:hanging="360"/>
      </w:pPr>
      <w:rPr>
        <w:rFonts w:ascii="Wingdings" w:eastAsia="맑은 고딕" w:hAnsi="Wingdings" w:cs="돋움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59B5534"/>
    <w:multiLevelType w:val="hybridMultilevel"/>
    <w:tmpl w:val="E95AD5A4"/>
    <w:lvl w:ilvl="0" w:tplc="BA8E62F0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ind w:left="3885" w:hanging="400"/>
      </w:pPr>
    </w:lvl>
  </w:abstractNum>
  <w:abstractNum w:abstractNumId="25" w15:restartNumberingAfterBreak="0">
    <w:nsid w:val="60794E10"/>
    <w:multiLevelType w:val="hybridMultilevel"/>
    <w:tmpl w:val="AE6E3F5E"/>
    <w:lvl w:ilvl="0" w:tplc="94EEF5F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3C2497C"/>
    <w:multiLevelType w:val="hybridMultilevel"/>
    <w:tmpl w:val="9C26E764"/>
    <w:lvl w:ilvl="0" w:tplc="CC92B18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27" w15:restartNumberingAfterBreak="0">
    <w:nsid w:val="7858098E"/>
    <w:multiLevelType w:val="hybridMultilevel"/>
    <w:tmpl w:val="D3F2821C"/>
    <w:lvl w:ilvl="0" w:tplc="DE0AB16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1"/>
  </w:num>
  <w:num w:numId="13">
    <w:abstractNumId w:val="11"/>
  </w:num>
  <w:num w:numId="14">
    <w:abstractNumId w:val="12"/>
  </w:num>
  <w:num w:numId="15">
    <w:abstractNumId w:val="22"/>
  </w:num>
  <w:num w:numId="16">
    <w:abstractNumId w:val="20"/>
  </w:num>
  <w:num w:numId="17">
    <w:abstractNumId w:val="23"/>
  </w:num>
  <w:num w:numId="18">
    <w:abstractNumId w:val="14"/>
  </w:num>
  <w:num w:numId="19">
    <w:abstractNumId w:val="24"/>
  </w:num>
  <w:num w:numId="20">
    <w:abstractNumId w:val="13"/>
  </w:num>
  <w:num w:numId="21">
    <w:abstractNumId w:val="15"/>
  </w:num>
  <w:num w:numId="22">
    <w:abstractNumId w:val="27"/>
  </w:num>
  <w:num w:numId="23">
    <w:abstractNumId w:val="26"/>
  </w:num>
  <w:num w:numId="24">
    <w:abstractNumId w:val="10"/>
  </w:num>
  <w:num w:numId="25">
    <w:abstractNumId w:val="17"/>
  </w:num>
  <w:num w:numId="26">
    <w:abstractNumId w:val="25"/>
  </w:num>
  <w:num w:numId="27">
    <w:abstractNumId w:val="19"/>
  </w:num>
  <w:num w:numId="28">
    <w:abstractNumId w:val="18"/>
  </w:num>
  <w:num w:numId="29">
    <w:abstractNumId w:val="18"/>
    <w:lvlOverride w:ilvl="0">
      <w:lvl w:ilvl="0" w:tplc="71DA466A">
        <w:start w:val="1"/>
        <w:numFmt w:val="decimal"/>
        <w:lvlText w:val="%1)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04090019" w:tentative="1">
        <w:start w:val="1"/>
        <w:numFmt w:val="upperLetter"/>
        <w:lvlText w:val="%2."/>
        <w:lvlJc w:val="left"/>
        <w:pPr>
          <w:ind w:left="1200" w:hanging="40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600" w:hanging="40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000" w:hanging="400"/>
        </w:pPr>
      </w:lvl>
    </w:lvlOverride>
    <w:lvlOverride w:ilvl="4">
      <w:lvl w:ilvl="4" w:tplc="04090019" w:tentative="1">
        <w:start w:val="1"/>
        <w:numFmt w:val="upperLetter"/>
        <w:lvlText w:val="%5."/>
        <w:lvlJc w:val="left"/>
        <w:pPr>
          <w:ind w:left="2400" w:hanging="40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00" w:hanging="40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200" w:hanging="400"/>
        </w:pPr>
      </w:lvl>
    </w:lvlOverride>
    <w:lvlOverride w:ilvl="7">
      <w:lvl w:ilvl="7" w:tplc="04090019" w:tentative="1">
        <w:start w:val="1"/>
        <w:numFmt w:val="upperLetter"/>
        <w:lvlText w:val="%8."/>
        <w:lvlJc w:val="left"/>
        <w:pPr>
          <w:ind w:left="3600" w:hanging="40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000" w:hanging="400"/>
        </w:p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hideGrammaticalErrors/>
  <w:proofState w:spelling="clean" w:grammar="clean"/>
  <w:documentProtection w:edit="forms" w:formatting="1" w:enforcement="0"/>
  <w:defaultTabStop w:val="800"/>
  <w:autoHyphenation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D4"/>
    <w:rsid w:val="00000A24"/>
    <w:rsid w:val="00002A18"/>
    <w:rsid w:val="00005716"/>
    <w:rsid w:val="000077BA"/>
    <w:rsid w:val="000100BB"/>
    <w:rsid w:val="000147C6"/>
    <w:rsid w:val="00020C5E"/>
    <w:rsid w:val="000211C1"/>
    <w:rsid w:val="0002130C"/>
    <w:rsid w:val="00021AF3"/>
    <w:rsid w:val="0002297B"/>
    <w:rsid w:val="00025296"/>
    <w:rsid w:val="00027A6E"/>
    <w:rsid w:val="0003088A"/>
    <w:rsid w:val="00033ECC"/>
    <w:rsid w:val="000350E7"/>
    <w:rsid w:val="000357BC"/>
    <w:rsid w:val="00035C5C"/>
    <w:rsid w:val="000363B0"/>
    <w:rsid w:val="000369BD"/>
    <w:rsid w:val="00040C98"/>
    <w:rsid w:val="000422D9"/>
    <w:rsid w:val="000432B4"/>
    <w:rsid w:val="00047612"/>
    <w:rsid w:val="000527DE"/>
    <w:rsid w:val="000551EC"/>
    <w:rsid w:val="00055933"/>
    <w:rsid w:val="00056AEB"/>
    <w:rsid w:val="00056F5B"/>
    <w:rsid w:val="000635C2"/>
    <w:rsid w:val="00070E31"/>
    <w:rsid w:val="00072B40"/>
    <w:rsid w:val="00073A43"/>
    <w:rsid w:val="00074078"/>
    <w:rsid w:val="000749F4"/>
    <w:rsid w:val="000751CD"/>
    <w:rsid w:val="00076595"/>
    <w:rsid w:val="00077535"/>
    <w:rsid w:val="00077830"/>
    <w:rsid w:val="00082690"/>
    <w:rsid w:val="00082AA2"/>
    <w:rsid w:val="00083348"/>
    <w:rsid w:val="000843CB"/>
    <w:rsid w:val="000847AE"/>
    <w:rsid w:val="00086713"/>
    <w:rsid w:val="0008721D"/>
    <w:rsid w:val="000922E9"/>
    <w:rsid w:val="00093299"/>
    <w:rsid w:val="00095D93"/>
    <w:rsid w:val="00095E50"/>
    <w:rsid w:val="000976F1"/>
    <w:rsid w:val="000A0D13"/>
    <w:rsid w:val="000A1BE4"/>
    <w:rsid w:val="000A1D85"/>
    <w:rsid w:val="000A1FD7"/>
    <w:rsid w:val="000A1FFC"/>
    <w:rsid w:val="000A32E8"/>
    <w:rsid w:val="000A32F4"/>
    <w:rsid w:val="000A6AC6"/>
    <w:rsid w:val="000A7047"/>
    <w:rsid w:val="000A7FFA"/>
    <w:rsid w:val="000B2C6E"/>
    <w:rsid w:val="000B309B"/>
    <w:rsid w:val="000B6428"/>
    <w:rsid w:val="000B65B6"/>
    <w:rsid w:val="000B6869"/>
    <w:rsid w:val="000B6B8D"/>
    <w:rsid w:val="000B74B4"/>
    <w:rsid w:val="000C027A"/>
    <w:rsid w:val="000C07AC"/>
    <w:rsid w:val="000C0E47"/>
    <w:rsid w:val="000C36F3"/>
    <w:rsid w:val="000C39D5"/>
    <w:rsid w:val="000C498B"/>
    <w:rsid w:val="000D03CA"/>
    <w:rsid w:val="000D472E"/>
    <w:rsid w:val="000D4E8A"/>
    <w:rsid w:val="000D5753"/>
    <w:rsid w:val="000D737F"/>
    <w:rsid w:val="000E5598"/>
    <w:rsid w:val="000E6D2E"/>
    <w:rsid w:val="000E7033"/>
    <w:rsid w:val="000F052F"/>
    <w:rsid w:val="000F23A6"/>
    <w:rsid w:val="000F38A7"/>
    <w:rsid w:val="000F3D0A"/>
    <w:rsid w:val="000F3EE3"/>
    <w:rsid w:val="000F58FC"/>
    <w:rsid w:val="000F7A23"/>
    <w:rsid w:val="000F7AF4"/>
    <w:rsid w:val="001000E8"/>
    <w:rsid w:val="00102931"/>
    <w:rsid w:val="00102B16"/>
    <w:rsid w:val="00102BA7"/>
    <w:rsid w:val="00103953"/>
    <w:rsid w:val="001053C3"/>
    <w:rsid w:val="00106FF9"/>
    <w:rsid w:val="00107287"/>
    <w:rsid w:val="00114555"/>
    <w:rsid w:val="00123AA1"/>
    <w:rsid w:val="00124CB8"/>
    <w:rsid w:val="001250B6"/>
    <w:rsid w:val="0012686F"/>
    <w:rsid w:val="00126F28"/>
    <w:rsid w:val="0013122C"/>
    <w:rsid w:val="001325AA"/>
    <w:rsid w:val="001327DC"/>
    <w:rsid w:val="00134651"/>
    <w:rsid w:val="001349F5"/>
    <w:rsid w:val="00134D05"/>
    <w:rsid w:val="00135782"/>
    <w:rsid w:val="0014192C"/>
    <w:rsid w:val="001431C3"/>
    <w:rsid w:val="001438BB"/>
    <w:rsid w:val="001444AF"/>
    <w:rsid w:val="00144CA8"/>
    <w:rsid w:val="001456E5"/>
    <w:rsid w:val="001479F6"/>
    <w:rsid w:val="00150E00"/>
    <w:rsid w:val="00152F9E"/>
    <w:rsid w:val="0015364C"/>
    <w:rsid w:val="00153E8D"/>
    <w:rsid w:val="00155D8E"/>
    <w:rsid w:val="00157411"/>
    <w:rsid w:val="00157FCA"/>
    <w:rsid w:val="001602A8"/>
    <w:rsid w:val="00161000"/>
    <w:rsid w:val="00161657"/>
    <w:rsid w:val="00164E8C"/>
    <w:rsid w:val="00165430"/>
    <w:rsid w:val="001656C5"/>
    <w:rsid w:val="00165759"/>
    <w:rsid w:val="001668DE"/>
    <w:rsid w:val="00170C4D"/>
    <w:rsid w:val="00174A14"/>
    <w:rsid w:val="001757DB"/>
    <w:rsid w:val="00176588"/>
    <w:rsid w:val="00177D80"/>
    <w:rsid w:val="00180118"/>
    <w:rsid w:val="00180519"/>
    <w:rsid w:val="0018151E"/>
    <w:rsid w:val="001816E2"/>
    <w:rsid w:val="00181E77"/>
    <w:rsid w:val="001847BC"/>
    <w:rsid w:val="00185A7F"/>
    <w:rsid w:val="00186CAF"/>
    <w:rsid w:val="00187FF1"/>
    <w:rsid w:val="00190277"/>
    <w:rsid w:val="00190960"/>
    <w:rsid w:val="001916E4"/>
    <w:rsid w:val="00191ACE"/>
    <w:rsid w:val="001928EF"/>
    <w:rsid w:val="00192C3B"/>
    <w:rsid w:val="001930B5"/>
    <w:rsid w:val="001A030B"/>
    <w:rsid w:val="001A1381"/>
    <w:rsid w:val="001A173B"/>
    <w:rsid w:val="001A228D"/>
    <w:rsid w:val="001A24C5"/>
    <w:rsid w:val="001A28B0"/>
    <w:rsid w:val="001A4C3F"/>
    <w:rsid w:val="001A516B"/>
    <w:rsid w:val="001A5B17"/>
    <w:rsid w:val="001A7920"/>
    <w:rsid w:val="001B1604"/>
    <w:rsid w:val="001B25D9"/>
    <w:rsid w:val="001B3C5F"/>
    <w:rsid w:val="001B5AA1"/>
    <w:rsid w:val="001B7A9B"/>
    <w:rsid w:val="001C1308"/>
    <w:rsid w:val="001C2184"/>
    <w:rsid w:val="001C2232"/>
    <w:rsid w:val="001C3241"/>
    <w:rsid w:val="001C4B58"/>
    <w:rsid w:val="001C4E8F"/>
    <w:rsid w:val="001C4EE9"/>
    <w:rsid w:val="001C53E3"/>
    <w:rsid w:val="001C5E13"/>
    <w:rsid w:val="001C7D0B"/>
    <w:rsid w:val="001C7E7C"/>
    <w:rsid w:val="001C7FA2"/>
    <w:rsid w:val="001D09D5"/>
    <w:rsid w:val="001D22AA"/>
    <w:rsid w:val="001D40AC"/>
    <w:rsid w:val="001D4167"/>
    <w:rsid w:val="001D4EFD"/>
    <w:rsid w:val="001D6BEA"/>
    <w:rsid w:val="001D6C5A"/>
    <w:rsid w:val="001D782F"/>
    <w:rsid w:val="001E10FD"/>
    <w:rsid w:val="001E1AAD"/>
    <w:rsid w:val="001E1B47"/>
    <w:rsid w:val="001E2270"/>
    <w:rsid w:val="001E3C05"/>
    <w:rsid w:val="001E5B4F"/>
    <w:rsid w:val="001E6E9A"/>
    <w:rsid w:val="001F000F"/>
    <w:rsid w:val="001F1390"/>
    <w:rsid w:val="001F1521"/>
    <w:rsid w:val="001F1913"/>
    <w:rsid w:val="001F472B"/>
    <w:rsid w:val="001F73D5"/>
    <w:rsid w:val="001F767B"/>
    <w:rsid w:val="001F7946"/>
    <w:rsid w:val="0020677D"/>
    <w:rsid w:val="00212CAF"/>
    <w:rsid w:val="00212DC9"/>
    <w:rsid w:val="002157CD"/>
    <w:rsid w:val="0022155D"/>
    <w:rsid w:val="002225F6"/>
    <w:rsid w:val="002226DC"/>
    <w:rsid w:val="00224FB8"/>
    <w:rsid w:val="0022607B"/>
    <w:rsid w:val="00227215"/>
    <w:rsid w:val="00230469"/>
    <w:rsid w:val="00230A4D"/>
    <w:rsid w:val="00233314"/>
    <w:rsid w:val="00233B23"/>
    <w:rsid w:val="00233ED5"/>
    <w:rsid w:val="0024154C"/>
    <w:rsid w:val="00241E6E"/>
    <w:rsid w:val="00242499"/>
    <w:rsid w:val="00243772"/>
    <w:rsid w:val="002437AF"/>
    <w:rsid w:val="00246100"/>
    <w:rsid w:val="00247839"/>
    <w:rsid w:val="00250D2E"/>
    <w:rsid w:val="00254F61"/>
    <w:rsid w:val="002611B9"/>
    <w:rsid w:val="00261D33"/>
    <w:rsid w:val="00262166"/>
    <w:rsid w:val="0026275B"/>
    <w:rsid w:val="002627C8"/>
    <w:rsid w:val="0026399E"/>
    <w:rsid w:val="00264954"/>
    <w:rsid w:val="00265532"/>
    <w:rsid w:val="00272601"/>
    <w:rsid w:val="00272841"/>
    <w:rsid w:val="00272D05"/>
    <w:rsid w:val="002740D2"/>
    <w:rsid w:val="002760CB"/>
    <w:rsid w:val="002760F0"/>
    <w:rsid w:val="002812EE"/>
    <w:rsid w:val="00281563"/>
    <w:rsid w:val="00281859"/>
    <w:rsid w:val="00281922"/>
    <w:rsid w:val="002847F4"/>
    <w:rsid w:val="00284DA2"/>
    <w:rsid w:val="002856ED"/>
    <w:rsid w:val="00285738"/>
    <w:rsid w:val="00285DF7"/>
    <w:rsid w:val="0029113D"/>
    <w:rsid w:val="0029187B"/>
    <w:rsid w:val="00293DB9"/>
    <w:rsid w:val="00294025"/>
    <w:rsid w:val="0029461D"/>
    <w:rsid w:val="00294F85"/>
    <w:rsid w:val="002959B8"/>
    <w:rsid w:val="0029621D"/>
    <w:rsid w:val="00297897"/>
    <w:rsid w:val="002A0FA2"/>
    <w:rsid w:val="002A12F8"/>
    <w:rsid w:val="002A46AD"/>
    <w:rsid w:val="002A69B3"/>
    <w:rsid w:val="002B0516"/>
    <w:rsid w:val="002B1D0B"/>
    <w:rsid w:val="002B278A"/>
    <w:rsid w:val="002B48EF"/>
    <w:rsid w:val="002B5FCA"/>
    <w:rsid w:val="002B77EF"/>
    <w:rsid w:val="002C0A97"/>
    <w:rsid w:val="002C246A"/>
    <w:rsid w:val="002C26ED"/>
    <w:rsid w:val="002C2EB9"/>
    <w:rsid w:val="002C34D8"/>
    <w:rsid w:val="002C3EB7"/>
    <w:rsid w:val="002C4D9A"/>
    <w:rsid w:val="002C65D1"/>
    <w:rsid w:val="002C6747"/>
    <w:rsid w:val="002D59DF"/>
    <w:rsid w:val="002D75F3"/>
    <w:rsid w:val="002E113D"/>
    <w:rsid w:val="002E27FD"/>
    <w:rsid w:val="002E69D9"/>
    <w:rsid w:val="002E76A5"/>
    <w:rsid w:val="002E7EAD"/>
    <w:rsid w:val="002F0E27"/>
    <w:rsid w:val="002F1B45"/>
    <w:rsid w:val="002F2971"/>
    <w:rsid w:val="002F2C13"/>
    <w:rsid w:val="002F4119"/>
    <w:rsid w:val="002F43AA"/>
    <w:rsid w:val="00301AD7"/>
    <w:rsid w:val="00301B97"/>
    <w:rsid w:val="00302125"/>
    <w:rsid w:val="00303559"/>
    <w:rsid w:val="003047E2"/>
    <w:rsid w:val="0030737D"/>
    <w:rsid w:val="0031097D"/>
    <w:rsid w:val="00310F54"/>
    <w:rsid w:val="00310F94"/>
    <w:rsid w:val="00311F6C"/>
    <w:rsid w:val="00314131"/>
    <w:rsid w:val="00314672"/>
    <w:rsid w:val="00315230"/>
    <w:rsid w:val="00315B64"/>
    <w:rsid w:val="003174D2"/>
    <w:rsid w:val="00317870"/>
    <w:rsid w:val="00317E46"/>
    <w:rsid w:val="003204D0"/>
    <w:rsid w:val="003209B5"/>
    <w:rsid w:val="00321861"/>
    <w:rsid w:val="00323D41"/>
    <w:rsid w:val="003245EE"/>
    <w:rsid w:val="0033307E"/>
    <w:rsid w:val="00333B38"/>
    <w:rsid w:val="00333F38"/>
    <w:rsid w:val="00335B84"/>
    <w:rsid w:val="00335C13"/>
    <w:rsid w:val="00340195"/>
    <w:rsid w:val="0034592B"/>
    <w:rsid w:val="00345E84"/>
    <w:rsid w:val="003508D1"/>
    <w:rsid w:val="0035192B"/>
    <w:rsid w:val="00352BBB"/>
    <w:rsid w:val="00353259"/>
    <w:rsid w:val="00355678"/>
    <w:rsid w:val="00355DC8"/>
    <w:rsid w:val="003576E8"/>
    <w:rsid w:val="0036124F"/>
    <w:rsid w:val="0036181B"/>
    <w:rsid w:val="00361B68"/>
    <w:rsid w:val="00361FBC"/>
    <w:rsid w:val="00363032"/>
    <w:rsid w:val="00363908"/>
    <w:rsid w:val="00366431"/>
    <w:rsid w:val="00367432"/>
    <w:rsid w:val="00371FB8"/>
    <w:rsid w:val="00372DBF"/>
    <w:rsid w:val="00376967"/>
    <w:rsid w:val="00380A87"/>
    <w:rsid w:val="003816D4"/>
    <w:rsid w:val="00381EEB"/>
    <w:rsid w:val="003836E5"/>
    <w:rsid w:val="0038433F"/>
    <w:rsid w:val="003843B8"/>
    <w:rsid w:val="00387078"/>
    <w:rsid w:val="003924D2"/>
    <w:rsid w:val="00392826"/>
    <w:rsid w:val="00392B24"/>
    <w:rsid w:val="00394183"/>
    <w:rsid w:val="003949B8"/>
    <w:rsid w:val="003974EB"/>
    <w:rsid w:val="003A033B"/>
    <w:rsid w:val="003A78D6"/>
    <w:rsid w:val="003B0C4C"/>
    <w:rsid w:val="003B0F02"/>
    <w:rsid w:val="003B3218"/>
    <w:rsid w:val="003B73E2"/>
    <w:rsid w:val="003C06E2"/>
    <w:rsid w:val="003C1D33"/>
    <w:rsid w:val="003C2390"/>
    <w:rsid w:val="003C4B81"/>
    <w:rsid w:val="003C6C6C"/>
    <w:rsid w:val="003C6C94"/>
    <w:rsid w:val="003D7485"/>
    <w:rsid w:val="003E2581"/>
    <w:rsid w:val="003E5158"/>
    <w:rsid w:val="003E5715"/>
    <w:rsid w:val="003E5813"/>
    <w:rsid w:val="003F02C7"/>
    <w:rsid w:val="003F2174"/>
    <w:rsid w:val="003F294E"/>
    <w:rsid w:val="003F327E"/>
    <w:rsid w:val="003F36A1"/>
    <w:rsid w:val="00400B4A"/>
    <w:rsid w:val="00403CA9"/>
    <w:rsid w:val="004049C2"/>
    <w:rsid w:val="00414D2C"/>
    <w:rsid w:val="0041519D"/>
    <w:rsid w:val="004157BF"/>
    <w:rsid w:val="00415E6C"/>
    <w:rsid w:val="00420E7E"/>
    <w:rsid w:val="004216E8"/>
    <w:rsid w:val="00423E63"/>
    <w:rsid w:val="00424032"/>
    <w:rsid w:val="00425DD3"/>
    <w:rsid w:val="00430475"/>
    <w:rsid w:val="004326FA"/>
    <w:rsid w:val="00432A40"/>
    <w:rsid w:val="00433067"/>
    <w:rsid w:val="004331DA"/>
    <w:rsid w:val="004422F4"/>
    <w:rsid w:val="00442C1E"/>
    <w:rsid w:val="00442D89"/>
    <w:rsid w:val="00443C59"/>
    <w:rsid w:val="004446AE"/>
    <w:rsid w:val="00444762"/>
    <w:rsid w:val="004457F8"/>
    <w:rsid w:val="00451F48"/>
    <w:rsid w:val="00453B7A"/>
    <w:rsid w:val="00455A26"/>
    <w:rsid w:val="004603C5"/>
    <w:rsid w:val="00461BD3"/>
    <w:rsid w:val="0046365D"/>
    <w:rsid w:val="00470239"/>
    <w:rsid w:val="00471899"/>
    <w:rsid w:val="00471C25"/>
    <w:rsid w:val="004725D5"/>
    <w:rsid w:val="00474CED"/>
    <w:rsid w:val="00476145"/>
    <w:rsid w:val="00480985"/>
    <w:rsid w:val="00483C60"/>
    <w:rsid w:val="00484F47"/>
    <w:rsid w:val="004862EE"/>
    <w:rsid w:val="00486394"/>
    <w:rsid w:val="0048778C"/>
    <w:rsid w:val="00494664"/>
    <w:rsid w:val="00494B78"/>
    <w:rsid w:val="0049541A"/>
    <w:rsid w:val="0049636A"/>
    <w:rsid w:val="00496EA7"/>
    <w:rsid w:val="00497830"/>
    <w:rsid w:val="004A2834"/>
    <w:rsid w:val="004A2D50"/>
    <w:rsid w:val="004A4515"/>
    <w:rsid w:val="004A4642"/>
    <w:rsid w:val="004A4AA5"/>
    <w:rsid w:val="004B37C4"/>
    <w:rsid w:val="004B5FEB"/>
    <w:rsid w:val="004B72A0"/>
    <w:rsid w:val="004C017A"/>
    <w:rsid w:val="004C4019"/>
    <w:rsid w:val="004C4991"/>
    <w:rsid w:val="004C5AF8"/>
    <w:rsid w:val="004D5E0F"/>
    <w:rsid w:val="004D631F"/>
    <w:rsid w:val="004D7AD7"/>
    <w:rsid w:val="004E1006"/>
    <w:rsid w:val="004E24B0"/>
    <w:rsid w:val="004E3563"/>
    <w:rsid w:val="004E47F2"/>
    <w:rsid w:val="004E5EA3"/>
    <w:rsid w:val="004E6EC2"/>
    <w:rsid w:val="004E7ED8"/>
    <w:rsid w:val="004F1AE6"/>
    <w:rsid w:val="004F1DA7"/>
    <w:rsid w:val="004F2822"/>
    <w:rsid w:val="004F3A43"/>
    <w:rsid w:val="004F7DE2"/>
    <w:rsid w:val="005017EC"/>
    <w:rsid w:val="00503A39"/>
    <w:rsid w:val="00506EEB"/>
    <w:rsid w:val="00515135"/>
    <w:rsid w:val="0051544D"/>
    <w:rsid w:val="00515D00"/>
    <w:rsid w:val="00516A09"/>
    <w:rsid w:val="005214C2"/>
    <w:rsid w:val="00521A1A"/>
    <w:rsid w:val="005233E4"/>
    <w:rsid w:val="005250B6"/>
    <w:rsid w:val="00525429"/>
    <w:rsid w:val="005275D2"/>
    <w:rsid w:val="005306DB"/>
    <w:rsid w:val="005313C2"/>
    <w:rsid w:val="00531CE6"/>
    <w:rsid w:val="005321C4"/>
    <w:rsid w:val="0053415A"/>
    <w:rsid w:val="0053512B"/>
    <w:rsid w:val="00536104"/>
    <w:rsid w:val="00537042"/>
    <w:rsid w:val="00543EEE"/>
    <w:rsid w:val="00544222"/>
    <w:rsid w:val="00547547"/>
    <w:rsid w:val="00547F29"/>
    <w:rsid w:val="005518E5"/>
    <w:rsid w:val="00551B9C"/>
    <w:rsid w:val="00552DFD"/>
    <w:rsid w:val="005536EA"/>
    <w:rsid w:val="00555056"/>
    <w:rsid w:val="00557A9D"/>
    <w:rsid w:val="0056265D"/>
    <w:rsid w:val="0056314D"/>
    <w:rsid w:val="005634BB"/>
    <w:rsid w:val="00565D4F"/>
    <w:rsid w:val="005660C0"/>
    <w:rsid w:val="00574006"/>
    <w:rsid w:val="00581EF7"/>
    <w:rsid w:val="005824EC"/>
    <w:rsid w:val="005835D2"/>
    <w:rsid w:val="00583ADB"/>
    <w:rsid w:val="00583F4F"/>
    <w:rsid w:val="00587305"/>
    <w:rsid w:val="00591283"/>
    <w:rsid w:val="00591A1D"/>
    <w:rsid w:val="00591D8F"/>
    <w:rsid w:val="00592EB2"/>
    <w:rsid w:val="005974FF"/>
    <w:rsid w:val="005A06A6"/>
    <w:rsid w:val="005A147B"/>
    <w:rsid w:val="005A28BB"/>
    <w:rsid w:val="005A3729"/>
    <w:rsid w:val="005A4089"/>
    <w:rsid w:val="005A4F20"/>
    <w:rsid w:val="005A707D"/>
    <w:rsid w:val="005A7BA9"/>
    <w:rsid w:val="005B0CE6"/>
    <w:rsid w:val="005B150B"/>
    <w:rsid w:val="005B52A7"/>
    <w:rsid w:val="005B5F22"/>
    <w:rsid w:val="005B659B"/>
    <w:rsid w:val="005B78E3"/>
    <w:rsid w:val="005C0852"/>
    <w:rsid w:val="005C16E0"/>
    <w:rsid w:val="005C1CC4"/>
    <w:rsid w:val="005C6705"/>
    <w:rsid w:val="005C6F91"/>
    <w:rsid w:val="005D2136"/>
    <w:rsid w:val="005D2C13"/>
    <w:rsid w:val="005D364D"/>
    <w:rsid w:val="005D47E7"/>
    <w:rsid w:val="005D66D6"/>
    <w:rsid w:val="005D7511"/>
    <w:rsid w:val="005D7FB0"/>
    <w:rsid w:val="005E0401"/>
    <w:rsid w:val="005E0B6A"/>
    <w:rsid w:val="005E2726"/>
    <w:rsid w:val="005E4837"/>
    <w:rsid w:val="005E4D2D"/>
    <w:rsid w:val="005E5285"/>
    <w:rsid w:val="005E5C8C"/>
    <w:rsid w:val="005E6C16"/>
    <w:rsid w:val="005F20A6"/>
    <w:rsid w:val="005F2267"/>
    <w:rsid w:val="005F3DCC"/>
    <w:rsid w:val="005F42F6"/>
    <w:rsid w:val="005F6856"/>
    <w:rsid w:val="005F6C77"/>
    <w:rsid w:val="00600CCE"/>
    <w:rsid w:val="00601494"/>
    <w:rsid w:val="0060434D"/>
    <w:rsid w:val="00604763"/>
    <w:rsid w:val="00606831"/>
    <w:rsid w:val="00606C39"/>
    <w:rsid w:val="006073EC"/>
    <w:rsid w:val="00612E45"/>
    <w:rsid w:val="00613513"/>
    <w:rsid w:val="00614165"/>
    <w:rsid w:val="00615A5B"/>
    <w:rsid w:val="0061619D"/>
    <w:rsid w:val="006167EA"/>
    <w:rsid w:val="006172AF"/>
    <w:rsid w:val="00617E7C"/>
    <w:rsid w:val="00617EC7"/>
    <w:rsid w:val="006213A7"/>
    <w:rsid w:val="00622739"/>
    <w:rsid w:val="0062382B"/>
    <w:rsid w:val="00631369"/>
    <w:rsid w:val="006336A4"/>
    <w:rsid w:val="006357FF"/>
    <w:rsid w:val="006376B0"/>
    <w:rsid w:val="00637CA2"/>
    <w:rsid w:val="006407C2"/>
    <w:rsid w:val="00641301"/>
    <w:rsid w:val="00646ACD"/>
    <w:rsid w:val="006479B2"/>
    <w:rsid w:val="00650523"/>
    <w:rsid w:val="006512BB"/>
    <w:rsid w:val="006518FF"/>
    <w:rsid w:val="0065645C"/>
    <w:rsid w:val="00657AAE"/>
    <w:rsid w:val="00660102"/>
    <w:rsid w:val="00660858"/>
    <w:rsid w:val="0066148C"/>
    <w:rsid w:val="006631EE"/>
    <w:rsid w:val="0066323A"/>
    <w:rsid w:val="00664D34"/>
    <w:rsid w:val="006655BF"/>
    <w:rsid w:val="0066626B"/>
    <w:rsid w:val="00666538"/>
    <w:rsid w:val="00666AFC"/>
    <w:rsid w:val="00670133"/>
    <w:rsid w:val="00672B62"/>
    <w:rsid w:val="006767B4"/>
    <w:rsid w:val="0067699A"/>
    <w:rsid w:val="00677ADA"/>
    <w:rsid w:val="00681C60"/>
    <w:rsid w:val="006825BE"/>
    <w:rsid w:val="00682BB0"/>
    <w:rsid w:val="0068543D"/>
    <w:rsid w:val="00690758"/>
    <w:rsid w:val="00690973"/>
    <w:rsid w:val="006911A9"/>
    <w:rsid w:val="00691265"/>
    <w:rsid w:val="006913FC"/>
    <w:rsid w:val="00691BE3"/>
    <w:rsid w:val="00693AD0"/>
    <w:rsid w:val="00694173"/>
    <w:rsid w:val="006951BF"/>
    <w:rsid w:val="006951ED"/>
    <w:rsid w:val="0069664B"/>
    <w:rsid w:val="0069664C"/>
    <w:rsid w:val="00697788"/>
    <w:rsid w:val="00697A6E"/>
    <w:rsid w:val="006A0E2D"/>
    <w:rsid w:val="006A434B"/>
    <w:rsid w:val="006A643B"/>
    <w:rsid w:val="006B10C6"/>
    <w:rsid w:val="006B17E4"/>
    <w:rsid w:val="006B1D24"/>
    <w:rsid w:val="006B486A"/>
    <w:rsid w:val="006B5BDF"/>
    <w:rsid w:val="006B5D2B"/>
    <w:rsid w:val="006C050C"/>
    <w:rsid w:val="006C2A2E"/>
    <w:rsid w:val="006C3046"/>
    <w:rsid w:val="006C3F91"/>
    <w:rsid w:val="006C5EAD"/>
    <w:rsid w:val="006C7223"/>
    <w:rsid w:val="006C7826"/>
    <w:rsid w:val="006D2012"/>
    <w:rsid w:val="006D2D8F"/>
    <w:rsid w:val="006D2DA8"/>
    <w:rsid w:val="006D53C3"/>
    <w:rsid w:val="006D59A0"/>
    <w:rsid w:val="006D78DC"/>
    <w:rsid w:val="006D79BA"/>
    <w:rsid w:val="006E1E77"/>
    <w:rsid w:val="006E5229"/>
    <w:rsid w:val="006E714A"/>
    <w:rsid w:val="006E73A5"/>
    <w:rsid w:val="006F1036"/>
    <w:rsid w:val="006F120B"/>
    <w:rsid w:val="006F12E3"/>
    <w:rsid w:val="006F272F"/>
    <w:rsid w:val="006F3DD1"/>
    <w:rsid w:val="006F45AF"/>
    <w:rsid w:val="006F5FF1"/>
    <w:rsid w:val="00700856"/>
    <w:rsid w:val="00701009"/>
    <w:rsid w:val="0070335A"/>
    <w:rsid w:val="00705467"/>
    <w:rsid w:val="007060E2"/>
    <w:rsid w:val="00712590"/>
    <w:rsid w:val="00714530"/>
    <w:rsid w:val="00715011"/>
    <w:rsid w:val="00717882"/>
    <w:rsid w:val="00717E35"/>
    <w:rsid w:val="007201B2"/>
    <w:rsid w:val="007203DB"/>
    <w:rsid w:val="00720F7F"/>
    <w:rsid w:val="0072118A"/>
    <w:rsid w:val="007231B6"/>
    <w:rsid w:val="00723353"/>
    <w:rsid w:val="00724A9B"/>
    <w:rsid w:val="00724B3C"/>
    <w:rsid w:val="007262BD"/>
    <w:rsid w:val="00726D20"/>
    <w:rsid w:val="00731143"/>
    <w:rsid w:val="00733CCD"/>
    <w:rsid w:val="007350F0"/>
    <w:rsid w:val="0073589A"/>
    <w:rsid w:val="00740050"/>
    <w:rsid w:val="00742675"/>
    <w:rsid w:val="0074332B"/>
    <w:rsid w:val="00743FF1"/>
    <w:rsid w:val="00744F6C"/>
    <w:rsid w:val="00750CB1"/>
    <w:rsid w:val="00752A06"/>
    <w:rsid w:val="0075355C"/>
    <w:rsid w:val="007555C5"/>
    <w:rsid w:val="0075611B"/>
    <w:rsid w:val="00756925"/>
    <w:rsid w:val="00757386"/>
    <w:rsid w:val="007575A5"/>
    <w:rsid w:val="00762383"/>
    <w:rsid w:val="00763BF2"/>
    <w:rsid w:val="00766A20"/>
    <w:rsid w:val="00770E51"/>
    <w:rsid w:val="007723D5"/>
    <w:rsid w:val="0077394C"/>
    <w:rsid w:val="00776572"/>
    <w:rsid w:val="00781467"/>
    <w:rsid w:val="007825A6"/>
    <w:rsid w:val="0078306C"/>
    <w:rsid w:val="007840B9"/>
    <w:rsid w:val="00785B39"/>
    <w:rsid w:val="00786D09"/>
    <w:rsid w:val="00786D15"/>
    <w:rsid w:val="00792C90"/>
    <w:rsid w:val="0079320A"/>
    <w:rsid w:val="00793415"/>
    <w:rsid w:val="00793F23"/>
    <w:rsid w:val="0079491B"/>
    <w:rsid w:val="007A1B15"/>
    <w:rsid w:val="007A4053"/>
    <w:rsid w:val="007A406B"/>
    <w:rsid w:val="007A6691"/>
    <w:rsid w:val="007A7E8D"/>
    <w:rsid w:val="007B0B27"/>
    <w:rsid w:val="007B18B1"/>
    <w:rsid w:val="007B1C08"/>
    <w:rsid w:val="007B3B38"/>
    <w:rsid w:val="007B41C7"/>
    <w:rsid w:val="007C09D8"/>
    <w:rsid w:val="007C1F33"/>
    <w:rsid w:val="007C21F6"/>
    <w:rsid w:val="007C313D"/>
    <w:rsid w:val="007C335A"/>
    <w:rsid w:val="007C3622"/>
    <w:rsid w:val="007C6FF4"/>
    <w:rsid w:val="007D0123"/>
    <w:rsid w:val="007D1E35"/>
    <w:rsid w:val="007D26AE"/>
    <w:rsid w:val="007D6733"/>
    <w:rsid w:val="007D7A72"/>
    <w:rsid w:val="007E17FB"/>
    <w:rsid w:val="007E1918"/>
    <w:rsid w:val="007E2ABE"/>
    <w:rsid w:val="007E367C"/>
    <w:rsid w:val="007E5895"/>
    <w:rsid w:val="007F0092"/>
    <w:rsid w:val="007F0A27"/>
    <w:rsid w:val="007F10BA"/>
    <w:rsid w:val="007F1C69"/>
    <w:rsid w:val="007F44F8"/>
    <w:rsid w:val="007F549C"/>
    <w:rsid w:val="007F5705"/>
    <w:rsid w:val="007F76FA"/>
    <w:rsid w:val="008013BA"/>
    <w:rsid w:val="00804791"/>
    <w:rsid w:val="00804CA2"/>
    <w:rsid w:val="00804ED7"/>
    <w:rsid w:val="008054B8"/>
    <w:rsid w:val="008138B7"/>
    <w:rsid w:val="00813BAC"/>
    <w:rsid w:val="0081697C"/>
    <w:rsid w:val="008209F0"/>
    <w:rsid w:val="00820D5F"/>
    <w:rsid w:val="00822FD5"/>
    <w:rsid w:val="00823476"/>
    <w:rsid w:val="00824AE3"/>
    <w:rsid w:val="0083025F"/>
    <w:rsid w:val="00833341"/>
    <w:rsid w:val="00834E30"/>
    <w:rsid w:val="00840547"/>
    <w:rsid w:val="00842BB4"/>
    <w:rsid w:val="008430D8"/>
    <w:rsid w:val="0084552D"/>
    <w:rsid w:val="00845F87"/>
    <w:rsid w:val="00845FFB"/>
    <w:rsid w:val="0085005F"/>
    <w:rsid w:val="00851202"/>
    <w:rsid w:val="00852699"/>
    <w:rsid w:val="00853C8A"/>
    <w:rsid w:val="008554DC"/>
    <w:rsid w:val="00860C2F"/>
    <w:rsid w:val="00861BF8"/>
    <w:rsid w:val="00861CC5"/>
    <w:rsid w:val="00864120"/>
    <w:rsid w:val="00865E77"/>
    <w:rsid w:val="00866D0E"/>
    <w:rsid w:val="00874F3D"/>
    <w:rsid w:val="0087728F"/>
    <w:rsid w:val="008774D7"/>
    <w:rsid w:val="008774E4"/>
    <w:rsid w:val="00880ABF"/>
    <w:rsid w:val="00882263"/>
    <w:rsid w:val="00883F94"/>
    <w:rsid w:val="008845F3"/>
    <w:rsid w:val="008856E6"/>
    <w:rsid w:val="008858F0"/>
    <w:rsid w:val="00886B16"/>
    <w:rsid w:val="00886CDB"/>
    <w:rsid w:val="00890E43"/>
    <w:rsid w:val="00891BAB"/>
    <w:rsid w:val="00892E74"/>
    <w:rsid w:val="008931CE"/>
    <w:rsid w:val="008936A7"/>
    <w:rsid w:val="0089561B"/>
    <w:rsid w:val="00897829"/>
    <w:rsid w:val="008978C2"/>
    <w:rsid w:val="008A126B"/>
    <w:rsid w:val="008A12CA"/>
    <w:rsid w:val="008A28E4"/>
    <w:rsid w:val="008A44A3"/>
    <w:rsid w:val="008A6689"/>
    <w:rsid w:val="008B231E"/>
    <w:rsid w:val="008B23DF"/>
    <w:rsid w:val="008B3320"/>
    <w:rsid w:val="008B366D"/>
    <w:rsid w:val="008B5A65"/>
    <w:rsid w:val="008B5C42"/>
    <w:rsid w:val="008B69DF"/>
    <w:rsid w:val="008B748B"/>
    <w:rsid w:val="008B7B99"/>
    <w:rsid w:val="008C080A"/>
    <w:rsid w:val="008C0D95"/>
    <w:rsid w:val="008C23BC"/>
    <w:rsid w:val="008C3010"/>
    <w:rsid w:val="008C3530"/>
    <w:rsid w:val="008C3C17"/>
    <w:rsid w:val="008C641F"/>
    <w:rsid w:val="008C796A"/>
    <w:rsid w:val="008D0B46"/>
    <w:rsid w:val="008D148B"/>
    <w:rsid w:val="008D1BFB"/>
    <w:rsid w:val="008D2208"/>
    <w:rsid w:val="008D27C5"/>
    <w:rsid w:val="008D3A05"/>
    <w:rsid w:val="008D52DE"/>
    <w:rsid w:val="008D6F17"/>
    <w:rsid w:val="008E37C7"/>
    <w:rsid w:val="008E3816"/>
    <w:rsid w:val="008E5F1C"/>
    <w:rsid w:val="008E5F84"/>
    <w:rsid w:val="008E6365"/>
    <w:rsid w:val="008F05FB"/>
    <w:rsid w:val="008F101F"/>
    <w:rsid w:val="008F160F"/>
    <w:rsid w:val="008F276E"/>
    <w:rsid w:val="008F2EC6"/>
    <w:rsid w:val="008F3541"/>
    <w:rsid w:val="008F405C"/>
    <w:rsid w:val="00900AAC"/>
    <w:rsid w:val="0090119A"/>
    <w:rsid w:val="009034B2"/>
    <w:rsid w:val="0090370B"/>
    <w:rsid w:val="00906611"/>
    <w:rsid w:val="0091170C"/>
    <w:rsid w:val="00911746"/>
    <w:rsid w:val="00911FC9"/>
    <w:rsid w:val="009135DB"/>
    <w:rsid w:val="00915EDC"/>
    <w:rsid w:val="00917D6B"/>
    <w:rsid w:val="009221DA"/>
    <w:rsid w:val="00922D2C"/>
    <w:rsid w:val="00922FCA"/>
    <w:rsid w:val="00923BA0"/>
    <w:rsid w:val="00923D43"/>
    <w:rsid w:val="0092436E"/>
    <w:rsid w:val="00925035"/>
    <w:rsid w:val="009263C8"/>
    <w:rsid w:val="009279B4"/>
    <w:rsid w:val="00927F45"/>
    <w:rsid w:val="009301F5"/>
    <w:rsid w:val="00930413"/>
    <w:rsid w:val="00931477"/>
    <w:rsid w:val="0093398A"/>
    <w:rsid w:val="009339FF"/>
    <w:rsid w:val="00934017"/>
    <w:rsid w:val="009340C3"/>
    <w:rsid w:val="00935393"/>
    <w:rsid w:val="009411F1"/>
    <w:rsid w:val="009436DF"/>
    <w:rsid w:val="00943AC7"/>
    <w:rsid w:val="00947218"/>
    <w:rsid w:val="009477D2"/>
    <w:rsid w:val="009509BE"/>
    <w:rsid w:val="00951D6E"/>
    <w:rsid w:val="00952A9F"/>
    <w:rsid w:val="00954B43"/>
    <w:rsid w:val="00954BC8"/>
    <w:rsid w:val="009556BC"/>
    <w:rsid w:val="00955BF9"/>
    <w:rsid w:val="009577B0"/>
    <w:rsid w:val="00957A22"/>
    <w:rsid w:val="00960AF4"/>
    <w:rsid w:val="00960DC8"/>
    <w:rsid w:val="0096269E"/>
    <w:rsid w:val="00964986"/>
    <w:rsid w:val="0096753F"/>
    <w:rsid w:val="009677A3"/>
    <w:rsid w:val="009701E6"/>
    <w:rsid w:val="0097034D"/>
    <w:rsid w:val="00974037"/>
    <w:rsid w:val="0097408C"/>
    <w:rsid w:val="0097413A"/>
    <w:rsid w:val="009745B5"/>
    <w:rsid w:val="00982055"/>
    <w:rsid w:val="00986FCF"/>
    <w:rsid w:val="00987408"/>
    <w:rsid w:val="0099079C"/>
    <w:rsid w:val="00993E5E"/>
    <w:rsid w:val="00994894"/>
    <w:rsid w:val="0099571B"/>
    <w:rsid w:val="009A1773"/>
    <w:rsid w:val="009A26BF"/>
    <w:rsid w:val="009A61E8"/>
    <w:rsid w:val="009B2127"/>
    <w:rsid w:val="009B333D"/>
    <w:rsid w:val="009B3D5D"/>
    <w:rsid w:val="009B41C4"/>
    <w:rsid w:val="009B44A9"/>
    <w:rsid w:val="009B5B67"/>
    <w:rsid w:val="009B6BF5"/>
    <w:rsid w:val="009B6F8E"/>
    <w:rsid w:val="009B7199"/>
    <w:rsid w:val="009B7EB9"/>
    <w:rsid w:val="009C0087"/>
    <w:rsid w:val="009C0323"/>
    <w:rsid w:val="009C25C9"/>
    <w:rsid w:val="009C2863"/>
    <w:rsid w:val="009C2C66"/>
    <w:rsid w:val="009C4568"/>
    <w:rsid w:val="009C63DD"/>
    <w:rsid w:val="009C6963"/>
    <w:rsid w:val="009C7555"/>
    <w:rsid w:val="009C75C1"/>
    <w:rsid w:val="009D3548"/>
    <w:rsid w:val="009D369F"/>
    <w:rsid w:val="009D40C8"/>
    <w:rsid w:val="009D5761"/>
    <w:rsid w:val="009D59F4"/>
    <w:rsid w:val="009D6690"/>
    <w:rsid w:val="009E2067"/>
    <w:rsid w:val="009E343E"/>
    <w:rsid w:val="009E48BC"/>
    <w:rsid w:val="009E4ABE"/>
    <w:rsid w:val="009E527A"/>
    <w:rsid w:val="009E57D3"/>
    <w:rsid w:val="009E7D3E"/>
    <w:rsid w:val="009E7E4C"/>
    <w:rsid w:val="009F1E4F"/>
    <w:rsid w:val="009F29FE"/>
    <w:rsid w:val="009F2B9D"/>
    <w:rsid w:val="009F5215"/>
    <w:rsid w:val="009F5E8F"/>
    <w:rsid w:val="009F62CE"/>
    <w:rsid w:val="00A015C4"/>
    <w:rsid w:val="00A03F2E"/>
    <w:rsid w:val="00A05CBE"/>
    <w:rsid w:val="00A06205"/>
    <w:rsid w:val="00A06AFF"/>
    <w:rsid w:val="00A06EA8"/>
    <w:rsid w:val="00A07B1F"/>
    <w:rsid w:val="00A1017B"/>
    <w:rsid w:val="00A1060F"/>
    <w:rsid w:val="00A119BF"/>
    <w:rsid w:val="00A1280E"/>
    <w:rsid w:val="00A130DF"/>
    <w:rsid w:val="00A15BAB"/>
    <w:rsid w:val="00A20320"/>
    <w:rsid w:val="00A20902"/>
    <w:rsid w:val="00A21787"/>
    <w:rsid w:val="00A222CA"/>
    <w:rsid w:val="00A224FB"/>
    <w:rsid w:val="00A22610"/>
    <w:rsid w:val="00A25CAB"/>
    <w:rsid w:val="00A26833"/>
    <w:rsid w:val="00A27272"/>
    <w:rsid w:val="00A27E40"/>
    <w:rsid w:val="00A30124"/>
    <w:rsid w:val="00A309BB"/>
    <w:rsid w:val="00A312A3"/>
    <w:rsid w:val="00A31916"/>
    <w:rsid w:val="00A33BD8"/>
    <w:rsid w:val="00A35652"/>
    <w:rsid w:val="00A36D24"/>
    <w:rsid w:val="00A44D25"/>
    <w:rsid w:val="00A46630"/>
    <w:rsid w:val="00A46863"/>
    <w:rsid w:val="00A469B1"/>
    <w:rsid w:val="00A47C07"/>
    <w:rsid w:val="00A47DB9"/>
    <w:rsid w:val="00A52B8F"/>
    <w:rsid w:val="00A530F0"/>
    <w:rsid w:val="00A55374"/>
    <w:rsid w:val="00A577D8"/>
    <w:rsid w:val="00A57A56"/>
    <w:rsid w:val="00A602E6"/>
    <w:rsid w:val="00A6209C"/>
    <w:rsid w:val="00A636EF"/>
    <w:rsid w:val="00A64D90"/>
    <w:rsid w:val="00A70DEB"/>
    <w:rsid w:val="00A70E77"/>
    <w:rsid w:val="00A70E8A"/>
    <w:rsid w:val="00A719A7"/>
    <w:rsid w:val="00A74292"/>
    <w:rsid w:val="00A75A87"/>
    <w:rsid w:val="00A77BF7"/>
    <w:rsid w:val="00A819B9"/>
    <w:rsid w:val="00A83382"/>
    <w:rsid w:val="00A846BD"/>
    <w:rsid w:val="00A875E3"/>
    <w:rsid w:val="00A9054A"/>
    <w:rsid w:val="00A91CD5"/>
    <w:rsid w:val="00A9296B"/>
    <w:rsid w:val="00A93964"/>
    <w:rsid w:val="00A939A8"/>
    <w:rsid w:val="00A93DD0"/>
    <w:rsid w:val="00A951F5"/>
    <w:rsid w:val="00A95D30"/>
    <w:rsid w:val="00A9629C"/>
    <w:rsid w:val="00AA0314"/>
    <w:rsid w:val="00AA0789"/>
    <w:rsid w:val="00AA0E2B"/>
    <w:rsid w:val="00AA2B1D"/>
    <w:rsid w:val="00AA3F5B"/>
    <w:rsid w:val="00AA49BF"/>
    <w:rsid w:val="00AA59D4"/>
    <w:rsid w:val="00AA76A6"/>
    <w:rsid w:val="00AB0142"/>
    <w:rsid w:val="00AB143E"/>
    <w:rsid w:val="00AB3277"/>
    <w:rsid w:val="00AB4146"/>
    <w:rsid w:val="00AB4394"/>
    <w:rsid w:val="00AB489F"/>
    <w:rsid w:val="00AB50E1"/>
    <w:rsid w:val="00AB633F"/>
    <w:rsid w:val="00AB7592"/>
    <w:rsid w:val="00AB7774"/>
    <w:rsid w:val="00AC22DD"/>
    <w:rsid w:val="00AC6304"/>
    <w:rsid w:val="00AC6545"/>
    <w:rsid w:val="00AC7EEA"/>
    <w:rsid w:val="00AD1A7A"/>
    <w:rsid w:val="00AD2C99"/>
    <w:rsid w:val="00AD2EC4"/>
    <w:rsid w:val="00AD2EF6"/>
    <w:rsid w:val="00AD3154"/>
    <w:rsid w:val="00AD3C5E"/>
    <w:rsid w:val="00AE1D32"/>
    <w:rsid w:val="00AE3D0D"/>
    <w:rsid w:val="00AE4FAE"/>
    <w:rsid w:val="00AE74DD"/>
    <w:rsid w:val="00AF0780"/>
    <w:rsid w:val="00AF1E11"/>
    <w:rsid w:val="00AF2608"/>
    <w:rsid w:val="00AF2D56"/>
    <w:rsid w:val="00AF3952"/>
    <w:rsid w:val="00AF5E14"/>
    <w:rsid w:val="00AF76D9"/>
    <w:rsid w:val="00AF7D4A"/>
    <w:rsid w:val="00B03FC1"/>
    <w:rsid w:val="00B0591F"/>
    <w:rsid w:val="00B05A04"/>
    <w:rsid w:val="00B11855"/>
    <w:rsid w:val="00B12875"/>
    <w:rsid w:val="00B12964"/>
    <w:rsid w:val="00B12F6F"/>
    <w:rsid w:val="00B1305B"/>
    <w:rsid w:val="00B13BB3"/>
    <w:rsid w:val="00B15075"/>
    <w:rsid w:val="00B15154"/>
    <w:rsid w:val="00B15858"/>
    <w:rsid w:val="00B175B6"/>
    <w:rsid w:val="00B21222"/>
    <w:rsid w:val="00B23A39"/>
    <w:rsid w:val="00B25BC6"/>
    <w:rsid w:val="00B3491E"/>
    <w:rsid w:val="00B34E99"/>
    <w:rsid w:val="00B35A72"/>
    <w:rsid w:val="00B372CA"/>
    <w:rsid w:val="00B41813"/>
    <w:rsid w:val="00B425B1"/>
    <w:rsid w:val="00B46782"/>
    <w:rsid w:val="00B47895"/>
    <w:rsid w:val="00B50094"/>
    <w:rsid w:val="00B513FA"/>
    <w:rsid w:val="00B51950"/>
    <w:rsid w:val="00B5213E"/>
    <w:rsid w:val="00B52A1E"/>
    <w:rsid w:val="00B53B51"/>
    <w:rsid w:val="00B541C1"/>
    <w:rsid w:val="00B54870"/>
    <w:rsid w:val="00B54A78"/>
    <w:rsid w:val="00B55403"/>
    <w:rsid w:val="00B567EE"/>
    <w:rsid w:val="00B56888"/>
    <w:rsid w:val="00B600A2"/>
    <w:rsid w:val="00B62DD8"/>
    <w:rsid w:val="00B63487"/>
    <w:rsid w:val="00B6449C"/>
    <w:rsid w:val="00B668C1"/>
    <w:rsid w:val="00B66D6C"/>
    <w:rsid w:val="00B66DAD"/>
    <w:rsid w:val="00B70064"/>
    <w:rsid w:val="00B73FAA"/>
    <w:rsid w:val="00B7638D"/>
    <w:rsid w:val="00B80E6E"/>
    <w:rsid w:val="00B80E76"/>
    <w:rsid w:val="00B85BE6"/>
    <w:rsid w:val="00B86F10"/>
    <w:rsid w:val="00B90524"/>
    <w:rsid w:val="00B9290F"/>
    <w:rsid w:val="00B95E61"/>
    <w:rsid w:val="00B96CAC"/>
    <w:rsid w:val="00BA0416"/>
    <w:rsid w:val="00BA1A21"/>
    <w:rsid w:val="00BA398B"/>
    <w:rsid w:val="00BA522A"/>
    <w:rsid w:val="00BB1653"/>
    <w:rsid w:val="00BB1780"/>
    <w:rsid w:val="00BB3803"/>
    <w:rsid w:val="00BB6E9A"/>
    <w:rsid w:val="00BB7303"/>
    <w:rsid w:val="00BB74E0"/>
    <w:rsid w:val="00BC0570"/>
    <w:rsid w:val="00BC12F2"/>
    <w:rsid w:val="00BC1A15"/>
    <w:rsid w:val="00BC461A"/>
    <w:rsid w:val="00BD1CBD"/>
    <w:rsid w:val="00BD2DDC"/>
    <w:rsid w:val="00BD3783"/>
    <w:rsid w:val="00BD433C"/>
    <w:rsid w:val="00BD535D"/>
    <w:rsid w:val="00BD53EF"/>
    <w:rsid w:val="00BE7DB8"/>
    <w:rsid w:val="00BF1FB5"/>
    <w:rsid w:val="00BF2724"/>
    <w:rsid w:val="00BF3AC9"/>
    <w:rsid w:val="00C001BD"/>
    <w:rsid w:val="00C02BC0"/>
    <w:rsid w:val="00C02DE6"/>
    <w:rsid w:val="00C035A9"/>
    <w:rsid w:val="00C04ABB"/>
    <w:rsid w:val="00C05729"/>
    <w:rsid w:val="00C0597B"/>
    <w:rsid w:val="00C05FD0"/>
    <w:rsid w:val="00C1081C"/>
    <w:rsid w:val="00C10DD6"/>
    <w:rsid w:val="00C11332"/>
    <w:rsid w:val="00C11438"/>
    <w:rsid w:val="00C11448"/>
    <w:rsid w:val="00C15270"/>
    <w:rsid w:val="00C1702D"/>
    <w:rsid w:val="00C17498"/>
    <w:rsid w:val="00C202AE"/>
    <w:rsid w:val="00C21F9E"/>
    <w:rsid w:val="00C22883"/>
    <w:rsid w:val="00C26444"/>
    <w:rsid w:val="00C27A0B"/>
    <w:rsid w:val="00C30748"/>
    <w:rsid w:val="00C30DED"/>
    <w:rsid w:val="00C3156F"/>
    <w:rsid w:val="00C31C38"/>
    <w:rsid w:val="00C3279F"/>
    <w:rsid w:val="00C33778"/>
    <w:rsid w:val="00C36438"/>
    <w:rsid w:val="00C40976"/>
    <w:rsid w:val="00C40D13"/>
    <w:rsid w:val="00C4325B"/>
    <w:rsid w:val="00C454D3"/>
    <w:rsid w:val="00C45657"/>
    <w:rsid w:val="00C5088F"/>
    <w:rsid w:val="00C50F41"/>
    <w:rsid w:val="00C52042"/>
    <w:rsid w:val="00C521AC"/>
    <w:rsid w:val="00C527F2"/>
    <w:rsid w:val="00C5511F"/>
    <w:rsid w:val="00C5670C"/>
    <w:rsid w:val="00C56C1F"/>
    <w:rsid w:val="00C60DDF"/>
    <w:rsid w:val="00C628BC"/>
    <w:rsid w:val="00C63BF7"/>
    <w:rsid w:val="00C63E40"/>
    <w:rsid w:val="00C6487B"/>
    <w:rsid w:val="00C66DDD"/>
    <w:rsid w:val="00C6710C"/>
    <w:rsid w:val="00C67FDF"/>
    <w:rsid w:val="00C7040D"/>
    <w:rsid w:val="00C72495"/>
    <w:rsid w:val="00C725E9"/>
    <w:rsid w:val="00C7288F"/>
    <w:rsid w:val="00C75515"/>
    <w:rsid w:val="00C75919"/>
    <w:rsid w:val="00C75E1A"/>
    <w:rsid w:val="00C76216"/>
    <w:rsid w:val="00C801B5"/>
    <w:rsid w:val="00C8141E"/>
    <w:rsid w:val="00C82998"/>
    <w:rsid w:val="00C851CB"/>
    <w:rsid w:val="00C857E4"/>
    <w:rsid w:val="00C9025E"/>
    <w:rsid w:val="00C909CF"/>
    <w:rsid w:val="00C95971"/>
    <w:rsid w:val="00C96DE8"/>
    <w:rsid w:val="00C97760"/>
    <w:rsid w:val="00CA06C3"/>
    <w:rsid w:val="00CA1365"/>
    <w:rsid w:val="00CA3573"/>
    <w:rsid w:val="00CA3A9A"/>
    <w:rsid w:val="00CA730A"/>
    <w:rsid w:val="00CA7A97"/>
    <w:rsid w:val="00CB0196"/>
    <w:rsid w:val="00CB0B38"/>
    <w:rsid w:val="00CB146F"/>
    <w:rsid w:val="00CB18E6"/>
    <w:rsid w:val="00CB2710"/>
    <w:rsid w:val="00CB2CC6"/>
    <w:rsid w:val="00CB3D08"/>
    <w:rsid w:val="00CB3E3C"/>
    <w:rsid w:val="00CB4BD0"/>
    <w:rsid w:val="00CB5534"/>
    <w:rsid w:val="00CB59FF"/>
    <w:rsid w:val="00CB7A5D"/>
    <w:rsid w:val="00CC0F73"/>
    <w:rsid w:val="00CC159D"/>
    <w:rsid w:val="00CC2887"/>
    <w:rsid w:val="00CC34BD"/>
    <w:rsid w:val="00CC43EF"/>
    <w:rsid w:val="00CC4BE5"/>
    <w:rsid w:val="00CC590F"/>
    <w:rsid w:val="00CC59E5"/>
    <w:rsid w:val="00CC7763"/>
    <w:rsid w:val="00CD3B75"/>
    <w:rsid w:val="00CD4635"/>
    <w:rsid w:val="00CD51DE"/>
    <w:rsid w:val="00CD72FF"/>
    <w:rsid w:val="00CD7469"/>
    <w:rsid w:val="00CE69A6"/>
    <w:rsid w:val="00CF0DC8"/>
    <w:rsid w:val="00CF2DC8"/>
    <w:rsid w:val="00CF3572"/>
    <w:rsid w:val="00CF39AA"/>
    <w:rsid w:val="00CF4F2B"/>
    <w:rsid w:val="00CF6548"/>
    <w:rsid w:val="00CF6AC8"/>
    <w:rsid w:val="00CF7E11"/>
    <w:rsid w:val="00D0095D"/>
    <w:rsid w:val="00D0103F"/>
    <w:rsid w:val="00D0108F"/>
    <w:rsid w:val="00D016C5"/>
    <w:rsid w:val="00D022B3"/>
    <w:rsid w:val="00D047A9"/>
    <w:rsid w:val="00D05621"/>
    <w:rsid w:val="00D05D74"/>
    <w:rsid w:val="00D06685"/>
    <w:rsid w:val="00D06B8F"/>
    <w:rsid w:val="00D1044C"/>
    <w:rsid w:val="00D108FE"/>
    <w:rsid w:val="00D109A8"/>
    <w:rsid w:val="00D118D8"/>
    <w:rsid w:val="00D135AA"/>
    <w:rsid w:val="00D139ED"/>
    <w:rsid w:val="00D1615F"/>
    <w:rsid w:val="00D17984"/>
    <w:rsid w:val="00D17B7C"/>
    <w:rsid w:val="00D20624"/>
    <w:rsid w:val="00D21EC2"/>
    <w:rsid w:val="00D22365"/>
    <w:rsid w:val="00D22A91"/>
    <w:rsid w:val="00D245E7"/>
    <w:rsid w:val="00D25F00"/>
    <w:rsid w:val="00D30084"/>
    <w:rsid w:val="00D30DD4"/>
    <w:rsid w:val="00D33938"/>
    <w:rsid w:val="00D3395A"/>
    <w:rsid w:val="00D349CA"/>
    <w:rsid w:val="00D37D60"/>
    <w:rsid w:val="00D413D1"/>
    <w:rsid w:val="00D42635"/>
    <w:rsid w:val="00D51801"/>
    <w:rsid w:val="00D51A84"/>
    <w:rsid w:val="00D51BB1"/>
    <w:rsid w:val="00D52000"/>
    <w:rsid w:val="00D53A55"/>
    <w:rsid w:val="00D545DD"/>
    <w:rsid w:val="00D56DD1"/>
    <w:rsid w:val="00D60070"/>
    <w:rsid w:val="00D6065A"/>
    <w:rsid w:val="00D622B7"/>
    <w:rsid w:val="00D62D1A"/>
    <w:rsid w:val="00D64053"/>
    <w:rsid w:val="00D65A16"/>
    <w:rsid w:val="00D66000"/>
    <w:rsid w:val="00D660CB"/>
    <w:rsid w:val="00D73552"/>
    <w:rsid w:val="00D75359"/>
    <w:rsid w:val="00D759B3"/>
    <w:rsid w:val="00D75F03"/>
    <w:rsid w:val="00D7668B"/>
    <w:rsid w:val="00D7744D"/>
    <w:rsid w:val="00D777AE"/>
    <w:rsid w:val="00D81C14"/>
    <w:rsid w:val="00D82816"/>
    <w:rsid w:val="00D82D03"/>
    <w:rsid w:val="00D84146"/>
    <w:rsid w:val="00D84BB4"/>
    <w:rsid w:val="00D8546F"/>
    <w:rsid w:val="00D857F9"/>
    <w:rsid w:val="00D87189"/>
    <w:rsid w:val="00D9239D"/>
    <w:rsid w:val="00D93AD9"/>
    <w:rsid w:val="00D9427C"/>
    <w:rsid w:val="00D95009"/>
    <w:rsid w:val="00D9772B"/>
    <w:rsid w:val="00D97D72"/>
    <w:rsid w:val="00DA3E2E"/>
    <w:rsid w:val="00DA5FA0"/>
    <w:rsid w:val="00DB08FD"/>
    <w:rsid w:val="00DB0908"/>
    <w:rsid w:val="00DB0D00"/>
    <w:rsid w:val="00DB0EA6"/>
    <w:rsid w:val="00DB216F"/>
    <w:rsid w:val="00DB234E"/>
    <w:rsid w:val="00DB2616"/>
    <w:rsid w:val="00DB5841"/>
    <w:rsid w:val="00DB6CD7"/>
    <w:rsid w:val="00DB7105"/>
    <w:rsid w:val="00DB7EC9"/>
    <w:rsid w:val="00DC0E5A"/>
    <w:rsid w:val="00DC2E75"/>
    <w:rsid w:val="00DC3762"/>
    <w:rsid w:val="00DC4ACF"/>
    <w:rsid w:val="00DC5215"/>
    <w:rsid w:val="00DC5557"/>
    <w:rsid w:val="00DC62BE"/>
    <w:rsid w:val="00DC6406"/>
    <w:rsid w:val="00DC6CDD"/>
    <w:rsid w:val="00DC737F"/>
    <w:rsid w:val="00DC7548"/>
    <w:rsid w:val="00DD0859"/>
    <w:rsid w:val="00DD0BD0"/>
    <w:rsid w:val="00DD0BE9"/>
    <w:rsid w:val="00DD1B61"/>
    <w:rsid w:val="00DD27C6"/>
    <w:rsid w:val="00DD3B1A"/>
    <w:rsid w:val="00DD4A8D"/>
    <w:rsid w:val="00DD4AB8"/>
    <w:rsid w:val="00DD6B75"/>
    <w:rsid w:val="00DD7C29"/>
    <w:rsid w:val="00DE301C"/>
    <w:rsid w:val="00DE3CD1"/>
    <w:rsid w:val="00DE4D2F"/>
    <w:rsid w:val="00DE5DD0"/>
    <w:rsid w:val="00DF1080"/>
    <w:rsid w:val="00DF437B"/>
    <w:rsid w:val="00DF5046"/>
    <w:rsid w:val="00DF63F3"/>
    <w:rsid w:val="00E00164"/>
    <w:rsid w:val="00E00F67"/>
    <w:rsid w:val="00E01612"/>
    <w:rsid w:val="00E01905"/>
    <w:rsid w:val="00E040D7"/>
    <w:rsid w:val="00E05250"/>
    <w:rsid w:val="00E05C3C"/>
    <w:rsid w:val="00E063DD"/>
    <w:rsid w:val="00E107C6"/>
    <w:rsid w:val="00E11134"/>
    <w:rsid w:val="00E139B1"/>
    <w:rsid w:val="00E158FF"/>
    <w:rsid w:val="00E15C60"/>
    <w:rsid w:val="00E20621"/>
    <w:rsid w:val="00E211B3"/>
    <w:rsid w:val="00E219F0"/>
    <w:rsid w:val="00E21A20"/>
    <w:rsid w:val="00E22DAB"/>
    <w:rsid w:val="00E2317A"/>
    <w:rsid w:val="00E23A1E"/>
    <w:rsid w:val="00E23A4E"/>
    <w:rsid w:val="00E24AB0"/>
    <w:rsid w:val="00E2651D"/>
    <w:rsid w:val="00E27C84"/>
    <w:rsid w:val="00E321F8"/>
    <w:rsid w:val="00E33167"/>
    <w:rsid w:val="00E34F1F"/>
    <w:rsid w:val="00E35932"/>
    <w:rsid w:val="00E40177"/>
    <w:rsid w:val="00E43817"/>
    <w:rsid w:val="00E43CE5"/>
    <w:rsid w:val="00E46E39"/>
    <w:rsid w:val="00E50F45"/>
    <w:rsid w:val="00E51618"/>
    <w:rsid w:val="00E527F5"/>
    <w:rsid w:val="00E5293F"/>
    <w:rsid w:val="00E56981"/>
    <w:rsid w:val="00E57429"/>
    <w:rsid w:val="00E57955"/>
    <w:rsid w:val="00E602F9"/>
    <w:rsid w:val="00E60C90"/>
    <w:rsid w:val="00E6103A"/>
    <w:rsid w:val="00E61C4A"/>
    <w:rsid w:val="00E6205E"/>
    <w:rsid w:val="00E6282A"/>
    <w:rsid w:val="00E62E67"/>
    <w:rsid w:val="00E63E53"/>
    <w:rsid w:val="00E64FED"/>
    <w:rsid w:val="00E650F9"/>
    <w:rsid w:val="00E66745"/>
    <w:rsid w:val="00E66AFE"/>
    <w:rsid w:val="00E7254D"/>
    <w:rsid w:val="00E72E36"/>
    <w:rsid w:val="00E72E6E"/>
    <w:rsid w:val="00E73E3C"/>
    <w:rsid w:val="00E73E96"/>
    <w:rsid w:val="00E7603D"/>
    <w:rsid w:val="00E77D5D"/>
    <w:rsid w:val="00E80BBB"/>
    <w:rsid w:val="00E860F1"/>
    <w:rsid w:val="00E9092A"/>
    <w:rsid w:val="00E939F7"/>
    <w:rsid w:val="00E9452D"/>
    <w:rsid w:val="00E96A06"/>
    <w:rsid w:val="00E97322"/>
    <w:rsid w:val="00EA0DB6"/>
    <w:rsid w:val="00EA1ACA"/>
    <w:rsid w:val="00EA1CC7"/>
    <w:rsid w:val="00EA4AF8"/>
    <w:rsid w:val="00EA5540"/>
    <w:rsid w:val="00EA5D4B"/>
    <w:rsid w:val="00EA635D"/>
    <w:rsid w:val="00EA6CF6"/>
    <w:rsid w:val="00EA774F"/>
    <w:rsid w:val="00EB126B"/>
    <w:rsid w:val="00EB1B8E"/>
    <w:rsid w:val="00EB2570"/>
    <w:rsid w:val="00EB6C8A"/>
    <w:rsid w:val="00EB79F9"/>
    <w:rsid w:val="00EC2F53"/>
    <w:rsid w:val="00EC5619"/>
    <w:rsid w:val="00EC59D5"/>
    <w:rsid w:val="00ED1735"/>
    <w:rsid w:val="00ED38C9"/>
    <w:rsid w:val="00ED42E0"/>
    <w:rsid w:val="00ED76A4"/>
    <w:rsid w:val="00ED7C37"/>
    <w:rsid w:val="00ED7DEF"/>
    <w:rsid w:val="00EE01E4"/>
    <w:rsid w:val="00EE18F3"/>
    <w:rsid w:val="00EE1BC1"/>
    <w:rsid w:val="00EE29C7"/>
    <w:rsid w:val="00EE2D96"/>
    <w:rsid w:val="00EE2FDA"/>
    <w:rsid w:val="00EE3460"/>
    <w:rsid w:val="00EE4C6A"/>
    <w:rsid w:val="00EE6ACC"/>
    <w:rsid w:val="00EF17DF"/>
    <w:rsid w:val="00EF2F5B"/>
    <w:rsid w:val="00EF3B24"/>
    <w:rsid w:val="00EF64CB"/>
    <w:rsid w:val="00EF6ECE"/>
    <w:rsid w:val="00F004EC"/>
    <w:rsid w:val="00F0109E"/>
    <w:rsid w:val="00F014BF"/>
    <w:rsid w:val="00F02ECD"/>
    <w:rsid w:val="00F035DA"/>
    <w:rsid w:val="00F03C92"/>
    <w:rsid w:val="00F05D9F"/>
    <w:rsid w:val="00F07ADB"/>
    <w:rsid w:val="00F101D6"/>
    <w:rsid w:val="00F101F9"/>
    <w:rsid w:val="00F111A5"/>
    <w:rsid w:val="00F119B0"/>
    <w:rsid w:val="00F11F9C"/>
    <w:rsid w:val="00F12479"/>
    <w:rsid w:val="00F1320D"/>
    <w:rsid w:val="00F1545E"/>
    <w:rsid w:val="00F15A8A"/>
    <w:rsid w:val="00F1648D"/>
    <w:rsid w:val="00F16FFB"/>
    <w:rsid w:val="00F17199"/>
    <w:rsid w:val="00F173F6"/>
    <w:rsid w:val="00F22711"/>
    <w:rsid w:val="00F23F38"/>
    <w:rsid w:val="00F247AB"/>
    <w:rsid w:val="00F25A7C"/>
    <w:rsid w:val="00F25D44"/>
    <w:rsid w:val="00F266A2"/>
    <w:rsid w:val="00F30554"/>
    <w:rsid w:val="00F32C94"/>
    <w:rsid w:val="00F32D75"/>
    <w:rsid w:val="00F33317"/>
    <w:rsid w:val="00F33F31"/>
    <w:rsid w:val="00F341A4"/>
    <w:rsid w:val="00F35770"/>
    <w:rsid w:val="00F37148"/>
    <w:rsid w:val="00F37480"/>
    <w:rsid w:val="00F40430"/>
    <w:rsid w:val="00F40593"/>
    <w:rsid w:val="00F45BCC"/>
    <w:rsid w:val="00F465FB"/>
    <w:rsid w:val="00F4684E"/>
    <w:rsid w:val="00F46C50"/>
    <w:rsid w:val="00F5133E"/>
    <w:rsid w:val="00F528EB"/>
    <w:rsid w:val="00F537AF"/>
    <w:rsid w:val="00F53CB8"/>
    <w:rsid w:val="00F5560E"/>
    <w:rsid w:val="00F56A4E"/>
    <w:rsid w:val="00F612C5"/>
    <w:rsid w:val="00F6249F"/>
    <w:rsid w:val="00F66C2A"/>
    <w:rsid w:val="00F67612"/>
    <w:rsid w:val="00F747DB"/>
    <w:rsid w:val="00F75E70"/>
    <w:rsid w:val="00F76D5B"/>
    <w:rsid w:val="00F76FEE"/>
    <w:rsid w:val="00F82D11"/>
    <w:rsid w:val="00F87813"/>
    <w:rsid w:val="00F903E3"/>
    <w:rsid w:val="00F907BD"/>
    <w:rsid w:val="00FA21CB"/>
    <w:rsid w:val="00FA542F"/>
    <w:rsid w:val="00FA6799"/>
    <w:rsid w:val="00FA6DE1"/>
    <w:rsid w:val="00FA720A"/>
    <w:rsid w:val="00FB0EAF"/>
    <w:rsid w:val="00FB1493"/>
    <w:rsid w:val="00FB1C94"/>
    <w:rsid w:val="00FB1CF6"/>
    <w:rsid w:val="00FB22B7"/>
    <w:rsid w:val="00FB55E2"/>
    <w:rsid w:val="00FB6B61"/>
    <w:rsid w:val="00FB71BB"/>
    <w:rsid w:val="00FC19C7"/>
    <w:rsid w:val="00FC36B3"/>
    <w:rsid w:val="00FC390F"/>
    <w:rsid w:val="00FC5FAD"/>
    <w:rsid w:val="00FC63C0"/>
    <w:rsid w:val="00FC6CBB"/>
    <w:rsid w:val="00FC7407"/>
    <w:rsid w:val="00FC76CF"/>
    <w:rsid w:val="00FD0704"/>
    <w:rsid w:val="00FD0843"/>
    <w:rsid w:val="00FD1AF7"/>
    <w:rsid w:val="00FD237E"/>
    <w:rsid w:val="00FD241C"/>
    <w:rsid w:val="00FD28DC"/>
    <w:rsid w:val="00FD45F3"/>
    <w:rsid w:val="00FD5DE2"/>
    <w:rsid w:val="00FD7335"/>
    <w:rsid w:val="00FD7B53"/>
    <w:rsid w:val="00FD7C96"/>
    <w:rsid w:val="00FE0D7E"/>
    <w:rsid w:val="00FE1DCF"/>
    <w:rsid w:val="00FE4726"/>
    <w:rsid w:val="00FE50BD"/>
    <w:rsid w:val="00FE596C"/>
    <w:rsid w:val="00FE6760"/>
    <w:rsid w:val="00FE786C"/>
    <w:rsid w:val="00FE7998"/>
    <w:rsid w:val="00FF23EE"/>
    <w:rsid w:val="00FF360A"/>
    <w:rsid w:val="00FF44FC"/>
    <w:rsid w:val="00FF4DB2"/>
    <w:rsid w:val="00FF50EE"/>
    <w:rsid w:val="00FF5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08536"/>
  <w15:docId w15:val="{F8E7188B-DAE1-4611-8318-F797CEFE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A59D4"/>
    <w:pPr>
      <w:widowControl w:val="0"/>
      <w:wordWrap w:val="0"/>
      <w:jc w:val="both"/>
    </w:pPr>
    <w:rPr>
      <w:rFonts w:ascii="Times New Roman" w:eastAsia="바탕체" w:hAnsi="Times New Roman"/>
      <w:kern w:val="2"/>
    </w:rPr>
  </w:style>
  <w:style w:type="paragraph" w:styleId="1">
    <w:name w:val="heading 1"/>
    <w:basedOn w:val="a1"/>
    <w:next w:val="a1"/>
    <w:link w:val="1Char"/>
    <w:uiPriority w:val="99"/>
    <w:qFormat/>
    <w:rsid w:val="00AA59D4"/>
    <w:pPr>
      <w:keepNext/>
      <w:outlineLvl w:val="0"/>
    </w:pPr>
    <w:rPr>
      <w:rFonts w:ascii="Arial" w:eastAsia="돋움" w:hAnsi="Arial"/>
      <w:sz w:val="28"/>
      <w:szCs w:val="28"/>
    </w:rPr>
  </w:style>
  <w:style w:type="paragraph" w:styleId="21">
    <w:name w:val="heading 2"/>
    <w:basedOn w:val="a1"/>
    <w:next w:val="a1"/>
    <w:link w:val="2Char"/>
    <w:uiPriority w:val="99"/>
    <w:qFormat/>
    <w:rsid w:val="00AA59D4"/>
    <w:pPr>
      <w:keepNext/>
      <w:outlineLvl w:val="1"/>
    </w:pPr>
    <w:rPr>
      <w:rFonts w:ascii="Arial" w:eastAsia="돋움" w:hAnsi="Arial"/>
    </w:rPr>
  </w:style>
  <w:style w:type="paragraph" w:styleId="31">
    <w:name w:val="heading 3"/>
    <w:basedOn w:val="a1"/>
    <w:next w:val="a1"/>
    <w:link w:val="3Char"/>
    <w:uiPriority w:val="99"/>
    <w:qFormat/>
    <w:rsid w:val="00AA59D4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1">
    <w:name w:val="heading 4"/>
    <w:basedOn w:val="a1"/>
    <w:next w:val="a1"/>
    <w:link w:val="4Char"/>
    <w:uiPriority w:val="99"/>
    <w:qFormat/>
    <w:rsid w:val="00AA59D4"/>
    <w:pPr>
      <w:keepNext/>
      <w:ind w:leftChars="400" w:left="400" w:hangingChars="200" w:hanging="2000"/>
      <w:outlineLvl w:val="3"/>
    </w:pPr>
    <w:rPr>
      <w:b/>
      <w:bCs/>
    </w:rPr>
  </w:style>
  <w:style w:type="paragraph" w:styleId="51">
    <w:name w:val="heading 5"/>
    <w:basedOn w:val="a1"/>
    <w:next w:val="a1"/>
    <w:link w:val="5Char"/>
    <w:uiPriority w:val="99"/>
    <w:qFormat/>
    <w:rsid w:val="00AA59D4"/>
    <w:pPr>
      <w:keepNext/>
      <w:ind w:leftChars="500" w:left="500" w:hangingChars="200" w:hanging="2000"/>
      <w:outlineLvl w:val="4"/>
    </w:pPr>
    <w:rPr>
      <w:rFonts w:ascii="Arial" w:eastAsia="돋움" w:hAnsi="Arial"/>
    </w:rPr>
  </w:style>
  <w:style w:type="paragraph" w:styleId="6">
    <w:name w:val="heading 6"/>
    <w:basedOn w:val="a1"/>
    <w:next w:val="a1"/>
    <w:link w:val="6Char"/>
    <w:uiPriority w:val="99"/>
    <w:qFormat/>
    <w:rsid w:val="00AA59D4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1"/>
    <w:next w:val="a1"/>
    <w:link w:val="7Char"/>
    <w:uiPriority w:val="99"/>
    <w:qFormat/>
    <w:rsid w:val="00AA59D4"/>
    <w:pPr>
      <w:keepNext/>
      <w:ind w:leftChars="700" w:left="700" w:hangingChars="200" w:hanging="2000"/>
      <w:outlineLvl w:val="6"/>
    </w:pPr>
  </w:style>
  <w:style w:type="paragraph" w:styleId="8">
    <w:name w:val="heading 8"/>
    <w:basedOn w:val="a1"/>
    <w:next w:val="a1"/>
    <w:link w:val="8Char"/>
    <w:uiPriority w:val="99"/>
    <w:qFormat/>
    <w:rsid w:val="00AA59D4"/>
    <w:pPr>
      <w:keepNext/>
      <w:ind w:leftChars="800" w:left="800" w:hangingChars="200" w:hanging="2000"/>
      <w:outlineLvl w:val="7"/>
    </w:pPr>
  </w:style>
  <w:style w:type="paragraph" w:styleId="9">
    <w:name w:val="heading 9"/>
    <w:basedOn w:val="a1"/>
    <w:next w:val="a1"/>
    <w:link w:val="9Char"/>
    <w:uiPriority w:val="99"/>
    <w:qFormat/>
    <w:rsid w:val="00AA59D4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AA59D4"/>
    <w:rPr>
      <w:rFonts w:ascii="Arial" w:eastAsia="돋움" w:hAnsi="Arial" w:cs="Times New Roman"/>
      <w:sz w:val="28"/>
      <w:szCs w:val="28"/>
    </w:rPr>
  </w:style>
  <w:style w:type="character" w:customStyle="1" w:styleId="2Char">
    <w:name w:val="제목 2 Char"/>
    <w:link w:val="2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3Char">
    <w:name w:val="제목 3 Char"/>
    <w:link w:val="3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4Char">
    <w:name w:val="제목 4 Char"/>
    <w:link w:val="41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5Char">
    <w:name w:val="제목 5 Char"/>
    <w:link w:val="51"/>
    <w:uiPriority w:val="99"/>
    <w:rsid w:val="00AA59D4"/>
    <w:rPr>
      <w:rFonts w:ascii="Arial" w:eastAsia="돋움" w:hAnsi="Arial" w:cs="Times New Roman"/>
      <w:szCs w:val="20"/>
    </w:rPr>
  </w:style>
  <w:style w:type="character" w:customStyle="1" w:styleId="6Char">
    <w:name w:val="제목 6 Char"/>
    <w:link w:val="6"/>
    <w:uiPriority w:val="99"/>
    <w:rsid w:val="00AA59D4"/>
    <w:rPr>
      <w:rFonts w:ascii="Times New Roman" w:eastAsia="바탕체" w:hAnsi="Times New Roman" w:cs="Times New Roman"/>
      <w:b/>
      <w:bCs/>
      <w:szCs w:val="20"/>
    </w:rPr>
  </w:style>
  <w:style w:type="character" w:customStyle="1" w:styleId="7Char">
    <w:name w:val="제목 7 Char"/>
    <w:link w:val="7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8Char">
    <w:name w:val="제목 8 Char"/>
    <w:link w:val="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customStyle="1" w:styleId="9Char">
    <w:name w:val="제목 9 Char"/>
    <w:link w:val="9"/>
    <w:uiPriority w:val="99"/>
    <w:rsid w:val="00AA59D4"/>
    <w:rPr>
      <w:rFonts w:ascii="Times New Roman" w:eastAsia="바탕체" w:hAnsi="Times New Roman" w:cs="Times New Roman"/>
      <w:szCs w:val="20"/>
    </w:rPr>
  </w:style>
  <w:style w:type="paragraph" w:customStyle="1" w:styleId="a5">
    <w:name w:val="바탕글"/>
    <w:uiPriority w:val="99"/>
    <w:rsid w:val="00AA59D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/>
      <w:color w:val="000000"/>
    </w:rPr>
  </w:style>
  <w:style w:type="paragraph" w:styleId="a6">
    <w:name w:val="Date"/>
    <w:basedOn w:val="a1"/>
    <w:next w:val="a1"/>
    <w:link w:val="Char"/>
    <w:uiPriority w:val="99"/>
    <w:rsid w:val="00AA59D4"/>
  </w:style>
  <w:style w:type="character" w:customStyle="1" w:styleId="Char">
    <w:name w:val="날짜 Char"/>
    <w:link w:val="a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7">
    <w:name w:val="header"/>
    <w:basedOn w:val="a1"/>
    <w:link w:val="Char0"/>
    <w:uiPriority w:val="99"/>
    <w:rsid w:val="000635C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7"/>
    <w:uiPriority w:val="99"/>
    <w:rsid w:val="000635C2"/>
    <w:rPr>
      <w:rFonts w:ascii="Times New Roman" w:eastAsia="바탕체" w:hAnsi="Times New Roman" w:cs="Times New Roman"/>
      <w:szCs w:val="20"/>
    </w:rPr>
  </w:style>
  <w:style w:type="paragraph" w:styleId="a8">
    <w:name w:val="footer"/>
    <w:basedOn w:val="a1"/>
    <w:link w:val="Char1"/>
    <w:uiPriority w:val="99"/>
    <w:rsid w:val="00AA59D4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8"/>
    <w:uiPriority w:val="99"/>
    <w:rsid w:val="00AA59D4"/>
    <w:rPr>
      <w:rFonts w:ascii="Times New Roman" w:eastAsia="바탕체" w:hAnsi="Times New Roman" w:cs="Times New Roman"/>
      <w:szCs w:val="20"/>
    </w:rPr>
  </w:style>
  <w:style w:type="character" w:styleId="a9">
    <w:name w:val="page number"/>
    <w:uiPriority w:val="99"/>
    <w:rsid w:val="00AA59D4"/>
    <w:rPr>
      <w:rFonts w:cs="Times New Roman"/>
    </w:rPr>
  </w:style>
  <w:style w:type="paragraph" w:styleId="aa">
    <w:name w:val="Note Heading"/>
    <w:basedOn w:val="a1"/>
    <w:next w:val="a1"/>
    <w:link w:val="Char2"/>
    <w:uiPriority w:val="99"/>
    <w:rsid w:val="00AA59D4"/>
    <w:pPr>
      <w:jc w:val="center"/>
    </w:pPr>
  </w:style>
  <w:style w:type="character" w:customStyle="1" w:styleId="Char2">
    <w:name w:val="각주/미주 머리글 Char"/>
    <w:link w:val="aa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0">
    <w:name w:val="List Bullet"/>
    <w:basedOn w:val="a1"/>
    <w:autoRedefine/>
    <w:uiPriority w:val="99"/>
    <w:rsid w:val="00AA59D4"/>
    <w:pPr>
      <w:numPr>
        <w:numId w:val="1"/>
      </w:numPr>
      <w:ind w:left="200" w:hanging="200"/>
    </w:pPr>
  </w:style>
  <w:style w:type="paragraph" w:styleId="20">
    <w:name w:val="List Bullet 2"/>
    <w:basedOn w:val="a1"/>
    <w:autoRedefine/>
    <w:uiPriority w:val="99"/>
    <w:rsid w:val="00AA59D4"/>
    <w:pPr>
      <w:numPr>
        <w:numId w:val="2"/>
      </w:numPr>
      <w:ind w:left="400" w:hanging="200"/>
    </w:pPr>
  </w:style>
  <w:style w:type="paragraph" w:styleId="30">
    <w:name w:val="List Bullet 3"/>
    <w:basedOn w:val="a1"/>
    <w:autoRedefine/>
    <w:uiPriority w:val="99"/>
    <w:rsid w:val="00AA59D4"/>
    <w:pPr>
      <w:numPr>
        <w:numId w:val="3"/>
      </w:numPr>
      <w:ind w:left="600" w:hanging="200"/>
    </w:pPr>
  </w:style>
  <w:style w:type="paragraph" w:styleId="40">
    <w:name w:val="List Bullet 4"/>
    <w:basedOn w:val="a1"/>
    <w:autoRedefine/>
    <w:uiPriority w:val="99"/>
    <w:rsid w:val="00AA59D4"/>
    <w:pPr>
      <w:numPr>
        <w:numId w:val="4"/>
      </w:numPr>
      <w:ind w:left="800" w:hanging="200"/>
    </w:pPr>
  </w:style>
  <w:style w:type="paragraph" w:styleId="50">
    <w:name w:val="List Bullet 5"/>
    <w:basedOn w:val="a1"/>
    <w:autoRedefine/>
    <w:uiPriority w:val="99"/>
    <w:rsid w:val="00AA59D4"/>
    <w:pPr>
      <w:numPr>
        <w:numId w:val="5"/>
      </w:numPr>
      <w:ind w:left="1000" w:hanging="200"/>
    </w:pPr>
  </w:style>
  <w:style w:type="paragraph" w:styleId="ab">
    <w:name w:val="Plain Text"/>
    <w:basedOn w:val="a1"/>
    <w:link w:val="Char3"/>
    <w:uiPriority w:val="99"/>
    <w:rsid w:val="00AA59D4"/>
    <w:rPr>
      <w:rFonts w:ascii="바탕" w:eastAsia="바탕" w:hAnsi="Courier New" w:cs="Courier New"/>
    </w:rPr>
  </w:style>
  <w:style w:type="character" w:customStyle="1" w:styleId="Char3">
    <w:name w:val="글자만 Char"/>
    <w:link w:val="ab"/>
    <w:uiPriority w:val="99"/>
    <w:rsid w:val="00AA59D4"/>
    <w:rPr>
      <w:rFonts w:ascii="바탕" w:eastAsia="바탕" w:hAnsi="Courier New" w:cs="Courier New"/>
      <w:szCs w:val="20"/>
    </w:rPr>
  </w:style>
  <w:style w:type="paragraph" w:styleId="ac">
    <w:name w:val="Closing"/>
    <w:basedOn w:val="a1"/>
    <w:link w:val="Char4"/>
    <w:uiPriority w:val="99"/>
    <w:rsid w:val="00AA59D4"/>
    <w:pPr>
      <w:ind w:leftChars="2100" w:left="100"/>
    </w:pPr>
  </w:style>
  <w:style w:type="character" w:customStyle="1" w:styleId="Char4">
    <w:name w:val="맺음말 Char"/>
    <w:link w:val="ac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d">
    <w:name w:val="Message Header"/>
    <w:basedOn w:val="a1"/>
    <w:link w:val="Char5"/>
    <w:uiPriority w:val="99"/>
    <w:rsid w:val="00AA5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Char5">
    <w:name w:val="메시지 머리글 Char"/>
    <w:link w:val="ad"/>
    <w:uiPriority w:val="99"/>
    <w:rsid w:val="00AA59D4"/>
    <w:rPr>
      <w:rFonts w:ascii="Arial" w:eastAsia="바탕체" w:hAnsi="Arial" w:cs="Arial"/>
      <w:sz w:val="24"/>
      <w:szCs w:val="24"/>
      <w:shd w:val="pct20" w:color="auto" w:fill="auto"/>
    </w:rPr>
  </w:style>
  <w:style w:type="paragraph" w:styleId="ae">
    <w:name w:val="List"/>
    <w:basedOn w:val="a1"/>
    <w:uiPriority w:val="99"/>
    <w:rsid w:val="00AA59D4"/>
    <w:pPr>
      <w:ind w:leftChars="200" w:left="100" w:hangingChars="200" w:hanging="200"/>
    </w:pPr>
  </w:style>
  <w:style w:type="paragraph" w:styleId="22">
    <w:name w:val="List 2"/>
    <w:basedOn w:val="a1"/>
    <w:uiPriority w:val="99"/>
    <w:rsid w:val="00AA59D4"/>
    <w:pPr>
      <w:ind w:leftChars="400" w:left="100" w:hangingChars="200" w:hanging="200"/>
    </w:pPr>
  </w:style>
  <w:style w:type="paragraph" w:styleId="32">
    <w:name w:val="List 3"/>
    <w:basedOn w:val="a1"/>
    <w:uiPriority w:val="99"/>
    <w:rsid w:val="00AA59D4"/>
    <w:pPr>
      <w:ind w:leftChars="600" w:left="100" w:hangingChars="200" w:hanging="200"/>
    </w:pPr>
  </w:style>
  <w:style w:type="paragraph" w:styleId="42">
    <w:name w:val="List 4"/>
    <w:basedOn w:val="a1"/>
    <w:uiPriority w:val="99"/>
    <w:rsid w:val="00AA59D4"/>
    <w:pPr>
      <w:ind w:leftChars="800" w:left="100" w:hangingChars="200" w:hanging="200"/>
    </w:pPr>
  </w:style>
  <w:style w:type="paragraph" w:styleId="52">
    <w:name w:val="List 5"/>
    <w:basedOn w:val="a1"/>
    <w:uiPriority w:val="99"/>
    <w:rsid w:val="00AA59D4"/>
    <w:pPr>
      <w:ind w:leftChars="1000" w:left="100" w:hangingChars="200" w:hanging="200"/>
    </w:pPr>
  </w:style>
  <w:style w:type="paragraph" w:styleId="af">
    <w:name w:val="List Continue"/>
    <w:basedOn w:val="a1"/>
    <w:uiPriority w:val="99"/>
    <w:rsid w:val="00AA59D4"/>
    <w:pPr>
      <w:spacing w:after="180"/>
      <w:ind w:leftChars="200" w:left="425"/>
    </w:pPr>
  </w:style>
  <w:style w:type="paragraph" w:styleId="23">
    <w:name w:val="List Continue 2"/>
    <w:basedOn w:val="a1"/>
    <w:uiPriority w:val="99"/>
    <w:rsid w:val="00AA59D4"/>
    <w:pPr>
      <w:spacing w:after="180"/>
      <w:ind w:leftChars="400" w:left="850"/>
    </w:pPr>
  </w:style>
  <w:style w:type="paragraph" w:styleId="33">
    <w:name w:val="List Continue 3"/>
    <w:basedOn w:val="a1"/>
    <w:uiPriority w:val="99"/>
    <w:rsid w:val="00AA59D4"/>
    <w:pPr>
      <w:spacing w:after="180"/>
      <w:ind w:leftChars="600" w:left="1275"/>
    </w:pPr>
  </w:style>
  <w:style w:type="paragraph" w:styleId="43">
    <w:name w:val="List Continue 4"/>
    <w:basedOn w:val="a1"/>
    <w:uiPriority w:val="99"/>
    <w:rsid w:val="00AA59D4"/>
    <w:pPr>
      <w:spacing w:after="180"/>
      <w:ind w:leftChars="800" w:left="1700"/>
    </w:pPr>
  </w:style>
  <w:style w:type="paragraph" w:styleId="53">
    <w:name w:val="List Continue 5"/>
    <w:basedOn w:val="a1"/>
    <w:uiPriority w:val="99"/>
    <w:rsid w:val="00AA59D4"/>
    <w:pPr>
      <w:spacing w:after="180"/>
      <w:ind w:leftChars="1000" w:left="2125"/>
    </w:pPr>
  </w:style>
  <w:style w:type="paragraph" w:styleId="af0">
    <w:name w:val="envelope return"/>
    <w:basedOn w:val="a1"/>
    <w:uiPriority w:val="99"/>
    <w:rsid w:val="00AA59D4"/>
    <w:pPr>
      <w:snapToGrid w:val="0"/>
    </w:pPr>
    <w:rPr>
      <w:rFonts w:ascii="Arial" w:hAnsi="Arial" w:cs="Arial"/>
    </w:rPr>
  </w:style>
  <w:style w:type="paragraph" w:styleId="a">
    <w:name w:val="List Number"/>
    <w:basedOn w:val="a1"/>
    <w:uiPriority w:val="99"/>
    <w:rsid w:val="00AA59D4"/>
    <w:pPr>
      <w:numPr>
        <w:numId w:val="6"/>
      </w:numPr>
      <w:ind w:left="200" w:hanging="200"/>
    </w:pPr>
  </w:style>
  <w:style w:type="paragraph" w:styleId="2">
    <w:name w:val="List Number 2"/>
    <w:basedOn w:val="a1"/>
    <w:uiPriority w:val="99"/>
    <w:rsid w:val="00AA59D4"/>
    <w:pPr>
      <w:numPr>
        <w:numId w:val="7"/>
      </w:numPr>
      <w:ind w:left="400" w:hanging="200"/>
    </w:pPr>
  </w:style>
  <w:style w:type="paragraph" w:styleId="3">
    <w:name w:val="List Number 3"/>
    <w:basedOn w:val="a1"/>
    <w:uiPriority w:val="99"/>
    <w:rsid w:val="00AA59D4"/>
    <w:pPr>
      <w:numPr>
        <w:numId w:val="8"/>
      </w:numPr>
      <w:ind w:left="600" w:hanging="200"/>
    </w:pPr>
  </w:style>
  <w:style w:type="paragraph" w:styleId="4">
    <w:name w:val="List Number 4"/>
    <w:basedOn w:val="a1"/>
    <w:uiPriority w:val="99"/>
    <w:rsid w:val="00AA59D4"/>
    <w:pPr>
      <w:numPr>
        <w:numId w:val="9"/>
      </w:numPr>
      <w:ind w:left="800" w:hanging="200"/>
    </w:pPr>
  </w:style>
  <w:style w:type="paragraph" w:styleId="5">
    <w:name w:val="List Number 5"/>
    <w:basedOn w:val="a1"/>
    <w:uiPriority w:val="99"/>
    <w:rsid w:val="00AA59D4"/>
    <w:pPr>
      <w:numPr>
        <w:numId w:val="10"/>
      </w:numPr>
      <w:ind w:left="1000" w:hanging="200"/>
    </w:pPr>
  </w:style>
  <w:style w:type="paragraph" w:styleId="af1">
    <w:name w:val="Body Text"/>
    <w:basedOn w:val="a1"/>
    <w:link w:val="Char6"/>
    <w:uiPriority w:val="99"/>
    <w:rsid w:val="00AA59D4"/>
    <w:pPr>
      <w:spacing w:after="180"/>
    </w:pPr>
  </w:style>
  <w:style w:type="character" w:customStyle="1" w:styleId="Char6">
    <w:name w:val="본문 Char"/>
    <w:link w:val="af1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4">
    <w:name w:val="Body Text 2"/>
    <w:basedOn w:val="a1"/>
    <w:link w:val="2Char0"/>
    <w:uiPriority w:val="99"/>
    <w:rsid w:val="00AA59D4"/>
    <w:pPr>
      <w:spacing w:after="180" w:line="480" w:lineRule="auto"/>
    </w:pPr>
  </w:style>
  <w:style w:type="character" w:customStyle="1" w:styleId="2Char0">
    <w:name w:val="본문 2 Char"/>
    <w:link w:val="24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4">
    <w:name w:val="Body Text 3"/>
    <w:basedOn w:val="a1"/>
    <w:link w:val="3Char0"/>
    <w:uiPriority w:val="99"/>
    <w:rsid w:val="00AA59D4"/>
    <w:pPr>
      <w:spacing w:after="180"/>
    </w:pPr>
    <w:rPr>
      <w:sz w:val="16"/>
      <w:szCs w:val="16"/>
    </w:rPr>
  </w:style>
  <w:style w:type="character" w:customStyle="1" w:styleId="3Char0">
    <w:name w:val="본문 3 Char"/>
    <w:link w:val="34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2">
    <w:name w:val="Body Text Indent"/>
    <w:basedOn w:val="a1"/>
    <w:link w:val="Char7"/>
    <w:uiPriority w:val="99"/>
    <w:rsid w:val="00AA59D4"/>
    <w:pPr>
      <w:spacing w:after="180"/>
      <w:ind w:leftChars="400" w:left="851"/>
    </w:pPr>
  </w:style>
  <w:style w:type="character" w:customStyle="1" w:styleId="Char7">
    <w:name w:val="본문 들여쓰기 Char"/>
    <w:link w:val="af2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5">
    <w:name w:val="Body Text Indent 2"/>
    <w:basedOn w:val="a1"/>
    <w:link w:val="2Char1"/>
    <w:uiPriority w:val="99"/>
    <w:rsid w:val="00AA59D4"/>
    <w:pPr>
      <w:spacing w:after="180" w:line="480" w:lineRule="auto"/>
      <w:ind w:leftChars="400" w:left="851"/>
    </w:pPr>
  </w:style>
  <w:style w:type="character" w:customStyle="1" w:styleId="2Char1">
    <w:name w:val="본문 들여쓰기 2 Char"/>
    <w:link w:val="25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35">
    <w:name w:val="Body Text Indent 3"/>
    <w:basedOn w:val="a1"/>
    <w:link w:val="3Char1"/>
    <w:uiPriority w:val="99"/>
    <w:rsid w:val="00AA59D4"/>
    <w:pPr>
      <w:spacing w:after="180"/>
      <w:ind w:leftChars="400" w:left="851"/>
    </w:pPr>
    <w:rPr>
      <w:sz w:val="16"/>
      <w:szCs w:val="16"/>
    </w:rPr>
  </w:style>
  <w:style w:type="character" w:customStyle="1" w:styleId="3Char1">
    <w:name w:val="본문 들여쓰기 3 Char"/>
    <w:link w:val="35"/>
    <w:uiPriority w:val="99"/>
    <w:rsid w:val="00AA59D4"/>
    <w:rPr>
      <w:rFonts w:ascii="Times New Roman" w:eastAsia="바탕체" w:hAnsi="Times New Roman" w:cs="Times New Roman"/>
      <w:sz w:val="16"/>
      <w:szCs w:val="16"/>
    </w:rPr>
  </w:style>
  <w:style w:type="paragraph" w:styleId="af3">
    <w:name w:val="Body Text First Indent"/>
    <w:basedOn w:val="af1"/>
    <w:link w:val="Char8"/>
    <w:uiPriority w:val="99"/>
    <w:rsid w:val="00AA59D4"/>
    <w:pPr>
      <w:ind w:firstLineChars="100" w:firstLine="210"/>
    </w:pPr>
  </w:style>
  <w:style w:type="character" w:customStyle="1" w:styleId="Char8">
    <w:name w:val="본문 첫 줄 들여쓰기 Char"/>
    <w:link w:val="af3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26">
    <w:name w:val="Body Text First Indent 2"/>
    <w:basedOn w:val="af2"/>
    <w:link w:val="2Char2"/>
    <w:uiPriority w:val="99"/>
    <w:rsid w:val="00AA59D4"/>
    <w:pPr>
      <w:ind w:firstLineChars="100" w:firstLine="210"/>
    </w:pPr>
  </w:style>
  <w:style w:type="character" w:customStyle="1" w:styleId="2Char2">
    <w:name w:val="본문 첫 줄 들여쓰기 2 Char"/>
    <w:link w:val="2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4">
    <w:name w:val="Subtitle"/>
    <w:basedOn w:val="a1"/>
    <w:link w:val="Char9"/>
    <w:uiPriority w:val="99"/>
    <w:qFormat/>
    <w:rsid w:val="00AA59D4"/>
    <w:pPr>
      <w:spacing w:after="60"/>
      <w:jc w:val="center"/>
      <w:outlineLvl w:val="1"/>
    </w:pPr>
    <w:rPr>
      <w:rFonts w:ascii="Arial" w:eastAsia="돋움" w:hAnsi="Arial" w:cs="Arial"/>
      <w:i/>
      <w:iCs/>
      <w:sz w:val="24"/>
      <w:szCs w:val="24"/>
    </w:rPr>
  </w:style>
  <w:style w:type="character" w:customStyle="1" w:styleId="Char9">
    <w:name w:val="부제 Char"/>
    <w:link w:val="af4"/>
    <w:uiPriority w:val="99"/>
    <w:rsid w:val="00AA59D4"/>
    <w:rPr>
      <w:rFonts w:ascii="Arial" w:eastAsia="돋움" w:hAnsi="Arial" w:cs="Arial"/>
      <w:i/>
      <w:iCs/>
      <w:sz w:val="24"/>
      <w:szCs w:val="24"/>
    </w:rPr>
  </w:style>
  <w:style w:type="paragraph" w:styleId="af5">
    <w:name w:val="Block Text"/>
    <w:basedOn w:val="a1"/>
    <w:uiPriority w:val="99"/>
    <w:rsid w:val="00AA59D4"/>
    <w:pPr>
      <w:spacing w:after="180"/>
      <w:ind w:leftChars="700" w:left="1440" w:rightChars="700" w:right="1440"/>
    </w:pPr>
  </w:style>
  <w:style w:type="paragraph" w:styleId="af6">
    <w:name w:val="Signature"/>
    <w:basedOn w:val="a1"/>
    <w:link w:val="Chara"/>
    <w:uiPriority w:val="99"/>
    <w:rsid w:val="00AA59D4"/>
    <w:pPr>
      <w:ind w:leftChars="2100" w:left="100"/>
    </w:pPr>
  </w:style>
  <w:style w:type="character" w:customStyle="1" w:styleId="Chara">
    <w:name w:val="서명 Char"/>
    <w:link w:val="af6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7">
    <w:name w:val="Salutation"/>
    <w:basedOn w:val="a1"/>
    <w:next w:val="a1"/>
    <w:link w:val="Charb"/>
    <w:uiPriority w:val="99"/>
    <w:rsid w:val="00AA59D4"/>
  </w:style>
  <w:style w:type="character" w:customStyle="1" w:styleId="Charb">
    <w:name w:val="인사말 Char"/>
    <w:link w:val="af7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8">
    <w:name w:val="E-mail Signature"/>
    <w:basedOn w:val="a1"/>
    <w:link w:val="Charc"/>
    <w:uiPriority w:val="99"/>
    <w:rsid w:val="00AA59D4"/>
  </w:style>
  <w:style w:type="character" w:customStyle="1" w:styleId="Charc">
    <w:name w:val="전자 메일 서명 Char"/>
    <w:link w:val="af8"/>
    <w:uiPriority w:val="99"/>
    <w:rsid w:val="00AA59D4"/>
    <w:rPr>
      <w:rFonts w:ascii="Times New Roman" w:eastAsia="바탕체" w:hAnsi="Times New Roman" w:cs="Times New Roman"/>
      <w:szCs w:val="20"/>
    </w:rPr>
  </w:style>
  <w:style w:type="paragraph" w:styleId="af9">
    <w:name w:val="envelope address"/>
    <w:basedOn w:val="a1"/>
    <w:uiPriority w:val="99"/>
    <w:rsid w:val="00AA59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a">
    <w:name w:val="Title"/>
    <w:basedOn w:val="a1"/>
    <w:link w:val="Chard"/>
    <w:uiPriority w:val="99"/>
    <w:qFormat/>
    <w:rsid w:val="00AA59D4"/>
    <w:pPr>
      <w:spacing w:before="240" w:after="120"/>
      <w:jc w:val="center"/>
      <w:outlineLvl w:val="0"/>
    </w:pPr>
    <w:rPr>
      <w:rFonts w:ascii="Arial" w:eastAsia="돋움" w:hAnsi="Arial" w:cs="Arial"/>
      <w:b/>
      <w:bCs/>
      <w:sz w:val="32"/>
      <w:szCs w:val="32"/>
    </w:rPr>
  </w:style>
  <w:style w:type="character" w:customStyle="1" w:styleId="Chard">
    <w:name w:val="제목 Char"/>
    <w:link w:val="afa"/>
    <w:uiPriority w:val="99"/>
    <w:rsid w:val="00AA59D4"/>
    <w:rPr>
      <w:rFonts w:ascii="Arial" w:eastAsia="돋움" w:hAnsi="Arial" w:cs="Arial"/>
      <w:b/>
      <w:bCs/>
      <w:sz w:val="32"/>
      <w:szCs w:val="32"/>
    </w:rPr>
  </w:style>
  <w:style w:type="paragraph" w:styleId="afb">
    <w:name w:val="Normal (Web)"/>
    <w:basedOn w:val="a1"/>
    <w:uiPriority w:val="99"/>
    <w:rsid w:val="00AA59D4"/>
    <w:rPr>
      <w:sz w:val="24"/>
      <w:szCs w:val="24"/>
    </w:rPr>
  </w:style>
  <w:style w:type="paragraph" w:styleId="afc">
    <w:name w:val="Normal Indent"/>
    <w:basedOn w:val="a1"/>
    <w:uiPriority w:val="99"/>
    <w:rsid w:val="00AA59D4"/>
    <w:pPr>
      <w:ind w:leftChars="400" w:left="800"/>
    </w:pPr>
  </w:style>
  <w:style w:type="paragraph" w:styleId="HTML">
    <w:name w:val="HTML Address"/>
    <w:basedOn w:val="a1"/>
    <w:link w:val="HTMLChar"/>
    <w:uiPriority w:val="99"/>
    <w:rsid w:val="00AA59D4"/>
    <w:rPr>
      <w:i/>
      <w:iCs/>
    </w:rPr>
  </w:style>
  <w:style w:type="character" w:customStyle="1" w:styleId="HTMLChar">
    <w:name w:val="HTML 주소 Char"/>
    <w:link w:val="HTML"/>
    <w:uiPriority w:val="99"/>
    <w:rsid w:val="00AA59D4"/>
    <w:rPr>
      <w:rFonts w:ascii="Times New Roman" w:eastAsia="바탕체" w:hAnsi="Times New Roman" w:cs="Times New Roman"/>
      <w:i/>
      <w:iCs/>
      <w:szCs w:val="20"/>
    </w:rPr>
  </w:style>
  <w:style w:type="paragraph" w:styleId="HTML0">
    <w:name w:val="HTML Preformatted"/>
    <w:basedOn w:val="a1"/>
    <w:link w:val="HTMLChar0"/>
    <w:uiPriority w:val="99"/>
    <w:rsid w:val="00AA59D4"/>
    <w:rPr>
      <w:rFonts w:ascii="Courier New" w:hAnsi="Courier New" w:cs="Courier New"/>
    </w:rPr>
  </w:style>
  <w:style w:type="character" w:customStyle="1" w:styleId="HTMLChar0">
    <w:name w:val="미리 서식이 지정된 HTML Char"/>
    <w:link w:val="HTML0"/>
    <w:uiPriority w:val="99"/>
    <w:rsid w:val="00AA59D4"/>
    <w:rPr>
      <w:rFonts w:ascii="Courier New" w:eastAsia="바탕체" w:hAnsi="Courier New" w:cs="Courier New"/>
      <w:szCs w:val="20"/>
    </w:rPr>
  </w:style>
  <w:style w:type="character" w:styleId="afd">
    <w:name w:val="Hyperlink"/>
    <w:uiPriority w:val="99"/>
    <w:rsid w:val="00AA59D4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A59D4"/>
    <w:rPr>
      <w:rFonts w:cs="Times New Roman"/>
      <w:color w:val="800080"/>
      <w:u w:val="single"/>
    </w:rPr>
  </w:style>
  <w:style w:type="paragraph" w:styleId="aff">
    <w:name w:val="Balloon Text"/>
    <w:basedOn w:val="a1"/>
    <w:link w:val="Chare"/>
    <w:uiPriority w:val="99"/>
    <w:rsid w:val="00AA59D4"/>
    <w:rPr>
      <w:rFonts w:ascii="맑은 고딕" w:eastAsia="맑은 고딕" w:hAnsi="맑은 고딕"/>
      <w:sz w:val="18"/>
      <w:szCs w:val="18"/>
    </w:rPr>
  </w:style>
  <w:style w:type="character" w:customStyle="1" w:styleId="Chare">
    <w:name w:val="풍선 도움말 텍스트 Char"/>
    <w:link w:val="aff"/>
    <w:uiPriority w:val="99"/>
    <w:rsid w:val="00AA59D4"/>
    <w:rPr>
      <w:rFonts w:ascii="맑은 고딕" w:eastAsia="맑은 고딕" w:hAnsi="맑은 고딕" w:cs="Times New Roman"/>
      <w:sz w:val="18"/>
      <w:szCs w:val="18"/>
    </w:rPr>
  </w:style>
  <w:style w:type="table" w:styleId="aff0">
    <w:name w:val="Table Grid"/>
    <w:basedOn w:val="a3"/>
    <w:uiPriority w:val="59"/>
    <w:rsid w:val="00AA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AA59D4"/>
    <w:rPr>
      <w:rFonts w:ascii="Times New Roman" w:eastAsia="바탕체" w:hAnsi="Times New Roman"/>
      <w:kern w:val="2"/>
    </w:rPr>
  </w:style>
  <w:style w:type="character" w:styleId="aff2">
    <w:name w:val="annotation reference"/>
    <w:uiPriority w:val="99"/>
    <w:semiHidden/>
    <w:rsid w:val="00AA59D4"/>
    <w:rPr>
      <w:rFonts w:cs="Times New Roman"/>
      <w:sz w:val="18"/>
      <w:szCs w:val="18"/>
    </w:rPr>
  </w:style>
  <w:style w:type="paragraph" w:styleId="aff3">
    <w:name w:val="annotation text"/>
    <w:basedOn w:val="a1"/>
    <w:link w:val="Charf"/>
    <w:uiPriority w:val="99"/>
    <w:semiHidden/>
    <w:rsid w:val="00AA59D4"/>
    <w:pPr>
      <w:jc w:val="left"/>
    </w:pPr>
  </w:style>
  <w:style w:type="character" w:customStyle="1" w:styleId="Charf">
    <w:name w:val="메모 텍스트 Char"/>
    <w:link w:val="aff3"/>
    <w:uiPriority w:val="99"/>
    <w:semiHidden/>
    <w:rsid w:val="00AA59D4"/>
    <w:rPr>
      <w:rFonts w:ascii="Times New Roman" w:eastAsia="바탕체" w:hAnsi="Times New Roman" w:cs="Times New Roman"/>
      <w:szCs w:val="20"/>
    </w:rPr>
  </w:style>
  <w:style w:type="paragraph" w:styleId="aff4">
    <w:name w:val="annotation subject"/>
    <w:basedOn w:val="aff3"/>
    <w:next w:val="aff3"/>
    <w:link w:val="Charf0"/>
    <w:uiPriority w:val="99"/>
    <w:semiHidden/>
    <w:rsid w:val="00AA59D4"/>
    <w:rPr>
      <w:b/>
      <w:bCs/>
    </w:rPr>
  </w:style>
  <w:style w:type="character" w:customStyle="1" w:styleId="Charf0">
    <w:name w:val="메모 주제 Char"/>
    <w:link w:val="aff4"/>
    <w:uiPriority w:val="99"/>
    <w:semiHidden/>
    <w:rsid w:val="00AA59D4"/>
    <w:rPr>
      <w:rFonts w:ascii="Times New Roman" w:eastAsia="바탕체" w:hAnsi="Times New Roman" w:cs="Times New Roman"/>
      <w:b/>
      <w:bCs/>
      <w:szCs w:val="20"/>
    </w:rPr>
  </w:style>
  <w:style w:type="paragraph" w:customStyle="1" w:styleId="AA4344E0A44049D59C56CE7EC37C6D8A">
    <w:name w:val="AA4344E0A44049D59C56CE7EC37C6D8A"/>
    <w:rsid w:val="00F101F9"/>
    <w:pPr>
      <w:spacing w:after="200" w:line="276" w:lineRule="auto"/>
    </w:pPr>
    <w:rPr>
      <w:sz w:val="22"/>
      <w:szCs w:val="22"/>
      <w:lang w:eastAsia="en-US"/>
    </w:rPr>
  </w:style>
  <w:style w:type="paragraph" w:styleId="aff5">
    <w:name w:val="No Spacing"/>
    <w:link w:val="Charf1"/>
    <w:uiPriority w:val="1"/>
    <w:qFormat/>
    <w:rsid w:val="002F1B45"/>
    <w:rPr>
      <w:sz w:val="22"/>
      <w:szCs w:val="22"/>
    </w:rPr>
  </w:style>
  <w:style w:type="character" w:customStyle="1" w:styleId="Charf1">
    <w:name w:val="간격 없음 Char"/>
    <w:link w:val="aff5"/>
    <w:uiPriority w:val="1"/>
    <w:rsid w:val="002F1B45"/>
    <w:rPr>
      <w:kern w:val="0"/>
      <w:sz w:val="22"/>
    </w:rPr>
  </w:style>
  <w:style w:type="paragraph" w:styleId="aff6">
    <w:name w:val="List Paragraph"/>
    <w:basedOn w:val="a1"/>
    <w:uiPriority w:val="34"/>
    <w:qFormat/>
    <w:rsid w:val="00A74292"/>
    <w:pPr>
      <w:ind w:leftChars="400" w:left="800"/>
    </w:pPr>
  </w:style>
  <w:style w:type="character" w:styleId="aff7">
    <w:name w:val="Placeholder Text"/>
    <w:uiPriority w:val="99"/>
    <w:semiHidden/>
    <w:rsid w:val="009E343E"/>
    <w:rPr>
      <w:color w:val="808080"/>
    </w:rPr>
  </w:style>
  <w:style w:type="character" w:customStyle="1" w:styleId="sfon1">
    <w:name w:val="sfon1"/>
    <w:rsid w:val="0075355C"/>
    <w:rPr>
      <w:rFonts w:ascii="굴림" w:eastAsia="굴림" w:hAnsi="굴림" w:hint="eastAsia"/>
      <w:color w:val="024FCE"/>
    </w:rPr>
  </w:style>
  <w:style w:type="paragraph" w:customStyle="1" w:styleId="pty1de2h1">
    <w:name w:val="pty1_de2h1"/>
    <w:basedOn w:val="a1"/>
    <w:rsid w:val="0075355C"/>
    <w:pPr>
      <w:widowControl/>
      <w:wordWrap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l6">
    <w:name w:val="bl6"/>
    <w:rsid w:val="0075355C"/>
    <w:rPr>
      <w:rFonts w:ascii="굴림" w:eastAsia="굴림" w:hAnsi="굴림" w:hint="eastAsia"/>
      <w:b/>
      <w:bCs/>
      <w:color w:val="151594"/>
    </w:rPr>
  </w:style>
  <w:style w:type="paragraph" w:customStyle="1" w:styleId="pty1p41">
    <w:name w:val="pty1_p41"/>
    <w:basedOn w:val="a1"/>
    <w:rsid w:val="0075355C"/>
    <w:pPr>
      <w:widowControl/>
      <w:wordWrap/>
      <w:ind w:hanging="450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f8">
    <w:name w:val="Intense Emphasis"/>
    <w:uiPriority w:val="21"/>
    <w:qFormat/>
    <w:rsid w:val="003B0C4C"/>
    <w:rPr>
      <w:i/>
      <w:iCs/>
      <w:color w:val="4F81BD"/>
    </w:rPr>
  </w:style>
  <w:style w:type="table" w:customStyle="1" w:styleId="410">
    <w:name w:val="일반 표 41"/>
    <w:basedOn w:val="a3"/>
    <w:uiPriority w:val="44"/>
    <w:rsid w:val="00DD7C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일반 표 21"/>
    <w:basedOn w:val="a3"/>
    <w:uiPriority w:val="42"/>
    <w:rsid w:val="00BD378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0">
    <w:name w:val="표 눈금 밝게1"/>
    <w:basedOn w:val="a3"/>
    <w:uiPriority w:val="40"/>
    <w:rsid w:val="00BD37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bl1">
    <w:name w:val="bl1"/>
    <w:rsid w:val="00B15075"/>
    <w:rPr>
      <w:rFonts w:ascii="굴림" w:eastAsia="굴림" w:hAnsi="굴림" w:hint="eastAsia"/>
      <w:b/>
      <w:bCs/>
      <w:color w:val="151594"/>
    </w:rPr>
  </w:style>
  <w:style w:type="paragraph" w:customStyle="1" w:styleId="pty1de211">
    <w:name w:val="pty1_de2_11"/>
    <w:basedOn w:val="a1"/>
    <w:rsid w:val="00B15075"/>
    <w:pPr>
      <w:widowControl/>
      <w:wordWrap/>
      <w:ind w:hanging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de31">
    <w:name w:val="pty1_de31"/>
    <w:basedOn w:val="a1"/>
    <w:rsid w:val="00B15075"/>
    <w:pPr>
      <w:widowControl/>
      <w:wordWrap/>
      <w:ind w:hanging="25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y1p13">
    <w:name w:val="pty1_p13"/>
    <w:basedOn w:val="a1"/>
    <w:rsid w:val="00B15075"/>
    <w:pPr>
      <w:widowControl/>
      <w:wordWrap/>
      <w:ind w:hanging="4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f9">
    <w:name w:val="표준 단락"/>
    <w:rsid w:val="00A44D25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</w:rPr>
  </w:style>
  <w:style w:type="character" w:customStyle="1" w:styleId="Charf2">
    <w:name w:val="각주 텍스트 Char"/>
    <w:link w:val="affa"/>
    <w:uiPriority w:val="99"/>
    <w:semiHidden/>
    <w:rsid w:val="00C17498"/>
    <w:rPr>
      <w:rFonts w:ascii="바탕" w:eastAsia="바탕" w:hAnsi="Times New Roman" w:cs="Times New Roman"/>
      <w:kern w:val="0"/>
      <w:szCs w:val="20"/>
    </w:rPr>
  </w:style>
  <w:style w:type="paragraph" w:styleId="affa">
    <w:name w:val="footnote text"/>
    <w:basedOn w:val="a1"/>
    <w:link w:val="Charf2"/>
    <w:uiPriority w:val="99"/>
    <w:semiHidden/>
    <w:unhideWhenUsed/>
    <w:rsid w:val="00C17498"/>
    <w:pPr>
      <w:autoSpaceDE w:val="0"/>
      <w:autoSpaceDN w:val="0"/>
      <w:snapToGrid w:val="0"/>
      <w:jc w:val="left"/>
    </w:pPr>
    <w:rPr>
      <w:rFonts w:ascii="바탕" w:eastAsia="바탕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403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008">
                  <w:marLeft w:val="0"/>
                  <w:marRight w:val="15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8340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13322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1348">
                                      <w:marLeft w:val="0"/>
                                      <w:marRight w:val="15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94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7409">
              <w:marLeft w:val="0"/>
              <w:marRight w:val="0"/>
              <w:marTop w:val="0"/>
              <w:marBottom w:val="0"/>
              <w:divBdr>
                <w:top w:val="single" w:sz="2" w:space="8" w:color="BBBBBB"/>
                <w:left w:val="single" w:sz="2" w:space="8" w:color="BBBBBB"/>
                <w:bottom w:val="single" w:sz="2" w:space="8" w:color="BBBBBB"/>
                <w:right w:val="single" w:sz="2" w:space="8" w:color="BBBBBB"/>
              </w:divBdr>
              <w:divsChild>
                <w:div w:id="5963311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1947">
                                          <w:marLeft w:val="0"/>
                                          <w:marRight w:val="15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회색조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6076D-2F64-4C9E-B3E5-79617ADA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표재홍</dc:creator>
  <cp:keywords/>
  <dc:description/>
  <cp:lastModifiedBy>Lenovo</cp:lastModifiedBy>
  <cp:revision>2</cp:revision>
  <cp:lastPrinted>2022-11-14T04:09:00Z</cp:lastPrinted>
  <dcterms:created xsi:type="dcterms:W3CDTF">2024-08-30T08:11:00Z</dcterms:created>
  <dcterms:modified xsi:type="dcterms:W3CDTF">2024-08-30T08:11:00Z</dcterms:modified>
  <cp:contentStatus/>
</cp:coreProperties>
</file>