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A891B" w14:textId="7144E9A6" w:rsidR="00AA49BF" w:rsidRDefault="006B5D2B" w:rsidP="002627C8">
      <w:pPr>
        <w:wordWrap/>
        <w:spacing w:line="240" w:lineRule="atLeast"/>
        <w:rPr>
          <w:rFonts w:ascii="맑은 고딕" w:eastAsia="맑은 고딕" w:hAnsi="맑은 고딕"/>
          <w:b/>
          <w:bCs/>
          <w:noProof/>
          <w:sz w:val="16"/>
          <w:szCs w:val="14"/>
        </w:rPr>
      </w:pPr>
      <w:r>
        <w:rPr>
          <w:rFonts w:ascii="맑은 고딕" w:eastAsia="맑은 고딕" w:hAnsi="맑은 고딕"/>
          <w:b/>
          <w:bCs/>
          <w:sz w:val="16"/>
          <w:szCs w:val="1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0" w:name="Text77"/>
      <w:r>
        <w:rPr>
          <w:rFonts w:ascii="맑은 고딕" w:eastAsia="맑은 고딕" w:hAnsi="맑은 고딕"/>
          <w:b/>
          <w:bCs/>
          <w:sz w:val="16"/>
          <w:szCs w:val="14"/>
        </w:rPr>
        <w:instrText xml:space="preserve"> FORMTEXT </w:instrText>
      </w:r>
      <w:r>
        <w:rPr>
          <w:rFonts w:ascii="맑은 고딕" w:eastAsia="맑은 고딕" w:hAnsi="맑은 고딕"/>
          <w:b/>
          <w:bCs/>
          <w:sz w:val="16"/>
          <w:szCs w:val="14"/>
        </w:rPr>
      </w:r>
      <w:r>
        <w:rPr>
          <w:rFonts w:ascii="맑은 고딕" w:eastAsia="맑은 고딕" w:hAnsi="맑은 고딕"/>
          <w:b/>
          <w:bCs/>
          <w:sz w:val="16"/>
          <w:szCs w:val="14"/>
        </w:rPr>
        <w:fldChar w:fldCharType="separate"/>
      </w:r>
      <w:bookmarkStart w:id="1" w:name="_GoBack"/>
      <w:r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bookmarkEnd w:id="1"/>
      <w:r>
        <w:rPr>
          <w:rFonts w:ascii="맑은 고딕" w:eastAsia="맑은 고딕" w:hAnsi="맑은 고딕"/>
          <w:b/>
          <w:bCs/>
          <w:sz w:val="16"/>
          <w:szCs w:val="14"/>
        </w:rPr>
        <w:fldChar w:fldCharType="end"/>
      </w:r>
      <w:bookmarkEnd w:id="0"/>
      <w:r w:rsidR="009F62CE">
        <w:rPr>
          <w:rFonts w:ascii="맑은 고딕" w:eastAsia="맑은 고딕" w:hAnsi="맑은 고딕"/>
          <w:b/>
          <w:bCs/>
          <w:sz w:val="16"/>
          <w:szCs w:val="14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2" w:name="Text191"/>
      <w:r w:rsidR="009F62CE">
        <w:rPr>
          <w:rFonts w:ascii="맑은 고딕" w:eastAsia="맑은 고딕" w:hAnsi="맑은 고딕"/>
          <w:b/>
          <w:bCs/>
          <w:sz w:val="16"/>
          <w:szCs w:val="14"/>
        </w:rPr>
        <w:instrText xml:space="preserve"> FORMTEXT </w:instrText>
      </w:r>
      <w:r w:rsidR="009F62CE">
        <w:rPr>
          <w:rFonts w:ascii="맑은 고딕" w:eastAsia="맑은 고딕" w:hAnsi="맑은 고딕"/>
          <w:b/>
          <w:bCs/>
          <w:sz w:val="16"/>
          <w:szCs w:val="14"/>
        </w:rPr>
      </w:r>
      <w:r w:rsidR="009F62CE">
        <w:rPr>
          <w:rFonts w:ascii="맑은 고딕" w:eastAsia="맑은 고딕" w:hAnsi="맑은 고딕"/>
          <w:b/>
          <w:bCs/>
          <w:sz w:val="16"/>
          <w:szCs w:val="14"/>
        </w:rPr>
        <w:fldChar w:fldCharType="separate"/>
      </w:r>
      <w:r w:rsidR="009F62CE"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 w:rsidR="009F62CE"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 w:rsidR="009F62CE"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 w:rsidR="009F62CE"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 w:rsidR="009F62CE"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 w:rsidR="009F62CE">
        <w:rPr>
          <w:rFonts w:ascii="맑은 고딕" w:eastAsia="맑은 고딕" w:hAnsi="맑은 고딕"/>
          <w:b/>
          <w:bCs/>
          <w:sz w:val="16"/>
          <w:szCs w:val="14"/>
        </w:rPr>
        <w:fldChar w:fldCharType="end"/>
      </w:r>
      <w:bookmarkEnd w:id="2"/>
      <w:r w:rsidR="009F62CE">
        <w:rPr>
          <w:rFonts w:ascii="맑은 고딕" w:eastAsia="맑은 고딕" w:hAnsi="맑은 고딕"/>
          <w:b/>
          <w:bCs/>
          <w:sz w:val="16"/>
          <w:szCs w:val="14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3" w:name="Text192"/>
      <w:r w:rsidR="009F62CE">
        <w:rPr>
          <w:rFonts w:ascii="맑은 고딕" w:eastAsia="맑은 고딕" w:hAnsi="맑은 고딕"/>
          <w:b/>
          <w:bCs/>
          <w:sz w:val="16"/>
          <w:szCs w:val="14"/>
        </w:rPr>
        <w:instrText xml:space="preserve"> FORMTEXT </w:instrText>
      </w:r>
      <w:r w:rsidR="009F62CE">
        <w:rPr>
          <w:rFonts w:ascii="맑은 고딕" w:eastAsia="맑은 고딕" w:hAnsi="맑은 고딕"/>
          <w:b/>
          <w:bCs/>
          <w:sz w:val="16"/>
          <w:szCs w:val="14"/>
        </w:rPr>
      </w:r>
      <w:r w:rsidR="009F62CE">
        <w:rPr>
          <w:rFonts w:ascii="맑은 고딕" w:eastAsia="맑은 고딕" w:hAnsi="맑은 고딕"/>
          <w:b/>
          <w:bCs/>
          <w:sz w:val="16"/>
          <w:szCs w:val="14"/>
        </w:rPr>
        <w:fldChar w:fldCharType="separate"/>
      </w:r>
      <w:r w:rsidR="009F62CE"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 w:rsidR="009F62CE"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 w:rsidR="009F62CE"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 w:rsidR="009F62CE"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 w:rsidR="009F62CE">
        <w:rPr>
          <w:rFonts w:ascii="맑은 고딕" w:eastAsia="맑은 고딕" w:hAnsi="맑은 고딕"/>
          <w:b/>
          <w:bCs/>
          <w:noProof/>
          <w:sz w:val="16"/>
          <w:szCs w:val="14"/>
        </w:rPr>
        <w:t> </w:t>
      </w:r>
      <w:r w:rsidR="009F62CE">
        <w:rPr>
          <w:rFonts w:ascii="맑은 고딕" w:eastAsia="맑은 고딕" w:hAnsi="맑은 고딕"/>
          <w:b/>
          <w:bCs/>
          <w:sz w:val="16"/>
          <w:szCs w:val="14"/>
        </w:rPr>
        <w:fldChar w:fldCharType="end"/>
      </w:r>
      <w:bookmarkEnd w:id="3"/>
      <w:r w:rsidR="00AA49BF">
        <w:rPr>
          <w:rFonts w:ascii="맑은 고딕" w:eastAsia="맑은 고딕" w:hAnsi="맑은 고딕" w:hint="eastAsia"/>
          <w:b/>
          <w:bCs/>
          <w:sz w:val="16"/>
          <w:szCs w:val="14"/>
        </w:rPr>
        <w:t xml:space="preserve">(이하”고객사”라 함)와 주식회사 케이지모빌리언스(이하”회사”라 함)은 </w:t>
      </w:r>
      <w:r w:rsidR="00F52DCF" w:rsidRPr="00DD4FF5">
        <w:rPr>
          <w:rFonts w:ascii="맑은 고딕" w:eastAsia="맑은 고딕" w:hAnsi="맑은 고딕" w:hint="eastAsia"/>
          <w:b/>
          <w:color w:val="0D0D0D"/>
          <w:sz w:val="16"/>
          <w:szCs w:val="16"/>
        </w:rPr>
        <w:t>간편결제 서비스 중개에 관련한 사항을 다음과 같이 약정한다.</w:t>
      </w:r>
      <w:r w:rsidR="00AA49BF">
        <w:rPr>
          <w:rFonts w:ascii="맑은 고딕" w:eastAsia="맑은 고딕" w:hAnsi="맑은 고딕" w:hint="eastAsia"/>
          <w:b/>
          <w:bCs/>
          <w:noProof/>
          <w:sz w:val="16"/>
          <w:szCs w:val="14"/>
        </w:rPr>
        <w:t xml:space="preserve"> </w:t>
      </w:r>
    </w:p>
    <w:p w14:paraId="7DCACD09" w14:textId="254B1C1A" w:rsidR="00AA49BF" w:rsidRPr="00D81C14" w:rsidRDefault="00AA49BF" w:rsidP="00AA49BF">
      <w:pPr>
        <w:wordWrap/>
        <w:spacing w:line="240" w:lineRule="atLeast"/>
        <w:rPr>
          <w:rFonts w:ascii="맑은 고딕" w:eastAsia="맑은 고딕" w:hAnsi="맑은 고딕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71552" behindDoc="0" locked="0" layoutInCell="1" allowOverlap="1" wp14:anchorId="2F7C8DF7" wp14:editId="0694A199">
                <wp:simplePos x="0" y="0"/>
                <wp:positionH relativeFrom="column">
                  <wp:posOffset>0</wp:posOffset>
                </wp:positionH>
                <wp:positionV relativeFrom="paragraph">
                  <wp:posOffset>77469</wp:posOffset>
                </wp:positionV>
                <wp:extent cx="6835775" cy="0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85D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6.1pt;width:538.25pt;height:0;z-index:25167155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" strokecolor="#7f7f7f">
                <v:stroke dashstyle="1 1" endcap="round"/>
              </v:shape>
            </w:pict>
          </mc:Fallback>
        </mc:AlternateContent>
      </w:r>
    </w:p>
    <w:p w14:paraId="42CAE159" w14:textId="19B7F1B9" w:rsidR="00F52DCF" w:rsidRPr="00DD4FF5" w:rsidRDefault="00F52DCF" w:rsidP="00F52DCF">
      <w:pPr>
        <w:pStyle w:val="aff9"/>
        <w:spacing w:line="280" w:lineRule="exact"/>
        <w:jc w:val="both"/>
        <w:rPr>
          <w:rFonts w:ascii="맑은 고딕" w:eastAsia="맑은 고딕" w:hAnsi="맑은 고딕"/>
          <w:b/>
          <w:color w:val="0D0D0D"/>
          <w:sz w:val="16"/>
          <w:szCs w:val="16"/>
        </w:rPr>
      </w:pPr>
      <w:r w:rsidRPr="00DD4FF5">
        <w:rPr>
          <w:rFonts w:ascii="맑은 고딕" w:eastAsia="맑은 고딕" w:hAnsi="맑은 고딕" w:hint="eastAsia"/>
          <w:b/>
          <w:color w:val="0D0D0D"/>
          <w:sz w:val="16"/>
          <w:szCs w:val="16"/>
        </w:rPr>
        <w:t>제</w:t>
      </w:r>
      <w:r w:rsidRPr="00DD4FF5">
        <w:rPr>
          <w:rFonts w:ascii="맑은 고딕" w:eastAsia="맑은 고딕" w:hAnsi="맑은 고딕"/>
          <w:b/>
          <w:color w:val="0D0D0D"/>
          <w:sz w:val="16"/>
          <w:szCs w:val="16"/>
        </w:rPr>
        <w:t xml:space="preserve"> 1 </w:t>
      </w:r>
      <w:r w:rsidRPr="00DD4FF5">
        <w:rPr>
          <w:rFonts w:ascii="맑은 고딕" w:eastAsia="맑은 고딕" w:hAnsi="맑은 고딕" w:hint="eastAsia"/>
          <w:b/>
          <w:color w:val="0D0D0D"/>
          <w:sz w:val="16"/>
          <w:szCs w:val="16"/>
        </w:rPr>
        <w:t>조</w:t>
      </w:r>
      <w:r w:rsidRPr="00DD4FF5">
        <w:rPr>
          <w:rFonts w:ascii="맑은 고딕" w:eastAsia="맑은 고딕" w:hAnsi="맑은 고딕"/>
          <w:b/>
          <w:color w:val="0D0D0D"/>
          <w:sz w:val="16"/>
          <w:szCs w:val="16"/>
        </w:rPr>
        <w:t xml:space="preserve"> (</w:t>
      </w:r>
      <w:r w:rsidRPr="00DD4FF5">
        <w:rPr>
          <w:rFonts w:ascii="맑은 고딕" w:eastAsia="맑은 고딕" w:hAnsi="맑은 고딕" w:hint="eastAsia"/>
          <w:b/>
          <w:color w:val="0D0D0D"/>
          <w:sz w:val="16"/>
          <w:szCs w:val="16"/>
        </w:rPr>
        <w:t>목 적</w:t>
      </w:r>
      <w:r w:rsidRPr="00DD4FF5">
        <w:rPr>
          <w:rFonts w:ascii="맑은 고딕" w:eastAsia="맑은 고딕" w:hAnsi="맑은 고딕"/>
          <w:b/>
          <w:color w:val="0D0D0D"/>
          <w:sz w:val="16"/>
          <w:szCs w:val="16"/>
        </w:rPr>
        <w:t>)</w:t>
      </w:r>
    </w:p>
    <w:p w14:paraId="7C33DD35" w14:textId="351E566A" w:rsidR="00F52DCF" w:rsidRPr="00DD4FF5" w:rsidRDefault="00F52DCF" w:rsidP="00CD741A">
      <w:pPr>
        <w:pStyle w:val="aff9"/>
        <w:spacing w:line="280" w:lineRule="exact"/>
        <w:ind w:firstLineChars="101" w:firstLine="141"/>
        <w:rPr>
          <w:rFonts w:ascii="맑은 고딕" w:eastAsia="맑은 고딕" w:hAnsi="맑은 고딕"/>
          <w:color w:val="0D0D0D"/>
          <w:sz w:val="14"/>
          <w:szCs w:val="14"/>
        </w:rPr>
      </w:pP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본 특약은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고객사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에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게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회사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가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 w:rsidR="006E483A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서비스를 중개하는 것과 관련하여 양 당사자간의 권리 의무에 관한 사항을 정함을 목적으로 한다.</w:t>
      </w:r>
    </w:p>
    <w:p w14:paraId="6CBA3E33" w14:textId="0160C31D" w:rsidR="00F52DCF" w:rsidRPr="00DD4FF5" w:rsidRDefault="00F52DCF" w:rsidP="00F52DCF">
      <w:pPr>
        <w:pStyle w:val="aff9"/>
        <w:tabs>
          <w:tab w:val="left" w:pos="6600"/>
        </w:tabs>
        <w:spacing w:line="280" w:lineRule="exact"/>
        <w:jc w:val="both"/>
        <w:rPr>
          <w:rFonts w:ascii="맑은 고딕" w:eastAsia="맑은 고딕" w:hAnsi="맑은 고딕"/>
          <w:b/>
          <w:color w:val="0D0D0D"/>
          <w:sz w:val="16"/>
          <w:szCs w:val="16"/>
        </w:rPr>
      </w:pPr>
      <w:r w:rsidRPr="00DD4FF5">
        <w:rPr>
          <w:rFonts w:ascii="맑은 고딕" w:eastAsia="맑은 고딕" w:hAnsi="맑은 고딕" w:hint="eastAsia"/>
          <w:b/>
          <w:color w:val="0D0D0D"/>
          <w:sz w:val="16"/>
          <w:szCs w:val="16"/>
        </w:rPr>
        <w:t>제</w:t>
      </w:r>
      <w:r w:rsidRPr="00DD4FF5">
        <w:rPr>
          <w:rFonts w:ascii="맑은 고딕" w:eastAsia="맑은 고딕" w:hAnsi="맑은 고딕"/>
          <w:b/>
          <w:color w:val="0D0D0D"/>
          <w:sz w:val="16"/>
          <w:szCs w:val="16"/>
        </w:rPr>
        <w:t xml:space="preserve"> 2 </w:t>
      </w:r>
      <w:r w:rsidRPr="00DD4FF5">
        <w:rPr>
          <w:rFonts w:ascii="맑은 고딕" w:eastAsia="맑은 고딕" w:hAnsi="맑은 고딕" w:hint="eastAsia"/>
          <w:b/>
          <w:color w:val="0D0D0D"/>
          <w:sz w:val="16"/>
          <w:szCs w:val="16"/>
        </w:rPr>
        <w:t>조</w:t>
      </w:r>
      <w:r w:rsidRPr="00DD4FF5">
        <w:rPr>
          <w:rFonts w:ascii="맑은 고딕" w:eastAsia="맑은 고딕" w:hAnsi="맑은 고딕"/>
          <w:b/>
          <w:color w:val="0D0D0D"/>
          <w:sz w:val="16"/>
          <w:szCs w:val="16"/>
        </w:rPr>
        <w:t xml:space="preserve"> (</w:t>
      </w:r>
      <w:r w:rsidR="009F6C88">
        <w:rPr>
          <w:rFonts w:ascii="맑은 고딕" w:eastAsia="맑은 고딕" w:hAnsi="맑은 고딕" w:hint="eastAsia"/>
          <w:b/>
          <w:color w:val="0D0D0D"/>
          <w:sz w:val="16"/>
          <w:szCs w:val="16"/>
        </w:rPr>
        <w:t>간편결제</w:t>
      </w:r>
      <w:r w:rsidRPr="00DD4FF5">
        <w:rPr>
          <w:rFonts w:ascii="맑은 고딕" w:eastAsia="맑은 고딕" w:hAnsi="맑은 고딕" w:hint="eastAsia"/>
          <w:b/>
          <w:color w:val="0D0D0D"/>
          <w:sz w:val="16"/>
          <w:szCs w:val="16"/>
        </w:rPr>
        <w:t xml:space="preserve"> 서비스 대상거래)</w:t>
      </w:r>
      <w:r>
        <w:rPr>
          <w:rFonts w:ascii="맑은 고딕" w:eastAsia="맑은 고딕" w:hAnsi="맑은 고딕"/>
          <w:b/>
          <w:color w:val="0D0D0D"/>
          <w:sz w:val="16"/>
          <w:szCs w:val="16"/>
        </w:rPr>
        <w:tab/>
      </w:r>
    </w:p>
    <w:p w14:paraId="21436238" w14:textId="2E2CAD40" w:rsidR="00F52DCF" w:rsidRPr="009F6C88" w:rsidRDefault="00F52DCF" w:rsidP="00CD741A">
      <w:pPr>
        <w:pStyle w:val="aff9"/>
        <w:spacing w:line="280" w:lineRule="exact"/>
        <w:ind w:leftChars="100" w:left="200" w:firstLineChars="1" w:firstLine="1"/>
        <w:jc w:val="both"/>
        <w:rPr>
          <w:rFonts w:ascii="맑은 고딕" w:eastAsia="맑은 고딕" w:hAnsi="맑은 고딕"/>
          <w:b/>
          <w:color w:val="0D0D0D"/>
          <w:sz w:val="14"/>
          <w:szCs w:val="14"/>
        </w:rPr>
      </w:pP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본 부속 특약서의 적용 대상 조건은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회사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를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통해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 w:rsidR="009F6C88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서비스를 신청하고,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회사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에서 운영하는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결제모듈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이 적용된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고객사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를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대상으로 하며 </w:t>
      </w:r>
      <w:r w:rsidR="009F6C88">
        <w:rPr>
          <w:rFonts w:ascii="맑은 고딕" w:eastAsia="맑은 고딕" w:hAnsi="맑은 고딕" w:hint="eastAsia"/>
          <w:color w:val="0D0D0D"/>
          <w:sz w:val="14"/>
          <w:szCs w:val="14"/>
        </w:rPr>
        <w:t>해당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 w:rsidR="009F6C88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="009F6C88">
        <w:rPr>
          <w:rFonts w:ascii="맑은 고딕" w:eastAsia="맑은 고딕" w:hAnsi="맑은 고딕" w:hint="eastAsia"/>
          <w:color w:val="0D0D0D"/>
          <w:sz w:val="14"/>
          <w:szCs w:val="14"/>
        </w:rPr>
        <w:t>서비스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를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통해 일어나는 결제 거래 건에 한한다.</w:t>
      </w:r>
      <w:r w:rsidR="009F6C88">
        <w:rPr>
          <w:rFonts w:ascii="맑은 고딕" w:eastAsia="맑은 고딕" w:hAnsi="맑은 고딕"/>
          <w:color w:val="0D0D0D"/>
          <w:sz w:val="14"/>
          <w:szCs w:val="14"/>
        </w:rPr>
        <w:t xml:space="preserve">  </w:t>
      </w:r>
      <w:r w:rsidR="009F6C88" w:rsidRPr="009F6C88">
        <w:rPr>
          <w:rFonts w:ascii="맑은 고딕" w:eastAsia="맑은 고딕" w:hAnsi="맑은 고딕"/>
          <w:b/>
          <w:color w:val="0D0D0D"/>
          <w:sz w:val="14"/>
          <w:szCs w:val="14"/>
        </w:rPr>
        <w:t xml:space="preserve">MOBILPAY </w:t>
      </w:r>
      <w:r w:rsidR="009F6C88" w:rsidRPr="009F6C88">
        <w:rPr>
          <w:rFonts w:ascii="맑은 고딕" w:eastAsia="맑은 고딕" w:hAnsi="맑은 고딕" w:hint="eastAsia"/>
          <w:b/>
          <w:color w:val="0D0D0D"/>
          <w:sz w:val="14"/>
          <w:szCs w:val="14"/>
        </w:rPr>
        <w:t>전자결제서비스</w:t>
      </w:r>
      <w:r w:rsidR="004159D1">
        <w:rPr>
          <w:rFonts w:ascii="맑은 고딕" w:eastAsia="맑은 고딕" w:hAnsi="맑은 고딕"/>
          <w:b/>
          <w:color w:val="0D0D0D"/>
          <w:sz w:val="14"/>
          <w:szCs w:val="14"/>
        </w:rPr>
        <w:t xml:space="preserve"> </w:t>
      </w:r>
      <w:r w:rsidR="004159D1">
        <w:rPr>
          <w:rFonts w:ascii="맑은 고딕" w:eastAsia="맑은 고딕" w:hAnsi="맑은 고딕" w:hint="eastAsia"/>
          <w:b/>
          <w:color w:val="0D0D0D"/>
          <w:sz w:val="14"/>
          <w:szCs w:val="14"/>
        </w:rPr>
        <w:t xml:space="preserve">간편결제 </w:t>
      </w:r>
      <w:r w:rsidR="009F6C88" w:rsidRPr="009F6C88">
        <w:rPr>
          <w:rFonts w:ascii="맑은 고딕" w:eastAsia="맑은 고딕" w:hAnsi="맑은 고딕" w:hint="eastAsia"/>
          <w:b/>
          <w:color w:val="0D0D0D"/>
          <w:sz w:val="14"/>
          <w:szCs w:val="14"/>
        </w:rPr>
        <w:t>신청서</w:t>
      </w:r>
      <w:r w:rsidR="009F6C88">
        <w:rPr>
          <w:rFonts w:ascii="맑은 고딕" w:eastAsia="맑은 고딕" w:hAnsi="맑은 고딕" w:hint="eastAsia"/>
          <w:b/>
          <w:color w:val="0D0D0D"/>
          <w:sz w:val="14"/>
          <w:szCs w:val="14"/>
        </w:rPr>
        <w:t>(이하[별첨]</w:t>
      </w:r>
      <w:r w:rsidR="009F6C88">
        <w:rPr>
          <w:rFonts w:ascii="맑은 고딕" w:eastAsia="맑은 고딕" w:hAnsi="맑은 고딕"/>
          <w:b/>
          <w:color w:val="0D0D0D"/>
          <w:sz w:val="14"/>
          <w:szCs w:val="14"/>
        </w:rPr>
        <w:t>)</w:t>
      </w:r>
      <w:r w:rsidR="009F6C88" w:rsidRPr="009F6C88">
        <w:rPr>
          <w:rFonts w:ascii="맑은 고딕" w:eastAsia="맑은 고딕" w:hAnsi="맑은 고딕" w:hint="eastAsia"/>
          <w:b/>
          <w:color w:val="0D0D0D"/>
          <w:sz w:val="14"/>
          <w:szCs w:val="14"/>
        </w:rPr>
        <w:t xml:space="preserve"> 참조</w:t>
      </w:r>
      <w:r w:rsidR="009F6C88">
        <w:rPr>
          <w:rFonts w:ascii="맑은 고딕" w:eastAsia="맑은 고딕" w:hAnsi="맑은 고딕" w:hint="eastAsia"/>
          <w:b/>
          <w:color w:val="0D0D0D"/>
          <w:sz w:val="14"/>
          <w:szCs w:val="14"/>
        </w:rPr>
        <w:t xml:space="preserve"> </w:t>
      </w:r>
    </w:p>
    <w:p w14:paraId="311BBBC9" w14:textId="4A92C56B" w:rsidR="00F52DCF" w:rsidRDefault="00F52DCF" w:rsidP="00F52DCF">
      <w:pPr>
        <w:pStyle w:val="aff9"/>
        <w:spacing w:line="280" w:lineRule="exact"/>
        <w:jc w:val="both"/>
        <w:rPr>
          <w:rFonts w:ascii="맑은 고딕" w:eastAsia="맑은 고딕" w:hAnsi="맑은 고딕"/>
          <w:b/>
          <w:color w:val="0D0D0D"/>
          <w:sz w:val="16"/>
          <w:szCs w:val="16"/>
        </w:rPr>
      </w:pPr>
      <w:r w:rsidRPr="00DD4FF5">
        <w:rPr>
          <w:rFonts w:ascii="맑은 고딕" w:eastAsia="맑은 고딕" w:hAnsi="맑은 고딕" w:hint="eastAsia"/>
          <w:b/>
          <w:color w:val="0D0D0D"/>
          <w:sz w:val="16"/>
          <w:szCs w:val="16"/>
        </w:rPr>
        <w:t>제 3 조 (</w:t>
      </w:r>
      <w:r w:rsidR="009F6C88">
        <w:rPr>
          <w:rFonts w:ascii="맑은 고딕" w:eastAsia="맑은 고딕" w:hAnsi="맑은 고딕" w:hint="eastAsia"/>
          <w:b/>
          <w:color w:val="0D0D0D"/>
          <w:sz w:val="16"/>
          <w:szCs w:val="16"/>
        </w:rPr>
        <w:t xml:space="preserve">간편결제 </w:t>
      </w:r>
      <w:r w:rsidRPr="00DD4FF5">
        <w:rPr>
          <w:rFonts w:ascii="맑은 고딕" w:eastAsia="맑은 고딕" w:hAnsi="맑은 고딕" w:hint="eastAsia"/>
          <w:b/>
          <w:color w:val="0D0D0D"/>
          <w:sz w:val="16"/>
          <w:szCs w:val="16"/>
        </w:rPr>
        <w:t xml:space="preserve">서비스 거래에 대한 </w:t>
      </w:r>
      <w:r w:rsidRPr="00DD4FF5">
        <w:rPr>
          <w:rFonts w:ascii="맑은 고딕" w:eastAsia="맑은 고딕" w:hAnsi="맑은 고딕"/>
          <w:b/>
          <w:color w:val="0D0D0D"/>
          <w:sz w:val="16"/>
          <w:szCs w:val="16"/>
        </w:rPr>
        <w:t>“</w:t>
      </w:r>
      <w:r>
        <w:rPr>
          <w:rFonts w:ascii="맑은 고딕" w:eastAsia="맑은 고딕" w:hAnsi="맑은 고딕" w:hint="eastAsia"/>
          <w:b/>
          <w:color w:val="0D0D0D"/>
          <w:sz w:val="16"/>
          <w:szCs w:val="16"/>
        </w:rPr>
        <w:t>고객사</w:t>
      </w:r>
      <w:r w:rsidRPr="00DD4FF5">
        <w:rPr>
          <w:rFonts w:ascii="맑은 고딕" w:eastAsia="맑은 고딕" w:hAnsi="맑은 고딕"/>
          <w:b/>
          <w:color w:val="0D0D0D"/>
          <w:sz w:val="16"/>
          <w:szCs w:val="16"/>
        </w:rPr>
        <w:t>”</w:t>
      </w:r>
      <w:r w:rsidRPr="00DD4FF5">
        <w:rPr>
          <w:rFonts w:ascii="맑은 고딕" w:eastAsia="맑은 고딕" w:hAnsi="맑은 고딕" w:hint="eastAsia"/>
          <w:b/>
          <w:color w:val="0D0D0D"/>
          <w:sz w:val="16"/>
          <w:szCs w:val="16"/>
        </w:rPr>
        <w:t>의 의무)</w:t>
      </w:r>
    </w:p>
    <w:p w14:paraId="0FFFE5C4" w14:textId="4570F27F" w:rsidR="00F52DCF" w:rsidRDefault="00F52DCF" w:rsidP="00CD741A">
      <w:pPr>
        <w:pStyle w:val="aff9"/>
        <w:spacing w:line="280" w:lineRule="exact"/>
        <w:ind w:leftChars="70" w:left="140" w:firstLineChars="1" w:firstLine="1"/>
        <w:jc w:val="both"/>
        <w:rPr>
          <w:rFonts w:ascii="맑은 고딕" w:eastAsia="맑은 고딕" w:hAnsi="맑은 고딕"/>
          <w:color w:val="0D0D0D"/>
          <w:sz w:val="14"/>
          <w:szCs w:val="14"/>
        </w:rPr>
      </w:pP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1)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고객사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는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를 통하여 이루어진 거래에 대해 반품처리 등의 사유로 인하여 정당한 취소 요구가 있을 시에는 해당 거래의 취소 의무와 취소 건에 대한 </w:t>
      </w:r>
    </w:p>
    <w:p w14:paraId="671E3836" w14:textId="2D256EA2" w:rsidR="00F52DCF" w:rsidRDefault="00F52DCF" w:rsidP="00F52DCF">
      <w:pPr>
        <w:pStyle w:val="aff9"/>
        <w:spacing w:line="280" w:lineRule="exact"/>
        <w:ind w:left="140" w:hangingChars="100" w:hanging="140"/>
        <w:jc w:val="both"/>
        <w:rPr>
          <w:rFonts w:ascii="맑은 고딕" w:eastAsia="맑은 고딕" w:hAnsi="맑은 고딕"/>
          <w:color w:val="0D0D0D"/>
          <w:sz w:val="14"/>
          <w:szCs w:val="14"/>
        </w:rPr>
      </w:pPr>
      <w:r>
        <w:rPr>
          <w:rFonts w:ascii="맑은 고딕" w:eastAsia="맑은 고딕" w:hAnsi="맑은 고딕"/>
          <w:color w:val="0D0D0D"/>
          <w:sz w:val="14"/>
          <w:szCs w:val="14"/>
        </w:rPr>
        <w:t xml:space="preserve">   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대금의 환불 또는 상환의 책임이 있다.</w:t>
      </w:r>
    </w:p>
    <w:p w14:paraId="0D5F6FAC" w14:textId="240491A1" w:rsidR="00F52DCF" w:rsidRDefault="00F52DCF" w:rsidP="00CD741A">
      <w:pPr>
        <w:pStyle w:val="aff9"/>
        <w:spacing w:line="280" w:lineRule="exact"/>
        <w:ind w:leftChars="70" w:left="140" w:firstLineChars="1" w:firstLine="1"/>
        <w:jc w:val="both"/>
        <w:rPr>
          <w:rFonts w:ascii="맑은 고딕" w:eastAsia="맑은 고딕" w:hAnsi="맑은 고딕"/>
          <w:color w:val="0D0D0D"/>
          <w:sz w:val="14"/>
          <w:szCs w:val="14"/>
        </w:rPr>
      </w:pP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2)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고객사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는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거래 시 여신전문금융업법이나 전자금융거래법 등 유관 법률에서 금지한 부정거래를 발생시키지 않으며, 발생 시 해당 문제에 대한 책임이 </w:t>
      </w:r>
    </w:p>
    <w:p w14:paraId="214BDD39" w14:textId="235A5097" w:rsidR="00F52DCF" w:rsidRPr="00DD4FF5" w:rsidRDefault="00F52DCF" w:rsidP="00F52DCF">
      <w:pPr>
        <w:pStyle w:val="aff9"/>
        <w:spacing w:line="280" w:lineRule="exact"/>
        <w:ind w:left="140" w:hangingChars="100" w:hanging="140"/>
        <w:jc w:val="both"/>
        <w:rPr>
          <w:rFonts w:ascii="맑은 고딕" w:eastAsia="맑은 고딕" w:hAnsi="맑은 고딕"/>
          <w:color w:val="0D0D0D"/>
          <w:sz w:val="14"/>
          <w:szCs w:val="14"/>
        </w:rPr>
      </w:pPr>
      <w:r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  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있다.</w:t>
      </w:r>
    </w:p>
    <w:p w14:paraId="76728EF9" w14:textId="02C4BD6A" w:rsidR="00F52DCF" w:rsidRPr="00F9733E" w:rsidRDefault="00F52DCF" w:rsidP="00F52DCF">
      <w:pPr>
        <w:pStyle w:val="aff9"/>
        <w:spacing w:line="280" w:lineRule="exact"/>
        <w:jc w:val="both"/>
        <w:rPr>
          <w:rFonts w:ascii="맑은 고딕" w:eastAsia="맑은 고딕" w:hAnsi="맑은 고딕"/>
          <w:b/>
          <w:color w:val="0D0D0D"/>
          <w:sz w:val="16"/>
          <w:szCs w:val="16"/>
        </w:rPr>
      </w:pPr>
      <w:r w:rsidRPr="00F9733E">
        <w:rPr>
          <w:rFonts w:ascii="맑은 고딕" w:eastAsia="맑은 고딕" w:hAnsi="맑은 고딕" w:hint="eastAsia"/>
          <w:b/>
          <w:color w:val="0D0D0D"/>
          <w:sz w:val="16"/>
          <w:szCs w:val="16"/>
        </w:rPr>
        <w:t>제 4 조 (</w:t>
      </w:r>
      <w:r w:rsidR="008F7767">
        <w:rPr>
          <w:rFonts w:ascii="맑은 고딕" w:eastAsia="맑은 고딕" w:hAnsi="맑은 고딕" w:hint="eastAsia"/>
          <w:b/>
          <w:color w:val="0D0D0D"/>
          <w:sz w:val="16"/>
          <w:szCs w:val="16"/>
        </w:rPr>
        <w:t xml:space="preserve">간편결제 </w:t>
      </w:r>
      <w:r w:rsidRPr="00F9733E">
        <w:rPr>
          <w:rFonts w:ascii="맑은 고딕" w:eastAsia="맑은 고딕" w:hAnsi="맑은 고딕" w:hint="eastAsia"/>
          <w:b/>
          <w:color w:val="0D0D0D"/>
          <w:sz w:val="16"/>
          <w:szCs w:val="16"/>
        </w:rPr>
        <w:t xml:space="preserve">서비스 거래에 대한 </w:t>
      </w:r>
      <w:r w:rsidRPr="00F9733E">
        <w:rPr>
          <w:rFonts w:ascii="맑은 고딕" w:eastAsia="맑은 고딕" w:hAnsi="맑은 고딕"/>
          <w:b/>
          <w:color w:val="0D0D0D"/>
          <w:sz w:val="16"/>
          <w:szCs w:val="16"/>
        </w:rPr>
        <w:t>“</w:t>
      </w:r>
      <w:r>
        <w:rPr>
          <w:rFonts w:ascii="맑은 고딕" w:eastAsia="맑은 고딕" w:hAnsi="맑은 고딕" w:hint="eastAsia"/>
          <w:b/>
          <w:color w:val="0D0D0D"/>
          <w:sz w:val="16"/>
          <w:szCs w:val="16"/>
        </w:rPr>
        <w:t>회사</w:t>
      </w:r>
      <w:r w:rsidRPr="00F9733E">
        <w:rPr>
          <w:rFonts w:ascii="맑은 고딕" w:eastAsia="맑은 고딕" w:hAnsi="맑은 고딕"/>
          <w:b/>
          <w:color w:val="0D0D0D"/>
          <w:sz w:val="16"/>
          <w:szCs w:val="16"/>
        </w:rPr>
        <w:t>”</w:t>
      </w:r>
      <w:r w:rsidRPr="00F9733E">
        <w:rPr>
          <w:rFonts w:ascii="맑은 고딕" w:eastAsia="맑은 고딕" w:hAnsi="맑은 고딕" w:hint="eastAsia"/>
          <w:b/>
          <w:color w:val="0D0D0D"/>
          <w:sz w:val="16"/>
          <w:szCs w:val="16"/>
        </w:rPr>
        <w:t>의 의무)</w:t>
      </w:r>
    </w:p>
    <w:p w14:paraId="23E3DA4C" w14:textId="44CF322B" w:rsidR="00F52DCF" w:rsidRPr="00DD4FF5" w:rsidRDefault="00F52DCF" w:rsidP="00CD741A">
      <w:pPr>
        <w:pStyle w:val="aff9"/>
        <w:spacing w:line="280" w:lineRule="exact"/>
        <w:ind w:firstLineChars="101" w:firstLine="141"/>
        <w:jc w:val="both"/>
        <w:rPr>
          <w:rFonts w:ascii="맑은 고딕" w:eastAsia="맑은 고딕" w:hAnsi="맑은 고딕"/>
          <w:b/>
          <w:color w:val="0D0D0D"/>
          <w:sz w:val="14"/>
          <w:szCs w:val="14"/>
        </w:rPr>
      </w:pP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1)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회사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는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운영하는 결제창에서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결제가 가능하도록 서비스의 개발 및 구축을 진행하고, 이후 안정적인 운영에 최대한 노력해야 한다.</w:t>
      </w:r>
    </w:p>
    <w:p w14:paraId="773A688D" w14:textId="1C988D7F" w:rsidR="00F52DCF" w:rsidRPr="00DD4FF5" w:rsidRDefault="00F52DCF" w:rsidP="00CD741A">
      <w:pPr>
        <w:pStyle w:val="aff9"/>
        <w:spacing w:line="280" w:lineRule="exact"/>
        <w:ind w:firstLineChars="101" w:firstLine="141"/>
        <w:jc w:val="both"/>
        <w:rPr>
          <w:rFonts w:ascii="맑은 고딕" w:eastAsia="맑은 고딕" w:hAnsi="맑은 고딕"/>
          <w:b/>
          <w:color w:val="0D0D0D"/>
          <w:sz w:val="14"/>
          <w:szCs w:val="14"/>
        </w:rPr>
      </w:pP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2)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회사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는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고객사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에서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적용을 요청할 경우 적극 지원한다.</w:t>
      </w:r>
    </w:p>
    <w:p w14:paraId="16C9EC5A" w14:textId="743E4655" w:rsidR="00F52DCF" w:rsidRPr="00DD4FF5" w:rsidRDefault="00F52DCF" w:rsidP="00CD741A">
      <w:pPr>
        <w:pStyle w:val="aff9"/>
        <w:spacing w:line="280" w:lineRule="exact"/>
        <w:ind w:firstLineChars="101" w:firstLine="141"/>
        <w:jc w:val="both"/>
        <w:rPr>
          <w:rFonts w:ascii="맑은 고딕" w:eastAsia="맑은 고딕" w:hAnsi="맑은 고딕"/>
          <w:b/>
          <w:color w:val="0D0D0D"/>
          <w:sz w:val="14"/>
          <w:szCs w:val="14"/>
        </w:rPr>
      </w:pP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3)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회사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는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를 이용하는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고객사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에 대한 관리/감독의 책임이 있다.</w:t>
      </w:r>
    </w:p>
    <w:p w14:paraId="5B7CE760" w14:textId="3A9DDDE5" w:rsidR="00F52DCF" w:rsidRPr="00F9733E" w:rsidRDefault="00F52DCF" w:rsidP="00F52DCF">
      <w:pPr>
        <w:pStyle w:val="aff9"/>
        <w:spacing w:line="280" w:lineRule="exact"/>
        <w:jc w:val="both"/>
        <w:rPr>
          <w:rFonts w:ascii="맑은 고딕" w:eastAsia="맑은 고딕" w:hAnsi="맑은 고딕"/>
          <w:b/>
          <w:color w:val="0D0D0D"/>
          <w:sz w:val="16"/>
          <w:szCs w:val="16"/>
        </w:rPr>
      </w:pPr>
      <w:r w:rsidRPr="00F9733E">
        <w:rPr>
          <w:rFonts w:ascii="맑은 고딕" w:eastAsia="맑은 고딕" w:hAnsi="맑은 고딕" w:hint="eastAsia"/>
          <w:b/>
          <w:color w:val="0D0D0D"/>
          <w:sz w:val="16"/>
          <w:szCs w:val="16"/>
        </w:rPr>
        <w:t>제 5 조 (</w:t>
      </w:r>
      <w:r w:rsidR="008F7767">
        <w:rPr>
          <w:rFonts w:ascii="맑은 고딕" w:eastAsia="맑은 고딕" w:hAnsi="맑은 고딕" w:hint="eastAsia"/>
          <w:b/>
          <w:color w:val="0D0D0D"/>
          <w:sz w:val="16"/>
          <w:szCs w:val="16"/>
        </w:rPr>
        <w:t>간편결제</w:t>
      </w:r>
      <w:r w:rsidRPr="00F9733E">
        <w:rPr>
          <w:rFonts w:ascii="맑은 고딕" w:eastAsia="맑은 고딕" w:hAnsi="맑은 고딕" w:hint="eastAsia"/>
          <w:b/>
          <w:color w:val="0D0D0D"/>
          <w:sz w:val="16"/>
          <w:szCs w:val="16"/>
        </w:rPr>
        <w:t xml:space="preserve"> 거래 제한)</w:t>
      </w:r>
    </w:p>
    <w:p w14:paraId="61C52DEE" w14:textId="09ABAFE1" w:rsidR="00F52DCF" w:rsidRDefault="00F52DCF" w:rsidP="00CD741A">
      <w:pPr>
        <w:pStyle w:val="aff9"/>
        <w:spacing w:line="280" w:lineRule="exact"/>
        <w:ind w:leftChars="70" w:left="140" w:firstLineChars="1" w:firstLine="1"/>
        <w:rPr>
          <w:rFonts w:ascii="맑은 고딕" w:eastAsia="맑은 고딕" w:hAnsi="맑은 고딕"/>
          <w:color w:val="0D0D0D"/>
          <w:sz w:val="14"/>
          <w:szCs w:val="14"/>
        </w:rPr>
      </w:pP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고객사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가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3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조 1항을 위반하였을 경우 또는 신용카드사 및 결제기관에서 거래제한의 요구가 있을 경우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회사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는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고객사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에 대해 동 거래 제한 행위를 할 수 있다.</w:t>
      </w:r>
    </w:p>
    <w:p w14:paraId="647FFE6B" w14:textId="7157C0F2" w:rsidR="00F52DCF" w:rsidRPr="00F9733E" w:rsidRDefault="00F52DCF" w:rsidP="00F52DCF">
      <w:pPr>
        <w:pStyle w:val="aff9"/>
        <w:spacing w:line="280" w:lineRule="exact"/>
        <w:jc w:val="both"/>
        <w:rPr>
          <w:rFonts w:ascii="맑은 고딕" w:eastAsia="맑은 고딕" w:hAnsi="맑은 고딕"/>
          <w:b/>
          <w:color w:val="0D0D0D"/>
          <w:sz w:val="16"/>
          <w:szCs w:val="16"/>
        </w:rPr>
      </w:pPr>
      <w:r w:rsidRPr="00F9733E">
        <w:rPr>
          <w:rFonts w:ascii="맑은 고딕" w:eastAsia="맑은 고딕" w:hAnsi="맑은 고딕" w:hint="eastAsia"/>
          <w:b/>
          <w:color w:val="0D0D0D"/>
          <w:sz w:val="16"/>
          <w:szCs w:val="16"/>
        </w:rPr>
        <w:t>제 6 조 (</w:t>
      </w:r>
      <w:r w:rsidR="008F7767">
        <w:rPr>
          <w:rFonts w:ascii="맑은 고딕" w:eastAsia="맑은 고딕" w:hAnsi="맑은 고딕" w:hint="eastAsia"/>
          <w:b/>
          <w:color w:val="0D0D0D"/>
          <w:sz w:val="16"/>
          <w:szCs w:val="16"/>
        </w:rPr>
        <w:t>간편결제</w:t>
      </w:r>
      <w:r w:rsidRPr="00F9733E">
        <w:rPr>
          <w:rFonts w:ascii="맑은 고딕" w:eastAsia="맑은 고딕" w:hAnsi="맑은 고딕" w:hint="eastAsia"/>
          <w:b/>
          <w:color w:val="0D0D0D"/>
          <w:sz w:val="16"/>
          <w:szCs w:val="16"/>
        </w:rPr>
        <w:t xml:space="preserve"> 거래에 대한 정산)</w:t>
      </w:r>
    </w:p>
    <w:p w14:paraId="1D502B7C" w14:textId="27BA01B0" w:rsidR="00F52DCF" w:rsidRDefault="00F52DCF" w:rsidP="00CD741A">
      <w:pPr>
        <w:pStyle w:val="aff9"/>
        <w:spacing w:line="280" w:lineRule="exact"/>
        <w:ind w:firstLineChars="101" w:firstLine="141"/>
        <w:jc w:val="both"/>
        <w:rPr>
          <w:rFonts w:ascii="맑은 고딕" w:eastAsia="맑은 고딕" w:hAnsi="맑은 고딕"/>
          <w:color w:val="0D0D0D"/>
          <w:sz w:val="14"/>
          <w:szCs w:val="14"/>
        </w:rPr>
      </w:pP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정산은 표준계약서 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14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조 이용수수료 및 </w:t>
      </w:r>
      <w:r w:rsidRPr="008F7767">
        <w:rPr>
          <w:rFonts w:ascii="맑은 고딕" w:eastAsia="맑은 고딕" w:hAnsi="맑은 고딕" w:hint="eastAsia"/>
          <w:b/>
          <w:color w:val="0D0D0D"/>
          <w:sz w:val="14"/>
          <w:szCs w:val="14"/>
        </w:rPr>
        <w:t>[</w:t>
      </w:r>
      <w:r w:rsidR="008F7767" w:rsidRPr="008F7767">
        <w:rPr>
          <w:rFonts w:ascii="맑은 고딕" w:eastAsia="맑은 고딕" w:hAnsi="맑은 고딕" w:hint="eastAsia"/>
          <w:b/>
          <w:color w:val="0D0D0D"/>
          <w:sz w:val="14"/>
          <w:szCs w:val="14"/>
        </w:rPr>
        <w:t>MOBILPAY 전자결제서비스 신청서</w:t>
      </w:r>
      <w:r w:rsidRPr="008F7767">
        <w:rPr>
          <w:rFonts w:ascii="맑은 고딕" w:eastAsia="맑은 고딕" w:hAnsi="맑은 고딕" w:hint="eastAsia"/>
          <w:b/>
          <w:color w:val="0D0D0D"/>
          <w:sz w:val="14"/>
          <w:szCs w:val="14"/>
        </w:rPr>
        <w:t>]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에 따른 정산 내용과 동일하다.</w:t>
      </w:r>
    </w:p>
    <w:p w14:paraId="27A0FB01" w14:textId="44DDCA4F" w:rsidR="00F52DCF" w:rsidRPr="00F9733E" w:rsidRDefault="00F52DCF" w:rsidP="00F52DCF">
      <w:pPr>
        <w:pStyle w:val="aff9"/>
        <w:spacing w:line="280" w:lineRule="exact"/>
        <w:jc w:val="both"/>
        <w:rPr>
          <w:rFonts w:ascii="맑은 고딕" w:eastAsia="맑은 고딕" w:hAnsi="맑은 고딕"/>
          <w:b/>
          <w:color w:val="0D0D0D"/>
          <w:sz w:val="16"/>
          <w:szCs w:val="16"/>
        </w:rPr>
      </w:pPr>
      <w:r w:rsidRPr="00F9733E">
        <w:rPr>
          <w:rFonts w:ascii="맑은 고딕" w:eastAsia="맑은 고딕" w:hAnsi="맑은 고딕" w:hint="eastAsia"/>
          <w:b/>
          <w:color w:val="0D0D0D"/>
          <w:sz w:val="16"/>
          <w:szCs w:val="16"/>
        </w:rPr>
        <w:t>제 7 조 (손해배상 및 범위)</w:t>
      </w:r>
    </w:p>
    <w:p w14:paraId="65CA2FBA" w14:textId="3C39DCA2" w:rsidR="00F52DCF" w:rsidRDefault="00F52DCF" w:rsidP="00CD741A">
      <w:pPr>
        <w:pStyle w:val="aff9"/>
        <w:spacing w:line="280" w:lineRule="exact"/>
        <w:ind w:leftChars="100" w:left="200" w:firstLineChars="1" w:firstLine="1"/>
        <w:rPr>
          <w:rFonts w:ascii="맑은 고딕" w:eastAsia="맑은 고딕" w:hAnsi="맑은 고딕"/>
          <w:color w:val="0D0D0D"/>
          <w:sz w:val="14"/>
          <w:szCs w:val="14"/>
        </w:rPr>
      </w:pPr>
      <w:r>
        <w:rPr>
          <w:rFonts w:ascii="맑은 고딕" w:eastAsia="맑은 고딕" w:hAnsi="맑은 고딕" w:hint="eastAsia"/>
          <w:color w:val="0D0D0D"/>
          <w:sz w:val="14"/>
          <w:szCs w:val="14"/>
        </w:rPr>
        <w:t>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” 귀책사유로 인하여 “고객사”에게 손해가 발생한 경우에 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”는 확인된 손해에 대하여 배상책임이 있다. 단, 확인된 손해라 함은 “회사”와 </w:t>
      </w:r>
      <w:r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고객사”가 합의하여 선정한 제 3자의 확인 또는 “고객사”가 제시하여 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”가 인정한 손해를 말하며 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”가 부담하여야 할 손해배상 총액은 </w:t>
      </w:r>
    </w:p>
    <w:p w14:paraId="1895CEA9" w14:textId="1CF90E19" w:rsidR="00F52DCF" w:rsidRDefault="00F52DCF" w:rsidP="00CD741A">
      <w:pPr>
        <w:pStyle w:val="aff9"/>
        <w:spacing w:line="280" w:lineRule="exact"/>
        <w:ind w:firstLineChars="100" w:firstLine="140"/>
        <w:rPr>
          <w:rFonts w:ascii="맑은 고딕" w:eastAsia="맑은 고딕" w:hAnsi="맑은 고딕"/>
          <w:color w:val="0D0D0D"/>
          <w:sz w:val="14"/>
          <w:szCs w:val="14"/>
        </w:rPr>
      </w:pPr>
      <w:r>
        <w:rPr>
          <w:rFonts w:ascii="맑은 고딕" w:eastAsia="맑은 고딕" w:hAnsi="맑은 고딕" w:hint="eastAsia"/>
          <w:color w:val="0D0D0D"/>
          <w:sz w:val="14"/>
          <w:szCs w:val="14"/>
        </w:rPr>
        <w:t>“</w:t>
      </w:r>
      <w:r w:rsidR="008F7767">
        <w:rPr>
          <w:rFonts w:ascii="맑은 고딕" w:eastAsia="맑은 고딕" w:hAnsi="맑은 고딕" w:hint="eastAsia"/>
          <w:color w:val="0D0D0D"/>
          <w:sz w:val="14"/>
          <w:szCs w:val="14"/>
        </w:rPr>
        <w:t>간편결제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”가 제시한 배상기준을 따른다.</w:t>
      </w:r>
    </w:p>
    <w:p w14:paraId="4625E5F0" w14:textId="65745A62" w:rsidR="00F52DCF" w:rsidRPr="00F9733E" w:rsidRDefault="00F52DCF" w:rsidP="00F52DCF">
      <w:pPr>
        <w:pStyle w:val="aff9"/>
        <w:spacing w:line="280" w:lineRule="exact"/>
        <w:jc w:val="both"/>
        <w:rPr>
          <w:rFonts w:ascii="맑은 고딕" w:eastAsia="맑은 고딕" w:hAnsi="맑은 고딕"/>
          <w:b/>
          <w:color w:val="0D0D0D"/>
          <w:sz w:val="16"/>
          <w:szCs w:val="16"/>
        </w:rPr>
      </w:pPr>
      <w:r w:rsidRPr="00F9733E">
        <w:rPr>
          <w:rFonts w:ascii="맑은 고딕" w:eastAsia="맑은 고딕" w:hAnsi="맑은 고딕" w:hint="eastAsia"/>
          <w:b/>
          <w:color w:val="0D0D0D"/>
          <w:sz w:val="16"/>
          <w:szCs w:val="16"/>
        </w:rPr>
        <w:t>제 8 조 (본 특약서의 효력발생)</w:t>
      </w:r>
    </w:p>
    <w:p w14:paraId="36F2F909" w14:textId="6530B966" w:rsidR="00F52DCF" w:rsidRPr="00DD4FF5" w:rsidRDefault="00F52DCF" w:rsidP="00CD741A">
      <w:pPr>
        <w:pStyle w:val="aff9"/>
        <w:spacing w:line="280" w:lineRule="exact"/>
        <w:ind w:firstLineChars="101" w:firstLine="141"/>
        <w:rPr>
          <w:rFonts w:ascii="맑은 고딕" w:eastAsia="맑은 고딕" w:hAnsi="맑은 고딕"/>
          <w:color w:val="0D0D0D"/>
          <w:sz w:val="14"/>
          <w:szCs w:val="14"/>
        </w:rPr>
      </w:pP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본 특약은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고객사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와 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“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회사</w:t>
      </w:r>
      <w:r w:rsidRPr="00DD4FF5">
        <w:rPr>
          <w:rFonts w:ascii="맑은 고딕" w:eastAsia="맑은 고딕" w:hAnsi="맑은 고딕"/>
          <w:color w:val="0D0D0D"/>
          <w:sz w:val="14"/>
          <w:szCs w:val="14"/>
        </w:rPr>
        <w:t>”</w:t>
      </w:r>
      <w:r>
        <w:rPr>
          <w:rFonts w:ascii="맑은 고딕" w:eastAsia="맑은 고딕" w:hAnsi="맑은 고딕" w:hint="eastAsia"/>
          <w:color w:val="0D0D0D"/>
          <w:sz w:val="14"/>
          <w:szCs w:val="14"/>
        </w:rPr>
        <w:t>가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 각각 서명, 날인한 날로부터 효력이 발생한다. </w:t>
      </w:r>
    </w:p>
    <w:p w14:paraId="2248A7BC" w14:textId="54BF0601" w:rsidR="00F52DCF" w:rsidRPr="00F9733E" w:rsidRDefault="00F52DCF" w:rsidP="00F52DCF">
      <w:pPr>
        <w:pStyle w:val="aff9"/>
        <w:spacing w:line="280" w:lineRule="exact"/>
        <w:jc w:val="both"/>
        <w:rPr>
          <w:rFonts w:ascii="맑은 고딕" w:eastAsia="맑은 고딕" w:hAnsi="맑은 고딕"/>
          <w:b/>
          <w:color w:val="0D0D0D"/>
          <w:sz w:val="16"/>
          <w:szCs w:val="16"/>
        </w:rPr>
      </w:pPr>
      <w:r w:rsidRPr="00F9733E">
        <w:rPr>
          <w:rFonts w:ascii="맑은 고딕" w:eastAsia="맑은 고딕" w:hAnsi="맑은 고딕" w:hint="eastAsia"/>
          <w:b/>
          <w:color w:val="0D0D0D"/>
          <w:sz w:val="16"/>
          <w:szCs w:val="16"/>
        </w:rPr>
        <w:t>제 9 조 (기타)</w:t>
      </w:r>
    </w:p>
    <w:p w14:paraId="6828D8C4" w14:textId="7D9F6604" w:rsidR="00AA49BF" w:rsidRDefault="00F52DCF" w:rsidP="00CD741A">
      <w:pPr>
        <w:wordWrap/>
        <w:spacing w:line="240" w:lineRule="atLeast"/>
        <w:ind w:firstLineChars="101" w:firstLine="141"/>
        <w:rPr>
          <w:rFonts w:ascii="맑은 고딕" w:eastAsia="맑은 고딕" w:hAnsi="맑은 고딕"/>
          <w:color w:val="0D0D0D"/>
          <w:sz w:val="14"/>
          <w:szCs w:val="14"/>
        </w:rPr>
      </w:pP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 xml:space="preserve">해당 특약서 외의 사항들은 </w:t>
      </w:r>
      <w:r>
        <w:rPr>
          <w:rFonts w:ascii="맑은 고딕" w:eastAsia="맑은 고딕" w:hAnsi="맑은 고딕" w:cs="돋움"/>
          <w:bCs/>
          <w:sz w:val="14"/>
          <w:szCs w:val="14"/>
        </w:rPr>
        <w:t>M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OBIL</w:t>
      </w:r>
      <w:r>
        <w:rPr>
          <w:rFonts w:ascii="맑은 고딕" w:eastAsia="맑은 고딕" w:hAnsi="맑은 고딕" w:cs="돋움"/>
          <w:bCs/>
          <w:sz w:val="14"/>
          <w:szCs w:val="14"/>
        </w:rPr>
        <w:t>PAY</w:t>
      </w:r>
      <w:r w:rsidRPr="00DD4FF5">
        <w:rPr>
          <w:rFonts w:ascii="맑은 고딕" w:eastAsia="맑은 고딕" w:hAnsi="맑은 고딕" w:cs="돋움" w:hint="eastAsia"/>
          <w:bCs/>
          <w:sz w:val="14"/>
          <w:szCs w:val="14"/>
        </w:rPr>
        <w:t xml:space="preserve"> 전자결제서비스</w:t>
      </w:r>
      <w:r w:rsidRPr="00DD4FF5">
        <w:rPr>
          <w:rFonts w:ascii="맑은 고딕" w:eastAsia="맑은 고딕" w:hAnsi="맑은 고딕" w:cs="돋움"/>
          <w:bCs/>
          <w:sz w:val="14"/>
          <w:szCs w:val="14"/>
        </w:rPr>
        <w:t xml:space="preserve"> </w:t>
      </w:r>
      <w:r w:rsidRPr="00DD4FF5">
        <w:rPr>
          <w:rFonts w:ascii="맑은 고딕" w:eastAsia="맑은 고딕" w:hAnsi="맑은 고딕" w:cs="돋움" w:hint="eastAsia"/>
          <w:bCs/>
          <w:sz w:val="14"/>
          <w:szCs w:val="14"/>
        </w:rPr>
        <w:t>이용 계약서</w:t>
      </w:r>
      <w:r w:rsidRPr="00DD4FF5">
        <w:rPr>
          <w:rFonts w:ascii="맑은 고딕" w:eastAsia="맑은 고딕" w:hAnsi="맑은 고딕" w:hint="eastAsia"/>
          <w:color w:val="0D0D0D"/>
          <w:sz w:val="14"/>
          <w:szCs w:val="14"/>
        </w:rPr>
        <w:t>에서 정한 내용에 따른다.</w:t>
      </w:r>
    </w:p>
    <w:p w14:paraId="74A2154A" w14:textId="05C5B76C" w:rsidR="00F52DCF" w:rsidRDefault="00F52DCF" w:rsidP="00F52DCF">
      <w:pPr>
        <w:wordWrap/>
        <w:spacing w:line="240" w:lineRule="atLeast"/>
        <w:rPr>
          <w:rFonts w:ascii="맑은 고딕" w:eastAsia="맑은 고딕" w:hAnsi="맑은 고딕"/>
          <w:color w:val="0D0D0D"/>
          <w:sz w:val="14"/>
          <w:szCs w:val="14"/>
        </w:rPr>
      </w:pPr>
    </w:p>
    <w:tbl>
      <w:tblPr>
        <w:tblW w:w="10490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134"/>
      </w:tblGrid>
      <w:tr w:rsidR="00F52DCF" w:rsidRPr="00285025" w14:paraId="354F56F8" w14:textId="77777777" w:rsidTr="00222CDE">
        <w:trPr>
          <w:cantSplit/>
          <w:trHeight w:val="1134"/>
        </w:trPr>
        <w:tc>
          <w:tcPr>
            <w:tcW w:w="9356" w:type="dxa"/>
            <w:vAlign w:val="center"/>
          </w:tcPr>
          <w:p w14:paraId="69E7A4D0" w14:textId="75DD7A18" w:rsidR="00F52DCF" w:rsidRPr="00B86DA3" w:rsidRDefault="008F7767" w:rsidP="00222CDE">
            <w:pPr>
              <w:pStyle w:val="aff9"/>
              <w:wordWrap w:val="0"/>
              <w:spacing w:line="240" w:lineRule="auto"/>
              <w:rPr>
                <w:rFonts w:ascii="맑은 고딕" w:eastAsia="맑은 고딕" w:hAnsi="맑은 고딕"/>
                <w:b/>
                <w:color w:val="0D0D0D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color w:val="0D0D0D"/>
                <w:sz w:val="16"/>
                <w:szCs w:val="16"/>
              </w:rPr>
              <w:t>간편결제</w:t>
            </w:r>
            <w:r w:rsidR="00F52DCF" w:rsidRPr="00B86DA3">
              <w:rPr>
                <w:rFonts w:ascii="맑은 고딕" w:eastAsia="맑은 고딕" w:hAnsi="맑은 고딕" w:hint="eastAsia"/>
                <w:b/>
                <w:color w:val="0D0D0D"/>
                <w:sz w:val="16"/>
                <w:szCs w:val="16"/>
              </w:rPr>
              <w:t>서비스에 따른 정보 활용 동의</w:t>
            </w:r>
          </w:p>
          <w:p w14:paraId="76AAA3D0" w14:textId="1C7DCE5A" w:rsidR="00F52DCF" w:rsidRDefault="00F52DCF" w:rsidP="00222CDE">
            <w:pPr>
              <w:pStyle w:val="aff9"/>
              <w:wordWrap w:val="0"/>
              <w:spacing w:line="240" w:lineRule="auto"/>
              <w:rPr>
                <w:rFonts w:ascii="맑은 고딕" w:eastAsia="맑은 고딕" w:hAnsi="맑은 고딕"/>
                <w:color w:val="0D0D0D"/>
                <w:sz w:val="14"/>
                <w:szCs w:val="14"/>
              </w:rPr>
            </w:pPr>
            <w:r w:rsidRPr="00B86DA3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 xml:space="preserve">본 서비스 이용과 관련하여 </w:t>
            </w:r>
            <w:r w:rsidRPr="00B86DA3">
              <w:rPr>
                <w:rFonts w:ascii="맑은 고딕" w:eastAsia="맑은 고딕" w:hAnsi="맑은 고딕"/>
                <w:color w:val="0D0D0D"/>
                <w:sz w:val="14"/>
                <w:szCs w:val="14"/>
              </w:rPr>
              <w:t>“</w:t>
            </w:r>
            <w:r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>고객사</w:t>
            </w:r>
            <w:r w:rsidRPr="00B86DA3">
              <w:rPr>
                <w:rFonts w:ascii="맑은 고딕" w:eastAsia="맑은 고딕" w:hAnsi="맑은 고딕"/>
                <w:color w:val="0D0D0D"/>
                <w:sz w:val="14"/>
                <w:szCs w:val="14"/>
              </w:rPr>
              <w:t>”</w:t>
            </w:r>
            <w:r w:rsidRPr="00B86DA3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 xml:space="preserve">로부터 취득한 거래 정보를 </w:t>
            </w:r>
            <w:r w:rsidRPr="00B86DA3">
              <w:rPr>
                <w:rFonts w:ascii="맑은 고딕" w:eastAsia="맑은 고딕" w:hAnsi="맑은 고딕"/>
                <w:color w:val="0D0D0D"/>
                <w:sz w:val="14"/>
                <w:szCs w:val="14"/>
              </w:rPr>
              <w:t>“</w:t>
            </w:r>
            <w:r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>회사</w:t>
            </w:r>
            <w:r>
              <w:rPr>
                <w:rFonts w:ascii="맑은 고딕" w:eastAsia="맑은 고딕" w:hAnsi="맑은 고딕"/>
                <w:color w:val="0D0D0D"/>
                <w:sz w:val="14"/>
                <w:szCs w:val="14"/>
              </w:rPr>
              <w:t>”</w:t>
            </w:r>
            <w:r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>는</w:t>
            </w:r>
            <w:r w:rsidRPr="00B86DA3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 xml:space="preserve"> </w:t>
            </w:r>
            <w:r w:rsidRPr="00B86DA3">
              <w:rPr>
                <w:rFonts w:ascii="맑은 고딕" w:eastAsia="맑은 고딕" w:hAnsi="맑은 고딕"/>
                <w:color w:val="0D0D0D"/>
                <w:sz w:val="14"/>
                <w:szCs w:val="14"/>
              </w:rPr>
              <w:t>“</w:t>
            </w:r>
            <w:r w:rsidR="008F7767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>간편결제</w:t>
            </w:r>
            <w:r w:rsidRPr="00B86DA3">
              <w:rPr>
                <w:rFonts w:ascii="맑은 고딕" w:eastAsia="맑은 고딕" w:hAnsi="맑은 고딕"/>
                <w:color w:val="0D0D0D"/>
                <w:sz w:val="14"/>
                <w:szCs w:val="14"/>
              </w:rPr>
              <w:t>”</w:t>
            </w:r>
            <w:r w:rsidRPr="00B86DA3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 xml:space="preserve">에 제공할 수 있으며 </w:t>
            </w:r>
            <w:r w:rsidRPr="00B86DA3">
              <w:rPr>
                <w:rFonts w:ascii="맑은 고딕" w:eastAsia="맑은 고딕" w:hAnsi="맑은 고딕"/>
                <w:color w:val="0D0D0D"/>
                <w:sz w:val="14"/>
                <w:szCs w:val="14"/>
              </w:rPr>
              <w:t>“</w:t>
            </w:r>
            <w:r w:rsidR="008F7767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>간편결제</w:t>
            </w:r>
            <w:r w:rsidRPr="00B86DA3">
              <w:rPr>
                <w:rFonts w:ascii="맑은 고딕" w:eastAsia="맑은 고딕" w:hAnsi="맑은 고딕"/>
                <w:color w:val="0D0D0D"/>
                <w:sz w:val="14"/>
                <w:szCs w:val="14"/>
              </w:rPr>
              <w:t>”</w:t>
            </w:r>
            <w:r w:rsidRPr="00B86DA3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 xml:space="preserve">는 본 계약상 </w:t>
            </w:r>
          </w:p>
          <w:p w14:paraId="0B5B641E" w14:textId="4C552AF5" w:rsidR="00F52DCF" w:rsidRDefault="00F52DCF" w:rsidP="00222CDE">
            <w:pPr>
              <w:pStyle w:val="aff9"/>
              <w:wordWrap w:val="0"/>
              <w:spacing w:line="240" w:lineRule="auto"/>
              <w:rPr>
                <w:rFonts w:ascii="맑은 고딕" w:eastAsia="맑은 고딕" w:hAnsi="맑은 고딕"/>
                <w:color w:val="0D0D0D"/>
                <w:sz w:val="14"/>
                <w:szCs w:val="14"/>
              </w:rPr>
            </w:pPr>
            <w:r w:rsidRPr="00B86DA3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>업무수행 시</w:t>
            </w:r>
            <w:r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 xml:space="preserve"> </w:t>
            </w:r>
            <w:r w:rsidRPr="00B86DA3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 xml:space="preserve">전자금융거래법, 통신비밀보호법, 정보통신망이용촉진 및 정보보호 등에 관한 법률 등 관계 법령과 정부에서 제정, 공포한 </w:t>
            </w:r>
          </w:p>
          <w:p w14:paraId="4C1C889F" w14:textId="12B326C2" w:rsidR="00F52DCF" w:rsidRPr="00A93EF6" w:rsidRDefault="00F52DCF" w:rsidP="00222CDE">
            <w:pPr>
              <w:pStyle w:val="aff9"/>
              <w:wordWrap w:val="0"/>
              <w:spacing w:line="240" w:lineRule="auto"/>
              <w:rPr>
                <w:rFonts w:ascii="나눔고딕" w:eastAsia="나눔고딕" w:hAnsi="나눔고딕"/>
                <w:color w:val="0D0D0D"/>
                <w:sz w:val="18"/>
                <w:szCs w:val="18"/>
              </w:rPr>
            </w:pPr>
            <w:r w:rsidRPr="00B86DA3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>개인정보 관련 각종</w:t>
            </w:r>
            <w:r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 xml:space="preserve"> </w:t>
            </w:r>
            <w:r w:rsidRPr="00B86DA3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 xml:space="preserve">고시/지침을 준수 함을 </w:t>
            </w:r>
            <w:r w:rsidRPr="00B86DA3">
              <w:rPr>
                <w:rFonts w:ascii="맑은 고딕" w:eastAsia="맑은 고딕" w:hAnsi="맑은 고딕"/>
                <w:color w:val="0D0D0D"/>
                <w:sz w:val="14"/>
                <w:szCs w:val="14"/>
              </w:rPr>
              <w:t>“</w:t>
            </w:r>
            <w:r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>회사</w:t>
            </w:r>
            <w:r w:rsidRPr="00B86DA3">
              <w:rPr>
                <w:rFonts w:ascii="맑은 고딕" w:eastAsia="맑은 고딕" w:hAnsi="맑은 고딕"/>
                <w:color w:val="0D0D0D"/>
                <w:sz w:val="14"/>
                <w:szCs w:val="14"/>
              </w:rPr>
              <w:t>”</w:t>
            </w:r>
            <w:r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>와</w:t>
            </w:r>
            <w:r w:rsidRPr="00B86DA3">
              <w:rPr>
                <w:rFonts w:ascii="맑은 고딕" w:eastAsia="맑은 고딕" w:hAnsi="맑은 고딕" w:hint="eastAsia"/>
                <w:color w:val="0D0D0D"/>
                <w:sz w:val="14"/>
                <w:szCs w:val="14"/>
              </w:rPr>
              <w:t xml:space="preserve"> 계약함.</w:t>
            </w:r>
          </w:p>
        </w:tc>
        <w:tc>
          <w:tcPr>
            <w:tcW w:w="1134" w:type="dxa"/>
            <w:vAlign w:val="center"/>
          </w:tcPr>
          <w:p w14:paraId="7DB21EAA" w14:textId="77777777" w:rsidR="00F52DCF" w:rsidRPr="00B86DA3" w:rsidRDefault="00F52DCF" w:rsidP="00222CDE">
            <w:pPr>
              <w:jc w:val="center"/>
              <w:rPr>
                <w:rFonts w:ascii="맑은 고딕" w:eastAsia="맑은 고딕" w:hAnsi="맑은 고딕" w:cs="돋움"/>
                <w:color w:val="0D0D0D"/>
                <w:sz w:val="16"/>
                <w:szCs w:val="16"/>
              </w:rPr>
            </w:pPr>
            <w:r>
              <w:rPr>
                <w:rFonts w:ascii="맑은 고딕" w:eastAsia="맑은 고딕" w:hAnsi="맑은 고딕" w:cs="돋움"/>
                <w:color w:val="0D0D0D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맑은 고딕" w:eastAsia="맑은 고딕" w:hAnsi="맑은 고딕" w:cs="돋움"/>
                <w:color w:val="0D0D0D"/>
                <w:sz w:val="16"/>
                <w:szCs w:val="16"/>
              </w:rPr>
              <w:instrText xml:space="preserve"> FORMCHECKBOX </w:instrText>
            </w:r>
            <w:r w:rsidR="007A2197">
              <w:rPr>
                <w:rFonts w:ascii="맑은 고딕" w:eastAsia="맑은 고딕" w:hAnsi="맑은 고딕" w:cs="돋움"/>
                <w:color w:val="0D0D0D"/>
                <w:sz w:val="16"/>
                <w:szCs w:val="16"/>
              </w:rPr>
            </w:r>
            <w:r w:rsidR="007A2197">
              <w:rPr>
                <w:rFonts w:ascii="맑은 고딕" w:eastAsia="맑은 고딕" w:hAnsi="맑은 고딕" w:cs="돋움"/>
                <w:color w:val="0D0D0D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cs="돋움"/>
                <w:color w:val="0D0D0D"/>
                <w:sz w:val="16"/>
                <w:szCs w:val="16"/>
              </w:rPr>
              <w:fldChar w:fldCharType="end"/>
            </w:r>
            <w:bookmarkEnd w:id="4"/>
            <w:r w:rsidRPr="00B86DA3">
              <w:rPr>
                <w:rFonts w:ascii="맑은 고딕" w:eastAsia="맑은 고딕" w:hAnsi="맑은 고딕" w:cs="돋움" w:hint="eastAsia"/>
                <w:color w:val="0D0D0D"/>
                <w:sz w:val="16"/>
                <w:szCs w:val="16"/>
              </w:rPr>
              <w:t xml:space="preserve"> 동의함</w:t>
            </w:r>
          </w:p>
        </w:tc>
      </w:tr>
    </w:tbl>
    <w:p w14:paraId="3F19E188" w14:textId="7D90A76C" w:rsidR="00F52DCF" w:rsidRDefault="00F52DCF" w:rsidP="00F52DCF">
      <w:pPr>
        <w:wordWrap/>
        <w:spacing w:line="240" w:lineRule="atLeast"/>
        <w:jc w:val="center"/>
        <w:rPr>
          <w:rFonts w:ascii="맑은 고딕" w:eastAsia="맑은 고딕" w:hAnsi="맑은 고딕"/>
          <w:sz w:val="16"/>
          <w:szCs w:val="14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73600" behindDoc="0" locked="0" layoutInCell="1" allowOverlap="1" wp14:anchorId="1624D5C5" wp14:editId="5624AFB7">
                <wp:simplePos x="0" y="0"/>
                <wp:positionH relativeFrom="column">
                  <wp:posOffset>-39158</wp:posOffset>
                </wp:positionH>
                <wp:positionV relativeFrom="paragraph">
                  <wp:posOffset>85090</wp:posOffset>
                </wp:positionV>
                <wp:extent cx="683577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B2D36" id="AutoShape 3" o:spid="_x0000_s1026" type="#_x0000_t32" style="position:absolute;left:0;text-align:left;margin-left:-3.1pt;margin-top:6.7pt;width:538.25pt;height:0;z-index:25167360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" strokecolor="#7f7f7f">
                <v:stroke dashstyle="1 1" endcap="round"/>
              </v:shape>
            </w:pict>
          </mc:Fallback>
        </mc:AlternateContent>
      </w:r>
    </w:p>
    <w:p w14:paraId="09179CD1" w14:textId="42D196BD" w:rsidR="00F52DCF" w:rsidRPr="006B5D2B" w:rsidRDefault="00F52DCF" w:rsidP="00F52DCF">
      <w:pPr>
        <w:wordWrap/>
        <w:spacing w:line="240" w:lineRule="atLeast"/>
        <w:jc w:val="center"/>
        <w:rPr>
          <w:rFonts w:ascii="맑은 고딕" w:eastAsia="맑은 고딕" w:hAnsi="맑은 고딕"/>
          <w:b/>
          <w:bCs/>
          <w:sz w:val="14"/>
          <w:szCs w:val="14"/>
        </w:rPr>
        <w:sectPr w:rsidR="00F52DCF" w:rsidRPr="006B5D2B" w:rsidSect="00A75A87">
          <w:headerReference w:type="default" r:id="rId8"/>
          <w:footerReference w:type="default" r:id="rId9"/>
          <w:pgSz w:w="11906" w:h="16838"/>
          <w:pgMar w:top="567" w:right="567" w:bottom="567" w:left="567" w:header="482" w:footer="282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  <w:r>
        <w:rPr>
          <w:rFonts w:ascii="맑은 고딕" w:eastAsia="맑은 고딕" w:hAnsi="맑은 고딕" w:hint="eastAsia"/>
          <w:sz w:val="16"/>
          <w:szCs w:val="14"/>
        </w:rPr>
        <w:t>본 약정을 증명하기 위하여 “고객사”와 “회사”는 이 계약서 2부를 작성하여 상호 서명날인한 후 각각 1부씩 보관한다.</w:t>
      </w:r>
    </w:p>
    <w:p w14:paraId="6E1ACD60" w14:textId="77777777" w:rsidR="003340D1" w:rsidRDefault="003340D1" w:rsidP="003340D1">
      <w:pPr>
        <w:pStyle w:val="a6"/>
        <w:tabs>
          <w:tab w:val="num" w:pos="200"/>
        </w:tabs>
        <w:wordWrap/>
        <w:spacing w:line="240" w:lineRule="atLeast"/>
        <w:jc w:val="center"/>
        <w:rPr>
          <w:rFonts w:ascii="맑은 고딕" w:eastAsia="맑은 고딕" w:hAnsi="맑은 고딕" w:cs="Arial"/>
          <w:sz w:val="16"/>
          <w:szCs w:val="14"/>
        </w:rPr>
      </w:pPr>
    </w:p>
    <w:p w14:paraId="1545C766" w14:textId="77777777" w:rsidR="003340D1" w:rsidRDefault="003340D1" w:rsidP="003340D1">
      <w:pPr>
        <w:pStyle w:val="a6"/>
        <w:tabs>
          <w:tab w:val="num" w:pos="200"/>
        </w:tabs>
        <w:wordWrap/>
        <w:spacing w:line="240" w:lineRule="atLeast"/>
        <w:jc w:val="center"/>
        <w:rPr>
          <w:rFonts w:ascii="맑은 고딕" w:eastAsia="맑은 고딕" w:hAnsi="맑은 고딕" w:cs="Arial"/>
          <w:sz w:val="16"/>
          <w:szCs w:val="14"/>
        </w:rPr>
      </w:pPr>
      <w:r w:rsidRPr="004225A9">
        <w:rPr>
          <w:rFonts w:ascii="맑은 고딕" w:eastAsia="맑은 고딕" w:hAnsi="맑은 고딕" w:cs="Arial"/>
          <w:sz w:val="16"/>
          <w:szCs w:val="14"/>
        </w:rPr>
        <w:t>20</w:t>
      </w:r>
      <w:r w:rsidRPr="004225A9">
        <w:rPr>
          <w:rFonts w:ascii="맑은 고딕" w:eastAsia="맑은 고딕" w:hAnsi="맑은 고딕" w:cs="Arial"/>
          <w:sz w:val="16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225A9">
        <w:rPr>
          <w:rFonts w:ascii="맑은 고딕" w:eastAsia="맑은 고딕" w:hAnsi="맑은 고딕" w:cs="Arial"/>
          <w:sz w:val="16"/>
          <w:szCs w:val="14"/>
        </w:rPr>
        <w:instrText xml:space="preserve"> FORMTEXT </w:instrText>
      </w:r>
      <w:r w:rsidRPr="004225A9">
        <w:rPr>
          <w:rFonts w:ascii="맑은 고딕" w:eastAsia="맑은 고딕" w:hAnsi="맑은 고딕" w:cs="Arial"/>
          <w:sz w:val="16"/>
          <w:szCs w:val="14"/>
        </w:rPr>
      </w:r>
      <w:r w:rsidRPr="004225A9">
        <w:rPr>
          <w:rFonts w:ascii="맑은 고딕" w:eastAsia="맑은 고딕" w:hAnsi="맑은 고딕" w:cs="Arial"/>
          <w:sz w:val="16"/>
          <w:szCs w:val="14"/>
        </w:rPr>
        <w:fldChar w:fldCharType="separate"/>
      </w:r>
      <w:r w:rsidRPr="004225A9">
        <w:rPr>
          <w:rFonts w:ascii="맑은 고딕" w:eastAsia="맑은 고딕" w:hAnsi="맑은 고딕" w:cs="Arial"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sz w:val="16"/>
          <w:szCs w:val="14"/>
        </w:rPr>
        <w:fldChar w:fldCharType="end"/>
      </w:r>
      <w:r w:rsidRPr="004225A9">
        <w:rPr>
          <w:rFonts w:ascii="맑은 고딕" w:eastAsia="맑은 고딕" w:hAnsi="맑은 고딕" w:cs="Arial" w:hint="eastAsia"/>
          <w:sz w:val="16"/>
          <w:szCs w:val="14"/>
        </w:rPr>
        <w:t>년</w:t>
      </w:r>
      <w:r w:rsidRPr="004225A9">
        <w:rPr>
          <w:rFonts w:ascii="맑은 고딕" w:eastAsia="맑은 고딕" w:hAnsi="맑은 고딕" w:cs="Arial"/>
          <w:sz w:val="16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225A9">
        <w:rPr>
          <w:rFonts w:ascii="맑은 고딕" w:eastAsia="맑은 고딕" w:hAnsi="맑은 고딕" w:cs="Arial"/>
          <w:sz w:val="16"/>
          <w:szCs w:val="14"/>
        </w:rPr>
        <w:instrText xml:space="preserve"> FORMTEXT </w:instrText>
      </w:r>
      <w:r w:rsidRPr="004225A9">
        <w:rPr>
          <w:rFonts w:ascii="맑은 고딕" w:eastAsia="맑은 고딕" w:hAnsi="맑은 고딕" w:cs="Arial"/>
          <w:sz w:val="16"/>
          <w:szCs w:val="14"/>
        </w:rPr>
      </w:r>
      <w:r w:rsidRPr="004225A9">
        <w:rPr>
          <w:rFonts w:ascii="맑은 고딕" w:eastAsia="맑은 고딕" w:hAnsi="맑은 고딕" w:cs="Arial"/>
          <w:sz w:val="16"/>
          <w:szCs w:val="14"/>
        </w:rPr>
        <w:fldChar w:fldCharType="separate"/>
      </w:r>
      <w:r w:rsidRPr="004225A9">
        <w:rPr>
          <w:rFonts w:ascii="맑은 고딕" w:eastAsia="맑은 고딕" w:hAnsi="맑은 고딕" w:cs="Arial"/>
          <w:noProof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noProof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noProof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noProof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noProof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sz w:val="16"/>
          <w:szCs w:val="14"/>
        </w:rPr>
        <w:fldChar w:fldCharType="end"/>
      </w:r>
      <w:r w:rsidRPr="004225A9">
        <w:rPr>
          <w:rFonts w:ascii="맑은 고딕" w:eastAsia="맑은 고딕" w:hAnsi="맑은 고딕" w:cs="Arial" w:hint="eastAsia"/>
          <w:sz w:val="16"/>
          <w:szCs w:val="14"/>
        </w:rPr>
        <w:t>월</w:t>
      </w:r>
      <w:r w:rsidRPr="004225A9">
        <w:rPr>
          <w:rFonts w:ascii="맑은 고딕" w:eastAsia="맑은 고딕" w:hAnsi="맑은 고딕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225A9">
        <w:rPr>
          <w:rFonts w:ascii="맑은 고딕" w:eastAsia="맑은 고딕" w:hAnsi="맑은 고딕" w:cs="Arial"/>
          <w:sz w:val="16"/>
          <w:szCs w:val="14"/>
        </w:rPr>
        <w:instrText xml:space="preserve"> FORMTEXT </w:instrText>
      </w:r>
      <w:r w:rsidRPr="004225A9">
        <w:rPr>
          <w:rFonts w:ascii="맑은 고딕" w:eastAsia="맑은 고딕" w:hAnsi="맑은 고딕" w:cs="Arial"/>
          <w:sz w:val="16"/>
          <w:szCs w:val="14"/>
        </w:rPr>
      </w:r>
      <w:r w:rsidRPr="004225A9">
        <w:rPr>
          <w:rFonts w:ascii="맑은 고딕" w:eastAsia="맑은 고딕" w:hAnsi="맑은 고딕" w:cs="Arial"/>
          <w:sz w:val="16"/>
          <w:szCs w:val="14"/>
        </w:rPr>
        <w:fldChar w:fldCharType="separate"/>
      </w:r>
      <w:r w:rsidRPr="004225A9">
        <w:rPr>
          <w:rFonts w:ascii="맑은 고딕" w:eastAsia="맑은 고딕" w:hAnsi="맑은 고딕" w:cs="Arial"/>
          <w:noProof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noProof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noProof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noProof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noProof/>
          <w:sz w:val="16"/>
          <w:szCs w:val="14"/>
        </w:rPr>
        <w:t> </w:t>
      </w:r>
      <w:r w:rsidRPr="004225A9">
        <w:rPr>
          <w:rFonts w:ascii="맑은 고딕" w:eastAsia="맑은 고딕" w:hAnsi="맑은 고딕" w:cs="Arial"/>
          <w:sz w:val="16"/>
          <w:szCs w:val="14"/>
        </w:rPr>
        <w:fldChar w:fldCharType="end"/>
      </w:r>
      <w:r w:rsidRPr="004225A9">
        <w:rPr>
          <w:rFonts w:ascii="맑은 고딕" w:eastAsia="맑은 고딕" w:hAnsi="맑은 고딕" w:cs="Arial" w:hint="eastAsia"/>
          <w:sz w:val="16"/>
          <w:szCs w:val="14"/>
        </w:rPr>
        <w:t>일</w:t>
      </w:r>
    </w:p>
    <w:p w14:paraId="30FF60B5" w14:textId="77777777" w:rsidR="003340D1" w:rsidRPr="006F0F32" w:rsidRDefault="003340D1" w:rsidP="003340D1"/>
    <w:p w14:paraId="502DD2A0" w14:textId="77777777" w:rsidR="003340D1" w:rsidRPr="006F0F32" w:rsidRDefault="003340D1" w:rsidP="003340D1"/>
    <w:p w14:paraId="08F619EC" w14:textId="77777777" w:rsidR="003340D1" w:rsidRDefault="003340D1" w:rsidP="003340D1"/>
    <w:tbl>
      <w:tblPr>
        <w:tblW w:w="4651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0"/>
        <w:gridCol w:w="5010"/>
      </w:tblGrid>
      <w:tr w:rsidR="003340D1" w14:paraId="5EE0DE79" w14:textId="77777777" w:rsidTr="00222CDE">
        <w:trPr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644D2562" w14:textId="77777777" w:rsidR="003340D1" w:rsidRDefault="003340D1" w:rsidP="00222CD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  <w:t>“</w:t>
            </w:r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고객사</w:t>
            </w:r>
            <w:r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  <w:t>”</w:t>
            </w:r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 xml:space="preserve"> : 이용자) </w:t>
            </w:r>
          </w:p>
        </w:tc>
        <w:tc>
          <w:tcPr>
            <w:tcW w:w="2500" w:type="pct"/>
            <w:vAlign w:val="center"/>
            <w:hideMark/>
          </w:tcPr>
          <w:p w14:paraId="7EA018B5" w14:textId="77777777" w:rsidR="003340D1" w:rsidRDefault="003340D1" w:rsidP="00222CD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  <w:t>“</w:t>
            </w:r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회사</w:t>
            </w:r>
            <w:r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  <w:t>”</w:t>
            </w:r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 xml:space="preserve"> : 제공자)</w:t>
            </w:r>
          </w:p>
        </w:tc>
      </w:tr>
      <w:tr w:rsidR="003340D1" w14:paraId="4FB3F0F5" w14:textId="77777777" w:rsidTr="00222CDE">
        <w:trPr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73C3B892" w14:textId="77777777" w:rsidR="003340D1" w:rsidRDefault="003340D1" w:rsidP="00222CDE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999999"/>
                <w:sz w:val="16"/>
                <w:szCs w:val="16"/>
              </w:rPr>
              <w:t xml:space="preserve">※사업자등록증의 정보로 기재 </w:t>
            </w:r>
          </w:p>
        </w:tc>
        <w:tc>
          <w:tcPr>
            <w:tcW w:w="2500" w:type="pct"/>
            <w:vAlign w:val="center"/>
            <w:hideMark/>
          </w:tcPr>
          <w:p w14:paraId="368CB978" w14:textId="77777777" w:rsidR="003340D1" w:rsidRDefault="003340D1" w:rsidP="00222CD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>주식회사 케이지모빌리언스</w:t>
            </w:r>
          </w:p>
        </w:tc>
      </w:tr>
      <w:tr w:rsidR="003340D1" w:rsidRPr="003677EF" w14:paraId="78FAA2D3" w14:textId="77777777" w:rsidTr="00222CDE">
        <w:trPr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452FC1F8" w14:textId="77777777" w:rsidR="003340D1" w:rsidRDefault="003340D1" w:rsidP="00222CDE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상 호 명  : 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00" w:type="pct"/>
            <w:vAlign w:val="center"/>
            <w:hideMark/>
          </w:tcPr>
          <w:p w14:paraId="54310E33" w14:textId="5BBE73E7" w:rsidR="003340D1" w:rsidRDefault="003340D1" w:rsidP="00222CD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  <w:t>04517</w:t>
            </w: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 xml:space="preserve">) 서울시 중구 통일로 </w:t>
            </w:r>
            <w:r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  <w:t>92,</w:t>
            </w:r>
          </w:p>
        </w:tc>
      </w:tr>
      <w:tr w:rsidR="003340D1" w14:paraId="2500E871" w14:textId="77777777" w:rsidTr="00222CDE">
        <w:trPr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424572DC" w14:textId="77777777" w:rsidR="003340D1" w:rsidRDefault="003340D1" w:rsidP="00222CDE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주    소  : 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00" w:type="pct"/>
            <w:vAlign w:val="center"/>
            <w:hideMark/>
          </w:tcPr>
          <w:p w14:paraId="7D5445A6" w14:textId="77777777" w:rsidR="003340D1" w:rsidRDefault="003340D1" w:rsidP="00222CD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>케이지타워</w:t>
            </w:r>
            <w:r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  <w:t xml:space="preserve"> 16</w:t>
            </w: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>층 (순화동)</w:t>
            </w:r>
          </w:p>
        </w:tc>
      </w:tr>
      <w:tr w:rsidR="003340D1" w14:paraId="3F806E63" w14:textId="77777777" w:rsidTr="00222CDE">
        <w:trPr>
          <w:cantSplit/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2EE209B3" w14:textId="77777777" w:rsidR="003340D1" w:rsidRDefault="003340D1" w:rsidP="00222CD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대표(이사) : 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 (인)</w:t>
            </w:r>
          </w:p>
        </w:tc>
        <w:tc>
          <w:tcPr>
            <w:tcW w:w="2500" w:type="pct"/>
            <w:vAlign w:val="center"/>
            <w:hideMark/>
          </w:tcPr>
          <w:p w14:paraId="309AD8EB" w14:textId="77777777" w:rsidR="003340D1" w:rsidRDefault="003340D1" w:rsidP="00222CD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>대표이사  유   승   용    (인)</w:t>
            </w:r>
          </w:p>
        </w:tc>
      </w:tr>
      <w:tr w:rsidR="003340D1" w14:paraId="01ABF112" w14:textId="77777777" w:rsidTr="00222CDE">
        <w:trPr>
          <w:cantSplit/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3D179C97" w14:textId="19B312A6" w:rsidR="003340D1" w:rsidRPr="001D66E7" w:rsidRDefault="003340D1" w:rsidP="002E73EF">
            <w:pPr>
              <w:pStyle w:val="a5"/>
              <w:tabs>
                <w:tab w:val="num" w:pos="200"/>
              </w:tabs>
              <w:wordWrap/>
              <w:spacing w:line="240" w:lineRule="atLeast"/>
              <w:ind w:right="880" w:firstLineChars="200" w:firstLine="280"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  <w:r w:rsidRPr="005F6979">
              <w:rPr>
                <w:rFonts w:ascii="맑은 고딕" w:eastAsia="맑은 고딕" w:hAnsi="맑은 고딕" w:cs="돋움" w:hint="eastAsia"/>
                <w:b/>
                <w:color w:val="7F7F7F"/>
                <w:sz w:val="14"/>
                <w:szCs w:val="14"/>
              </w:rPr>
              <w:t xml:space="preserve">※ </w:t>
            </w:r>
            <w:r w:rsidR="00AD636C">
              <w:rPr>
                <w:rFonts w:ascii="맑은 고딕" w:eastAsia="맑은 고딕" w:hAnsi="맑은 고딕" w:cs="돋움" w:hint="eastAsia"/>
                <w:b/>
                <w:color w:val="7F7F7F"/>
                <w:sz w:val="14"/>
                <w:szCs w:val="14"/>
              </w:rPr>
              <w:t>개인</w:t>
            </w:r>
            <w:r w:rsidRPr="005F6979">
              <w:rPr>
                <w:rFonts w:ascii="맑은 고딕" w:eastAsia="맑은 고딕" w:hAnsi="맑은 고딕" w:cs="돋움" w:hint="eastAsia"/>
                <w:b/>
                <w:color w:val="7F7F7F"/>
                <w:sz w:val="14"/>
                <w:szCs w:val="14"/>
              </w:rPr>
              <w:t>/법인사업자:</w:t>
            </w:r>
            <w:r w:rsidR="00AD636C" w:rsidRPr="005F6979">
              <w:rPr>
                <w:rFonts w:ascii="맑은 고딕" w:eastAsia="맑은 고딕" w:hAnsi="맑은 고딕" w:cs="돋움" w:hint="eastAsia"/>
                <w:b/>
                <w:color w:val="7F7F7F"/>
                <w:sz w:val="14"/>
                <w:szCs w:val="14"/>
              </w:rPr>
              <w:t xml:space="preserve"> 대표자</w:t>
            </w:r>
            <w:r w:rsidR="00AD636C">
              <w:rPr>
                <w:rFonts w:ascii="맑은 고딕" w:eastAsia="맑은 고딕" w:hAnsi="맑은 고딕" w:cs="돋움"/>
                <w:b/>
                <w:color w:val="7F7F7F"/>
                <w:sz w:val="14"/>
                <w:szCs w:val="14"/>
              </w:rPr>
              <w:t>/</w:t>
            </w:r>
            <w:r w:rsidRPr="005F6979">
              <w:rPr>
                <w:rFonts w:ascii="맑은 고딕" w:eastAsia="맑은 고딕" w:hAnsi="맑은 고딕" w:cs="돋움" w:hint="eastAsia"/>
                <w:b/>
                <w:color w:val="7F7F7F"/>
                <w:sz w:val="14"/>
                <w:szCs w:val="14"/>
              </w:rPr>
              <w:t xml:space="preserve">법인 인감날인 </w:t>
            </w:r>
            <w:r w:rsidRPr="00AD636C">
              <w:rPr>
                <w:rFonts w:ascii="맑은 고딕" w:eastAsia="맑은 고딕" w:hAnsi="맑은 고딕" w:cs="돋움" w:hint="eastAsia"/>
                <w:b/>
                <w:color w:val="FF0000"/>
                <w:sz w:val="14"/>
                <w:szCs w:val="14"/>
              </w:rPr>
              <w:t>필수</w:t>
            </w:r>
          </w:p>
        </w:tc>
        <w:tc>
          <w:tcPr>
            <w:tcW w:w="2500" w:type="pct"/>
            <w:vAlign w:val="center"/>
          </w:tcPr>
          <w:p w14:paraId="4DDF116A" w14:textId="77777777" w:rsidR="003340D1" w:rsidRDefault="003340D1" w:rsidP="00222CDE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</w:pPr>
          </w:p>
        </w:tc>
      </w:tr>
    </w:tbl>
    <w:p w14:paraId="3C4BDFAF" w14:textId="77777777" w:rsidR="003340D1" w:rsidRDefault="003340D1" w:rsidP="003340D1"/>
    <w:p w14:paraId="0ED774B7" w14:textId="645A51A6" w:rsidR="00AA49BF" w:rsidRDefault="00AA49BF" w:rsidP="003340D1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</w:p>
    <w:p w14:paraId="5875E3A9" w14:textId="77777777" w:rsidR="00F52DCF" w:rsidRDefault="00F52DCF" w:rsidP="003340D1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</w:p>
    <w:p w14:paraId="053E4A5B" w14:textId="77777777" w:rsidR="00F52DCF" w:rsidRDefault="00F52DCF" w:rsidP="003340D1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  <w:sectPr w:rsidR="00F52DCF" w:rsidSect="003340D1">
          <w:type w:val="continuous"/>
          <w:pgSz w:w="11906" w:h="16838"/>
          <w:pgMar w:top="567" w:right="567" w:bottom="567" w:left="567" w:header="482" w:footer="294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14:paraId="2A5D2FD6" w14:textId="77777777" w:rsidR="00F52DCF" w:rsidRDefault="00F52DCF" w:rsidP="003340D1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  <w:sectPr w:rsidR="00F52DCF" w:rsidSect="003340D1">
          <w:type w:val="continuous"/>
          <w:pgSz w:w="11906" w:h="16838"/>
          <w:pgMar w:top="567" w:right="567" w:bottom="567" w:left="567" w:header="482" w:footer="294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14:paraId="58EED1B7" w14:textId="41B726ED" w:rsidR="00F52DCF" w:rsidRDefault="00F52DCF" w:rsidP="003340D1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</w:p>
    <w:p w14:paraId="5400E122" w14:textId="77777777" w:rsidR="00F52DCF" w:rsidRDefault="00F52DCF" w:rsidP="003340D1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</w:p>
    <w:p w14:paraId="5F3357D4" w14:textId="66E5FBD6" w:rsidR="00F52DCF" w:rsidRPr="00CD741A" w:rsidRDefault="00F52DCF" w:rsidP="00F52DCF">
      <w:pPr>
        <w:rPr>
          <w:rFonts w:ascii="맑은 고딕" w:eastAsia="맑은 고딕" w:hAnsi="맑은 고딕"/>
          <w:b/>
          <w:szCs w:val="22"/>
        </w:rPr>
      </w:pPr>
      <w:r w:rsidRPr="00CD741A">
        <w:rPr>
          <w:rFonts w:ascii="맑은 고딕" w:eastAsia="맑은 고딕" w:hAnsi="맑은 고딕" w:hint="eastAsia"/>
          <w:b/>
          <w:szCs w:val="22"/>
        </w:rPr>
        <w:lastRenderedPageBreak/>
        <w:t>[별첨</w:t>
      </w:r>
      <w:r w:rsidR="00E12A77" w:rsidRPr="00CD741A">
        <w:rPr>
          <w:rFonts w:ascii="맑은 고딕" w:eastAsia="맑은 고딕" w:hAnsi="맑은 고딕"/>
          <w:b/>
          <w:szCs w:val="22"/>
        </w:rPr>
        <w:t>]</w:t>
      </w:r>
    </w:p>
    <w:p w14:paraId="4FBD44B8" w14:textId="7CC72D6D" w:rsidR="00F52DCF" w:rsidRPr="003052F3" w:rsidRDefault="00F52DCF" w:rsidP="00F52DCF">
      <w:pPr>
        <w:autoSpaceDE w:val="0"/>
        <w:autoSpaceDN w:val="0"/>
        <w:rPr>
          <w:rFonts w:ascii="맑은 고딕" w:eastAsia="맑은 고딕" w:hAnsi="맑은 고딕"/>
          <w:b/>
          <w:sz w:val="28"/>
          <w:szCs w:val="18"/>
        </w:rPr>
      </w:pPr>
      <w:r w:rsidRPr="00D47534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1. </w:t>
      </w:r>
      <w:r w:rsidR="00D44087">
        <w:rPr>
          <w:rFonts w:ascii="맑은 고딕" w:eastAsia="맑은 고딕" w:hAnsi="맑은 고딕" w:hint="eastAsia"/>
          <w:b/>
          <w:bCs/>
          <w:sz w:val="16"/>
          <w:szCs w:val="16"/>
        </w:rPr>
        <w:t>고객사</w:t>
      </w:r>
      <w:r w:rsidRPr="00D47534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 기본 정보</w:t>
      </w:r>
    </w:p>
    <w:tbl>
      <w:tblPr>
        <w:tblW w:w="10784" w:type="dxa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2675"/>
        <w:gridCol w:w="2675"/>
        <w:gridCol w:w="2675"/>
      </w:tblGrid>
      <w:tr w:rsidR="00F52DCF" w:rsidRPr="00D47534" w14:paraId="15CD3E30" w14:textId="77777777" w:rsidTr="00222CDE">
        <w:trPr>
          <w:cantSplit/>
          <w:trHeight w:val="340"/>
          <w:jc w:val="center"/>
        </w:trPr>
        <w:tc>
          <w:tcPr>
            <w:tcW w:w="2759" w:type="dxa"/>
            <w:shd w:val="clear" w:color="auto" w:fill="E5DFEC"/>
            <w:vAlign w:val="center"/>
          </w:tcPr>
          <w:p w14:paraId="2B02257B" w14:textId="77777777" w:rsidR="00F52DCF" w:rsidRPr="00D47534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D47534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상호(법인명)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C64A2F9" w14:textId="724592E1" w:rsidR="00F52DCF" w:rsidRPr="00D47534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5" w:type="dxa"/>
            <w:shd w:val="clear" w:color="auto" w:fill="E5DFEC"/>
            <w:vAlign w:val="center"/>
          </w:tcPr>
          <w:p w14:paraId="0BCCE248" w14:textId="77777777" w:rsidR="00F52DCF" w:rsidRPr="00D47534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D47534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사업자등록번호</w:t>
            </w:r>
          </w:p>
        </w:tc>
        <w:tc>
          <w:tcPr>
            <w:tcW w:w="2675" w:type="dxa"/>
            <w:vAlign w:val="center"/>
          </w:tcPr>
          <w:p w14:paraId="4E11A3FF" w14:textId="4434A974" w:rsidR="00F52DCF" w:rsidRPr="00D47534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52DCF" w:rsidRPr="00D47534" w14:paraId="388EBA71" w14:textId="77777777" w:rsidTr="00222CDE">
        <w:trPr>
          <w:cantSplit/>
          <w:trHeight w:val="340"/>
          <w:jc w:val="center"/>
        </w:trPr>
        <w:tc>
          <w:tcPr>
            <w:tcW w:w="2759" w:type="dxa"/>
            <w:shd w:val="clear" w:color="auto" w:fill="E5DFEC"/>
            <w:vAlign w:val="center"/>
          </w:tcPr>
          <w:p w14:paraId="7DD77506" w14:textId="0685921A" w:rsidR="00F52DCF" w:rsidRPr="00D47534" w:rsidRDefault="006E483A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서비스</w:t>
            </w:r>
            <w:r w:rsidR="00F52DCF" w:rsidRPr="00D47534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ID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DB17338" w14:textId="7220C216" w:rsidR="00F52DCF" w:rsidRPr="003052F3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5" w:type="dxa"/>
            <w:shd w:val="clear" w:color="auto" w:fill="E5DFEC"/>
            <w:vAlign w:val="center"/>
          </w:tcPr>
          <w:p w14:paraId="2B9E17EB" w14:textId="77777777" w:rsidR="00F52DCF" w:rsidRPr="00D47534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D47534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신청인 이름</w:t>
            </w:r>
          </w:p>
        </w:tc>
        <w:tc>
          <w:tcPr>
            <w:tcW w:w="2675" w:type="dxa"/>
            <w:vAlign w:val="center"/>
          </w:tcPr>
          <w:p w14:paraId="6B084D6A" w14:textId="33559092" w:rsidR="00F52DCF" w:rsidRPr="003052F3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sz w:val="16"/>
                <w:szCs w:val="16"/>
              </w:rPr>
            </w:pP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52DCF" w:rsidRPr="00D47534" w14:paraId="23F2B147" w14:textId="77777777" w:rsidTr="00222CDE">
        <w:trPr>
          <w:cantSplit/>
          <w:trHeight w:val="283"/>
          <w:jc w:val="center"/>
        </w:trPr>
        <w:tc>
          <w:tcPr>
            <w:tcW w:w="2759" w:type="dxa"/>
            <w:shd w:val="clear" w:color="auto" w:fill="E5DFEC"/>
            <w:vAlign w:val="center"/>
          </w:tcPr>
          <w:p w14:paraId="56936049" w14:textId="77777777" w:rsidR="00F52DCF" w:rsidRPr="003052F3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F311C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EE1A530" w14:textId="054BB392" w:rsidR="00F52DCF" w:rsidRPr="003052F3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5" w:type="dxa"/>
            <w:shd w:val="clear" w:color="auto" w:fill="E5DFEC"/>
            <w:vAlign w:val="center"/>
          </w:tcPr>
          <w:p w14:paraId="618B0604" w14:textId="77777777" w:rsidR="00F52DCF" w:rsidRPr="003052F3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F311C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E-mail 주소</w:t>
            </w:r>
          </w:p>
        </w:tc>
        <w:tc>
          <w:tcPr>
            <w:tcW w:w="2675" w:type="dxa"/>
            <w:vAlign w:val="center"/>
          </w:tcPr>
          <w:p w14:paraId="2D72B0BB" w14:textId="74980B2D" w:rsidR="00F52DCF" w:rsidRPr="003052F3" w:rsidRDefault="00F52DCF" w:rsidP="00222CDE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sz w:val="16"/>
                <w:szCs w:val="16"/>
              </w:rPr>
            </w:pP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Pr="003052F3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instrText xml:space="preserve"> FORMTEXT </w:instrTex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separate"/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noProof/>
                <w:sz w:val="16"/>
                <w:szCs w:val="16"/>
              </w:rPr>
              <w:t> </w:t>
            </w:r>
            <w:r w:rsidR="00C87F2A" w:rsidRPr="00D47534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3087C53D" w14:textId="77777777" w:rsidR="00F52DCF" w:rsidRPr="00D47534" w:rsidRDefault="00F52DCF" w:rsidP="00F52DCF">
      <w:pPr>
        <w:pStyle w:val="aff6"/>
        <w:wordWrap/>
        <w:spacing w:line="240" w:lineRule="atLeast"/>
        <w:ind w:leftChars="0" w:left="0"/>
        <w:jc w:val="left"/>
        <w:rPr>
          <w:rFonts w:ascii="맑은 고딕" w:eastAsia="맑은 고딕" w:hAnsi="맑은 고딕"/>
          <w:b/>
          <w:bCs/>
          <w:sz w:val="16"/>
          <w:szCs w:val="16"/>
        </w:rPr>
      </w:pPr>
    </w:p>
    <w:p w14:paraId="63A683D5" w14:textId="2A608F41" w:rsidR="00F52DCF" w:rsidRPr="00D47534" w:rsidRDefault="00F52DCF" w:rsidP="00F52DCF">
      <w:pPr>
        <w:pStyle w:val="aff6"/>
        <w:wordWrap/>
        <w:spacing w:line="240" w:lineRule="atLeast"/>
        <w:ind w:leftChars="0" w:left="0"/>
        <w:jc w:val="left"/>
        <w:rPr>
          <w:rFonts w:ascii="맑은 고딕" w:eastAsia="맑은 고딕" w:hAnsi="맑은 고딕"/>
          <w:b/>
          <w:bCs/>
          <w:sz w:val="16"/>
          <w:szCs w:val="16"/>
        </w:rPr>
      </w:pPr>
      <w:r>
        <w:rPr>
          <w:rFonts w:ascii="맑은 고딕" w:eastAsia="맑은 고딕" w:hAnsi="맑은 고딕" w:hint="eastAsia"/>
          <w:b/>
          <w:bCs/>
          <w:sz w:val="16"/>
          <w:szCs w:val="16"/>
        </w:rPr>
        <w:t>2</w:t>
      </w:r>
      <w:r w:rsidRPr="00D47534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. </w:t>
      </w:r>
      <w:r w:rsidR="006E483A">
        <w:rPr>
          <w:rFonts w:ascii="맑은 고딕" w:eastAsia="맑은 고딕" w:hAnsi="맑은 고딕" w:hint="eastAsia"/>
          <w:b/>
          <w:bCs/>
          <w:sz w:val="16"/>
          <w:szCs w:val="16"/>
        </w:rPr>
        <w:t>간편결제 서비스 추가 신청 내용</w:t>
      </w:r>
    </w:p>
    <w:tbl>
      <w:tblPr>
        <w:tblW w:w="10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701"/>
        <w:gridCol w:w="3188"/>
        <w:gridCol w:w="1489"/>
        <w:gridCol w:w="993"/>
        <w:gridCol w:w="1216"/>
      </w:tblGrid>
      <w:tr w:rsidR="00E5255C" w:rsidRPr="007723D5" w14:paraId="5152A9B3" w14:textId="77777777" w:rsidTr="00A53562">
        <w:trPr>
          <w:trHeight w:val="425"/>
          <w:jc w:val="center"/>
        </w:trPr>
        <w:tc>
          <w:tcPr>
            <w:tcW w:w="846" w:type="dxa"/>
            <w:shd w:val="clear" w:color="auto" w:fill="E5DFEC"/>
            <w:noWrap/>
            <w:vAlign w:val="center"/>
            <w:hideMark/>
          </w:tcPr>
          <w:p w14:paraId="344EFFFC" w14:textId="00B26004" w:rsidR="00E5255C" w:rsidRPr="000817D4" w:rsidRDefault="00E5255C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신청여부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14:paraId="1FC617A5" w14:textId="3E5FA559" w:rsidR="00E5255C" w:rsidRPr="000817D4" w:rsidRDefault="00E5255C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간편결</w:t>
            </w:r>
            <w:r w:rsidR="00E12A7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제사</w:t>
            </w:r>
          </w:p>
        </w:tc>
        <w:tc>
          <w:tcPr>
            <w:tcW w:w="1701" w:type="dxa"/>
            <w:shd w:val="clear" w:color="auto" w:fill="E5DFEC"/>
            <w:vAlign w:val="center"/>
          </w:tcPr>
          <w:p w14:paraId="0D85C62C" w14:textId="6E18F39A" w:rsidR="00E5255C" w:rsidRPr="000817D4" w:rsidRDefault="00E5255C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인증 수수료</w:t>
            </w:r>
          </w:p>
        </w:tc>
        <w:tc>
          <w:tcPr>
            <w:tcW w:w="3188" w:type="dxa"/>
            <w:shd w:val="clear" w:color="auto" w:fill="E5DFEC"/>
            <w:vAlign w:val="center"/>
          </w:tcPr>
          <w:p w14:paraId="359B1B70" w14:textId="77777777" w:rsidR="00E5255C" w:rsidRDefault="00E5255C" w:rsidP="00E5255C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수수료</w:t>
            </w:r>
          </w:p>
          <w:p w14:paraId="0B77AA1A" w14:textId="1A786A90" w:rsidR="00E5255C" w:rsidRPr="000817D4" w:rsidRDefault="00E5255C" w:rsidP="00E5255C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E5255C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2"/>
                <w:szCs w:val="16"/>
              </w:rPr>
              <w:t>*신용카드와 동일</w:t>
            </w:r>
          </w:p>
        </w:tc>
        <w:tc>
          <w:tcPr>
            <w:tcW w:w="1489" w:type="dxa"/>
            <w:shd w:val="clear" w:color="auto" w:fill="E5DFEC"/>
            <w:vAlign w:val="center"/>
          </w:tcPr>
          <w:p w14:paraId="55BF245D" w14:textId="181EC85A" w:rsidR="00E5255C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222CD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4"/>
                <w:szCs w:val="16"/>
              </w:rPr>
              <w:t>포인트/머니 수수료</w:t>
            </w:r>
          </w:p>
        </w:tc>
        <w:tc>
          <w:tcPr>
            <w:tcW w:w="993" w:type="dxa"/>
            <w:shd w:val="clear" w:color="auto" w:fill="E5DFEC"/>
            <w:noWrap/>
            <w:vAlign w:val="center"/>
            <w:hideMark/>
          </w:tcPr>
          <w:p w14:paraId="20E2D802" w14:textId="77777777" w:rsidR="00E5255C" w:rsidRPr="000817D4" w:rsidRDefault="00E5255C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081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정산주기</w:t>
            </w:r>
          </w:p>
        </w:tc>
        <w:tc>
          <w:tcPr>
            <w:tcW w:w="1216" w:type="dxa"/>
            <w:shd w:val="clear" w:color="auto" w:fill="E5DFEC"/>
            <w:noWrap/>
            <w:vAlign w:val="center"/>
            <w:hideMark/>
          </w:tcPr>
          <w:p w14:paraId="39857E7F" w14:textId="77777777" w:rsidR="00E5255C" w:rsidRPr="000817D4" w:rsidRDefault="00E5255C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081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비고</w:t>
            </w:r>
          </w:p>
        </w:tc>
      </w:tr>
      <w:tr w:rsidR="00222CDE" w:rsidRPr="007723D5" w14:paraId="14D171CB" w14:textId="77777777" w:rsidTr="00CD741A">
        <w:trPr>
          <w:trHeight w:val="3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39CA9DF" w14:textId="614F4F5E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instrText xml:space="preserve"> FORMCHECKBOX </w:instrText>
            </w:r>
            <w:r w:rsidR="007A2197">
              <w:rPr>
                <w:rFonts w:ascii="맑은 고딕" w:eastAsia="맑은 고딕" w:hAnsi="맑은 고딕"/>
                <w:b/>
                <w:szCs w:val="16"/>
              </w:rPr>
            </w:r>
            <w:r w:rsidR="007A2197">
              <w:rPr>
                <w:rFonts w:ascii="맑은 고딕" w:eastAsia="맑은 고딕" w:hAnsi="맑은 고딕"/>
                <w:b/>
                <w:szCs w:val="16"/>
              </w:rPr>
              <w:fldChar w:fldCharType="separate"/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2DA3A2" w14:textId="49D18817" w:rsidR="00222CDE" w:rsidRPr="000817D4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카카오페이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EB4C9B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3188" w:type="dxa"/>
            <w:vMerge w:val="restart"/>
            <w:vAlign w:val="center"/>
          </w:tcPr>
          <w:tbl>
            <w:tblPr>
              <w:tblStyle w:val="aff0"/>
              <w:tblpPr w:leftFromText="142" w:rightFromText="142" w:horzAnchor="margin" w:tblpY="-490"/>
              <w:tblOverlap w:val="never"/>
              <w:tblW w:w="327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2220"/>
            </w:tblGrid>
            <w:tr w:rsidR="00222CDE" w14:paraId="32120097" w14:textId="77777777" w:rsidTr="00CD741A">
              <w:trPr>
                <w:trHeight w:val="567"/>
              </w:trPr>
              <w:tc>
                <w:tcPr>
                  <w:tcW w:w="1056" w:type="dxa"/>
                  <w:vAlign w:val="center"/>
                </w:tcPr>
                <w:p w14:paraId="11B18578" w14:textId="23C1E6DD" w:rsidR="00222CDE" w:rsidRPr="00E5255C" w:rsidRDefault="00222CDE" w:rsidP="00222CDE">
                  <w:pPr>
                    <w:widowControl/>
                    <w:wordWrap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6"/>
                      <w:szCs w:val="16"/>
                    </w:rPr>
                  </w:pPr>
                  <w:r w:rsidRPr="00E5255C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6"/>
                      <w:szCs w:val="16"/>
                    </w:rPr>
                    <w:t>일반</w:t>
                  </w:r>
                </w:p>
              </w:tc>
              <w:tc>
                <w:tcPr>
                  <w:tcW w:w="2220" w:type="dxa"/>
                  <w:vAlign w:val="center"/>
                </w:tcPr>
                <w:p w14:paraId="625A022A" w14:textId="325891A4" w:rsidR="00222CDE" w:rsidRDefault="00A53562" w:rsidP="00222CDE">
                  <w:pPr>
                    <w:widowControl/>
                    <w:wordWrap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 w:rsidR="00222CDE"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="00222CDE"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 w:rsidR="00222CDE"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 w:rsidR="00222CDE"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 w:rsidR="00222CDE"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 w:rsidR="00222CDE"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 w:rsidR="00222CDE"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 w:rsidR="00222CDE"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 w:rsidR="00222CDE"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 w:rsidR="00222CDE"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 w:rsidR="00222CDE"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 w:rsidR="00222CDE"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 w:rsidR="00222CDE"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222CDE" w14:paraId="16AD29BA" w14:textId="77777777" w:rsidTr="00CD741A">
              <w:trPr>
                <w:trHeight w:val="567"/>
              </w:trPr>
              <w:tc>
                <w:tcPr>
                  <w:tcW w:w="1056" w:type="dxa"/>
                  <w:vAlign w:val="center"/>
                </w:tcPr>
                <w:p w14:paraId="77AD79F1" w14:textId="274E03B0" w:rsidR="00222CDE" w:rsidRPr="00E5255C" w:rsidRDefault="00222CDE" w:rsidP="00222CDE">
                  <w:pPr>
                    <w:widowControl/>
                    <w:wordWrap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6"/>
                      <w:szCs w:val="16"/>
                    </w:rPr>
                  </w:pPr>
                  <w:r w:rsidRPr="00E5255C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6"/>
                      <w:szCs w:val="16"/>
                    </w:rPr>
                    <w:t>1구간</w:t>
                  </w:r>
                </w:p>
              </w:tc>
              <w:tc>
                <w:tcPr>
                  <w:tcW w:w="2220" w:type="dxa"/>
                  <w:vAlign w:val="center"/>
                </w:tcPr>
                <w:p w14:paraId="552C11A1" w14:textId="3132C030" w:rsidR="00222CDE" w:rsidRDefault="00A53562" w:rsidP="00222CDE">
                  <w:pPr>
                    <w:widowControl/>
                    <w:wordWrap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222CDE" w14:paraId="520EA6BA" w14:textId="77777777" w:rsidTr="00CD741A">
              <w:trPr>
                <w:trHeight w:val="567"/>
              </w:trPr>
              <w:tc>
                <w:tcPr>
                  <w:tcW w:w="1056" w:type="dxa"/>
                  <w:vAlign w:val="center"/>
                </w:tcPr>
                <w:p w14:paraId="0C268F0D" w14:textId="26B867B0" w:rsidR="00222CDE" w:rsidRPr="00E5255C" w:rsidRDefault="00222CDE" w:rsidP="00222CDE">
                  <w:pPr>
                    <w:widowControl/>
                    <w:wordWrap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6"/>
                      <w:szCs w:val="16"/>
                    </w:rPr>
                  </w:pPr>
                  <w:r w:rsidRPr="00E5255C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6"/>
                      <w:szCs w:val="16"/>
                    </w:rPr>
                    <w:t>2구간</w:t>
                  </w:r>
                </w:p>
              </w:tc>
              <w:tc>
                <w:tcPr>
                  <w:tcW w:w="2220" w:type="dxa"/>
                  <w:vAlign w:val="center"/>
                </w:tcPr>
                <w:p w14:paraId="3E4AAE54" w14:textId="43C55286" w:rsidR="00222CDE" w:rsidRDefault="00A53562" w:rsidP="00222CDE">
                  <w:pPr>
                    <w:widowControl/>
                    <w:wordWrap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222CDE" w14:paraId="53EC2464" w14:textId="77777777" w:rsidTr="00CD741A">
              <w:trPr>
                <w:trHeight w:val="567"/>
              </w:trPr>
              <w:tc>
                <w:tcPr>
                  <w:tcW w:w="1056" w:type="dxa"/>
                  <w:vAlign w:val="center"/>
                </w:tcPr>
                <w:p w14:paraId="171F2216" w14:textId="27BCDF18" w:rsidR="00222CDE" w:rsidRPr="00E5255C" w:rsidRDefault="00222CDE" w:rsidP="00222CDE">
                  <w:pPr>
                    <w:widowControl/>
                    <w:wordWrap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6"/>
                      <w:szCs w:val="16"/>
                    </w:rPr>
                  </w:pPr>
                  <w:r w:rsidRPr="00E5255C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6"/>
                      <w:szCs w:val="16"/>
                    </w:rPr>
                    <w:t>3구간</w:t>
                  </w:r>
                </w:p>
              </w:tc>
              <w:tc>
                <w:tcPr>
                  <w:tcW w:w="2220" w:type="dxa"/>
                  <w:vAlign w:val="center"/>
                </w:tcPr>
                <w:p w14:paraId="206B6AC7" w14:textId="6D0D7607" w:rsidR="00222CDE" w:rsidRDefault="00A53562" w:rsidP="00222CDE">
                  <w:pPr>
                    <w:widowControl/>
                    <w:wordWrap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222CDE" w14:paraId="6F19F7E7" w14:textId="77777777" w:rsidTr="00CD741A">
              <w:trPr>
                <w:trHeight w:val="567"/>
              </w:trPr>
              <w:tc>
                <w:tcPr>
                  <w:tcW w:w="1056" w:type="dxa"/>
                  <w:vAlign w:val="center"/>
                </w:tcPr>
                <w:p w14:paraId="253CF0D6" w14:textId="045BB2CE" w:rsidR="00222CDE" w:rsidRPr="00E5255C" w:rsidRDefault="00222CDE" w:rsidP="00222CDE">
                  <w:pPr>
                    <w:widowControl/>
                    <w:wordWrap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6"/>
                      <w:szCs w:val="16"/>
                    </w:rPr>
                  </w:pPr>
                  <w:r w:rsidRPr="00E5255C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6"/>
                      <w:szCs w:val="16"/>
                    </w:rPr>
                    <w:t>4구간</w:t>
                  </w:r>
                </w:p>
              </w:tc>
              <w:tc>
                <w:tcPr>
                  <w:tcW w:w="2220" w:type="dxa"/>
                  <w:vAlign w:val="center"/>
                </w:tcPr>
                <w:p w14:paraId="2DF019C9" w14:textId="1ED831D8" w:rsidR="00222CDE" w:rsidRDefault="00A53562" w:rsidP="00222CDE">
                  <w:pPr>
                    <w:widowControl/>
                    <w:wordWrap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instrText>FORMTEXT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맑은 고딕" w:eastAsia="맑은 고딕" w:hAnsi="맑은 고딕" w:cs="돋움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맑은 고딕" w:eastAsia="맑은 고딕" w:hAnsi="맑은 고딕" w:cs="돋움" w:hint="eastAsia"/>
                      <w:sz w:val="16"/>
                      <w:szCs w:val="16"/>
                    </w:rPr>
                    <w:t>%</w:t>
                  </w:r>
                </w:p>
              </w:tc>
            </w:tr>
          </w:tbl>
          <w:p w14:paraId="259E7730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66E6861C" w14:textId="09AEF15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34B3DC08" w14:textId="77777777" w:rsidR="00222CDE" w:rsidRPr="00A53562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  <w:r w:rsidRPr="00A53562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4"/>
                <w:szCs w:val="16"/>
              </w:rPr>
              <w:t>신용카드 정산주기와 동일</w:t>
            </w:r>
          </w:p>
        </w:tc>
        <w:tc>
          <w:tcPr>
            <w:tcW w:w="1216" w:type="dxa"/>
            <w:vMerge w:val="restart"/>
            <w:shd w:val="clear" w:color="auto" w:fill="auto"/>
            <w:noWrap/>
            <w:vAlign w:val="center"/>
            <w:hideMark/>
          </w:tcPr>
          <w:p w14:paraId="730CDC0C" w14:textId="77777777" w:rsidR="00222CDE" w:rsidRPr="00A53562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4"/>
                <w:szCs w:val="16"/>
              </w:rPr>
            </w:pPr>
            <w:r w:rsidRPr="00A53562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4"/>
                <w:szCs w:val="16"/>
              </w:rPr>
              <w:t>신용카드신청시,</w:t>
            </w:r>
          </w:p>
          <w:p w14:paraId="4F629A97" w14:textId="7BD1EC7F" w:rsidR="00222CDE" w:rsidRPr="00A53562" w:rsidRDefault="00C87F2A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91AB7"/>
                <w:kern w:val="0"/>
                <w:sz w:val="14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color w:val="091AB7"/>
                <w:kern w:val="0"/>
                <w:sz w:val="14"/>
                <w:szCs w:val="16"/>
              </w:rPr>
              <w:t>카카오페이 기본 제공</w:t>
            </w:r>
          </w:p>
        </w:tc>
      </w:tr>
      <w:tr w:rsidR="00222CDE" w:rsidRPr="007723D5" w14:paraId="7AD2F4C6" w14:textId="77777777" w:rsidTr="00CD741A">
        <w:trPr>
          <w:trHeight w:val="3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207318B" w14:textId="3AA4A1DD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instrText xml:space="preserve"> FORMCHECKBOX </w:instrText>
            </w:r>
            <w:r w:rsidR="007A2197">
              <w:rPr>
                <w:rFonts w:ascii="맑은 고딕" w:eastAsia="맑은 고딕" w:hAnsi="맑은 고딕"/>
                <w:b/>
                <w:szCs w:val="16"/>
              </w:rPr>
            </w:r>
            <w:r w:rsidR="007A2197">
              <w:rPr>
                <w:rFonts w:ascii="맑은 고딕" w:eastAsia="맑은 고딕" w:hAnsi="맑은 고딕"/>
                <w:b/>
                <w:szCs w:val="16"/>
              </w:rPr>
              <w:fldChar w:fldCharType="separate"/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046F33" w14:textId="7D432CF0" w:rsidR="00222CDE" w:rsidRPr="000817D4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081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페이코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2AB8DE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3188" w:type="dxa"/>
            <w:vMerge/>
            <w:vAlign w:val="center"/>
          </w:tcPr>
          <w:p w14:paraId="0B69574E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4402DF1C" w14:textId="176D4524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14:paraId="3D36136F" w14:textId="77777777" w:rsidR="00222CDE" w:rsidRPr="00DC4ACF" w:rsidRDefault="00222CDE" w:rsidP="00222CDE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  <w:noWrap/>
            <w:vAlign w:val="center"/>
            <w:hideMark/>
          </w:tcPr>
          <w:p w14:paraId="5E945021" w14:textId="77777777" w:rsidR="00222CDE" w:rsidRPr="00DC4ACF" w:rsidRDefault="00222CDE" w:rsidP="00222CDE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</w:tr>
      <w:tr w:rsidR="00222CDE" w:rsidRPr="007723D5" w14:paraId="48DCD419" w14:textId="77777777" w:rsidTr="00CD741A">
        <w:trPr>
          <w:trHeight w:val="3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055AA0" w14:textId="71048BB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instrText xml:space="preserve"> FORMCHECKBOX </w:instrText>
            </w:r>
            <w:r w:rsidR="007A2197">
              <w:rPr>
                <w:rFonts w:ascii="맑은 고딕" w:eastAsia="맑은 고딕" w:hAnsi="맑은 고딕"/>
                <w:b/>
                <w:szCs w:val="16"/>
              </w:rPr>
            </w:r>
            <w:r w:rsidR="007A2197">
              <w:rPr>
                <w:rFonts w:ascii="맑은 고딕" w:eastAsia="맑은 고딕" w:hAnsi="맑은 고딕"/>
                <w:b/>
                <w:szCs w:val="16"/>
              </w:rPr>
              <w:fldChar w:fldCharType="separate"/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7267FF" w14:textId="151FE2C2" w:rsidR="00222CDE" w:rsidRPr="000817D4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081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L.PAY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0C5A22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3188" w:type="dxa"/>
            <w:vMerge/>
            <w:vAlign w:val="center"/>
          </w:tcPr>
          <w:p w14:paraId="14829B01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0EEAA28C" w14:textId="560221D6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14:paraId="5A6A8051" w14:textId="77777777" w:rsidR="00222CDE" w:rsidRPr="00DC4ACF" w:rsidRDefault="00222CDE" w:rsidP="00222CDE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  <w:noWrap/>
            <w:vAlign w:val="center"/>
            <w:hideMark/>
          </w:tcPr>
          <w:p w14:paraId="42C98AC1" w14:textId="77777777" w:rsidR="00222CDE" w:rsidRPr="00DC4ACF" w:rsidRDefault="00222CDE" w:rsidP="00222CDE">
            <w:pPr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</w:tr>
      <w:tr w:rsidR="00222CDE" w:rsidRPr="007723D5" w14:paraId="5A6C5FAB" w14:textId="77777777" w:rsidTr="00CD741A">
        <w:trPr>
          <w:trHeight w:val="34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AC18F95" w14:textId="1BC85F81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instrText xml:space="preserve"> FORMCHECKBOX </w:instrText>
            </w:r>
            <w:r w:rsidR="007A2197">
              <w:rPr>
                <w:rFonts w:ascii="맑은 고딕" w:eastAsia="맑은 고딕" w:hAnsi="맑은 고딕"/>
                <w:b/>
                <w:szCs w:val="16"/>
              </w:rPr>
            </w:r>
            <w:r w:rsidR="007A2197">
              <w:rPr>
                <w:rFonts w:ascii="맑은 고딕" w:eastAsia="맑은 고딕" w:hAnsi="맑은 고딕"/>
                <w:b/>
                <w:szCs w:val="16"/>
              </w:rPr>
              <w:fldChar w:fldCharType="separate"/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AE326D" w14:textId="034AF1CA" w:rsidR="00222CDE" w:rsidRPr="000817D4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081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토스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D15DA3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3188" w:type="dxa"/>
            <w:vMerge/>
            <w:vAlign w:val="center"/>
          </w:tcPr>
          <w:p w14:paraId="66D10E17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7A01E81D" w14:textId="2AD8EB94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14:paraId="36329FB0" w14:textId="77777777" w:rsidR="00222CDE" w:rsidRPr="00DC4ACF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  <w:noWrap/>
            <w:vAlign w:val="center"/>
            <w:hideMark/>
          </w:tcPr>
          <w:p w14:paraId="4F250638" w14:textId="77777777" w:rsidR="00222CDE" w:rsidRPr="00DC4ACF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</w:tr>
      <w:tr w:rsidR="00222CDE" w:rsidRPr="007723D5" w14:paraId="617DC040" w14:textId="77777777" w:rsidTr="00CD741A">
        <w:trPr>
          <w:trHeight w:val="34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A9F0E59" w14:textId="5670D0A2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instrText xml:space="preserve"> FORMCHECKBOX </w:instrText>
            </w:r>
            <w:r w:rsidR="007A2197">
              <w:rPr>
                <w:rFonts w:ascii="맑은 고딕" w:eastAsia="맑은 고딕" w:hAnsi="맑은 고딕"/>
                <w:b/>
                <w:szCs w:val="16"/>
              </w:rPr>
            </w:r>
            <w:r w:rsidR="007A2197">
              <w:rPr>
                <w:rFonts w:ascii="맑은 고딕" w:eastAsia="맑은 고딕" w:hAnsi="맑은 고딕"/>
                <w:b/>
                <w:szCs w:val="16"/>
              </w:rPr>
              <w:fldChar w:fldCharType="separate"/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F61D0A" w14:textId="6D2A8688" w:rsidR="00222CDE" w:rsidRPr="00F86AC4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돋움"/>
                <w:sz w:val="16"/>
                <w:szCs w:val="16"/>
              </w:rPr>
            </w:pPr>
            <w:r w:rsidRPr="000817D4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네이버페이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C4BEA9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3188" w:type="dxa"/>
            <w:vMerge/>
            <w:vAlign w:val="center"/>
          </w:tcPr>
          <w:p w14:paraId="734ED218" w14:textId="77777777" w:rsidR="00222CDE" w:rsidRPr="00F84C6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돋움"/>
                <w:b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44D30B72" w14:textId="5ED268A0" w:rsidR="00222CDE" w:rsidRPr="00F84C6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돋움"/>
                <w:b/>
                <w:sz w:val="16"/>
                <w:szCs w:val="16"/>
              </w:rPr>
            </w:pP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14:paraId="6F6AFB23" w14:textId="77777777" w:rsidR="00222CDE" w:rsidRPr="00DC4ACF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  <w:noWrap/>
            <w:vAlign w:val="center"/>
          </w:tcPr>
          <w:p w14:paraId="76316F0A" w14:textId="77777777" w:rsidR="00222CDE" w:rsidRPr="00DC4ACF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</w:tr>
      <w:tr w:rsidR="00222CDE" w:rsidRPr="007723D5" w14:paraId="25840E64" w14:textId="77777777" w:rsidTr="00CD741A">
        <w:trPr>
          <w:trHeight w:val="34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454D90" w14:textId="4100B915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instrText xml:space="preserve"> FORMCHECKBOX </w:instrText>
            </w:r>
            <w:r w:rsidR="007A2197">
              <w:rPr>
                <w:rFonts w:ascii="맑은 고딕" w:eastAsia="맑은 고딕" w:hAnsi="맑은 고딕"/>
                <w:b/>
                <w:szCs w:val="16"/>
              </w:rPr>
            </w:r>
            <w:r w:rsidR="007A2197">
              <w:rPr>
                <w:rFonts w:ascii="맑은 고딕" w:eastAsia="맑은 고딕" w:hAnsi="맑은 고딕"/>
                <w:b/>
                <w:szCs w:val="16"/>
              </w:rPr>
              <w:fldChar w:fldCharType="separate"/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BD5FE2" w14:textId="1377F96F" w:rsidR="00222CDE" w:rsidRPr="000817D4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081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삼성페이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144163" w14:textId="57151B7D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E5255C">
              <w:rPr>
                <w:rFonts w:ascii="맑은 고딕" w:eastAsia="맑은 고딕" w:hAnsi="맑은 고딕" w:cs="돋움"/>
                <w:b/>
                <w:sz w:val="16"/>
                <w:szCs w:val="16"/>
              </w:rPr>
              <w:t>0.3</w: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3188" w:type="dxa"/>
            <w:vMerge/>
            <w:vAlign w:val="center"/>
          </w:tcPr>
          <w:p w14:paraId="7CD70296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451D362D" w14:textId="4904B67D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14:paraId="0CB43391" w14:textId="77777777" w:rsidR="00222CDE" w:rsidRPr="00DC4ACF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  <w:noWrap/>
            <w:vAlign w:val="center"/>
          </w:tcPr>
          <w:p w14:paraId="782B05A2" w14:textId="77777777" w:rsidR="00222CDE" w:rsidRPr="00DC4ACF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</w:tr>
      <w:tr w:rsidR="00222CDE" w:rsidRPr="007723D5" w14:paraId="6A7593D3" w14:textId="77777777" w:rsidTr="00CD741A">
        <w:trPr>
          <w:trHeight w:val="34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64B90B" w14:textId="3733BAAB" w:rsidR="00222CDE" w:rsidRPr="00735982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/>
                <w:b/>
                <w:szCs w:val="16"/>
              </w:rPr>
            </w:pP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instrText xml:space="preserve"> FORMCHECKBOX </w:instrText>
            </w:r>
            <w:r w:rsidR="007A2197">
              <w:rPr>
                <w:rFonts w:ascii="맑은 고딕" w:eastAsia="맑은 고딕" w:hAnsi="맑은 고딕"/>
                <w:b/>
                <w:szCs w:val="16"/>
              </w:rPr>
            </w:r>
            <w:r w:rsidR="007A2197">
              <w:rPr>
                <w:rFonts w:ascii="맑은 고딕" w:eastAsia="맑은 고딕" w:hAnsi="맑은 고딕"/>
                <w:b/>
                <w:szCs w:val="16"/>
              </w:rPr>
              <w:fldChar w:fldCharType="separate"/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1B9717" w14:textId="568D0F68" w:rsidR="00222CDE" w:rsidRPr="000817D4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547B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애플페이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801AC2" w14:textId="7C94E816" w:rsidR="00222CDE" w:rsidRPr="00701703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돋움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면제</w:t>
            </w:r>
          </w:p>
        </w:tc>
        <w:tc>
          <w:tcPr>
            <w:tcW w:w="3188" w:type="dxa"/>
            <w:vMerge/>
            <w:vAlign w:val="center"/>
          </w:tcPr>
          <w:p w14:paraId="038F504F" w14:textId="77777777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2C089348" w14:textId="54D9B69F" w:rsidR="00222CDE" w:rsidRPr="000817D4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14:paraId="60070DEA" w14:textId="77777777" w:rsidR="00222CDE" w:rsidRPr="00DC4ACF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  <w:noWrap/>
            <w:vAlign w:val="center"/>
          </w:tcPr>
          <w:p w14:paraId="09ADC545" w14:textId="77777777" w:rsidR="00222CDE" w:rsidRPr="00DC4ACF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</w:tr>
      <w:tr w:rsidR="00222CDE" w:rsidRPr="007723D5" w14:paraId="00C62B37" w14:textId="77777777" w:rsidTr="00CD741A">
        <w:trPr>
          <w:trHeight w:val="34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CAD49E" w14:textId="6555CFE9" w:rsidR="00222CDE" w:rsidRPr="0036393A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/>
                <w:b/>
                <w:szCs w:val="16"/>
              </w:rPr>
            </w:pP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instrText xml:space="preserve"> FORMCHECKBOX </w:instrText>
            </w:r>
            <w:r w:rsidR="007A2197">
              <w:rPr>
                <w:rFonts w:ascii="맑은 고딕" w:eastAsia="맑은 고딕" w:hAnsi="맑은 고딕"/>
                <w:b/>
                <w:szCs w:val="16"/>
              </w:rPr>
            </w:r>
            <w:r w:rsidR="007A2197">
              <w:rPr>
                <w:rFonts w:ascii="맑은 고딕" w:eastAsia="맑은 고딕" w:hAnsi="맑은 고딕"/>
                <w:b/>
                <w:szCs w:val="16"/>
              </w:rPr>
              <w:fldChar w:fldCharType="separate"/>
            </w:r>
            <w:r w:rsidRPr="00735982">
              <w:rPr>
                <w:rFonts w:ascii="맑은 고딕" w:eastAsia="맑은 고딕" w:hAnsi="맑은 고딕"/>
                <w:b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4B9043" w14:textId="729F59BF" w:rsidR="00222CDE" w:rsidRPr="0036393A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돋움"/>
                <w:sz w:val="16"/>
                <w:szCs w:val="16"/>
              </w:rPr>
            </w:pPr>
            <w:r w:rsidRPr="000817D4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SSGPAY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EA0C2B" w14:textId="2E723BD9" w:rsidR="00222CDE" w:rsidRPr="0036393A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701703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701703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3188" w:type="dxa"/>
            <w:vMerge/>
            <w:vAlign w:val="center"/>
          </w:tcPr>
          <w:p w14:paraId="53D87170" w14:textId="77777777" w:rsidR="00222CDE" w:rsidRPr="0036393A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돋움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56E19F71" w14:textId="3F3FCA1A" w:rsidR="00222CDE" w:rsidRPr="0036393A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돋움"/>
                <w:sz w:val="16"/>
                <w:szCs w:val="16"/>
              </w:rPr>
            </w:pP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instrText>FORMTEXT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instrText xml:space="preserve"> </w:instrTex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separate"/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noProof/>
                <w:sz w:val="16"/>
                <w:szCs w:val="16"/>
              </w:rPr>
              <w:t> </w:t>
            </w:r>
            <w:r w:rsidRPr="0045127B">
              <w:rPr>
                <w:rFonts w:ascii="맑은 고딕" w:eastAsia="맑은 고딕" w:hAnsi="맑은 고딕" w:cs="돋움"/>
                <w:sz w:val="16"/>
                <w:szCs w:val="16"/>
              </w:rPr>
              <w:fldChar w:fldCharType="end"/>
            </w:r>
            <w:r w:rsidRPr="0045127B">
              <w:rPr>
                <w:rFonts w:ascii="맑은 고딕" w:eastAsia="맑은 고딕" w:hAnsi="맑은 고딕" w:cs="돋움" w:hint="eastAsia"/>
                <w:sz w:val="16"/>
                <w:szCs w:val="16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14:paraId="28AE9961" w14:textId="77777777" w:rsidR="00222CDE" w:rsidRPr="00DC4ACF" w:rsidRDefault="00222CDE" w:rsidP="00222CDE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216" w:type="dxa"/>
            <w:vMerge/>
            <w:shd w:val="clear" w:color="auto" w:fill="auto"/>
            <w:noWrap/>
            <w:vAlign w:val="center"/>
          </w:tcPr>
          <w:p w14:paraId="4D3EE439" w14:textId="77777777" w:rsidR="00222CDE" w:rsidRPr="00DC4ACF" w:rsidRDefault="00222CDE" w:rsidP="00222CDE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</w:p>
        </w:tc>
      </w:tr>
    </w:tbl>
    <w:p w14:paraId="195D5F4E" w14:textId="77777777" w:rsidR="009D1EB9" w:rsidRDefault="009D1EB9" w:rsidP="009D1EB9">
      <w:pPr>
        <w:pStyle w:val="a5"/>
        <w:tabs>
          <w:tab w:val="left" w:pos="7180"/>
        </w:tabs>
        <w:wordWrap/>
        <w:spacing w:line="240" w:lineRule="auto"/>
        <w:jc w:val="left"/>
        <w:outlineLvl w:val="0"/>
        <w:rPr>
          <w:rFonts w:asciiTheme="minorHAnsi" w:eastAsiaTheme="minorHAnsi" w:hAnsiTheme="minorHAnsi"/>
          <w:bCs/>
          <w:sz w:val="14"/>
          <w:szCs w:val="18"/>
        </w:rPr>
      </w:pPr>
    </w:p>
    <w:p w14:paraId="78DD5604" w14:textId="247FC044" w:rsidR="00F52DCF" w:rsidRDefault="009D1EB9" w:rsidP="009D1EB9">
      <w:pPr>
        <w:jc w:val="left"/>
        <w:rPr>
          <w:rFonts w:asciiTheme="minorHAnsi" w:eastAsiaTheme="minorHAnsi" w:hAnsiTheme="minorHAnsi"/>
          <w:bCs/>
          <w:color w:val="000000"/>
          <w:kern w:val="0"/>
          <w:sz w:val="14"/>
          <w:szCs w:val="18"/>
        </w:rPr>
      </w:pPr>
      <w:r w:rsidRPr="00255D29">
        <w:rPr>
          <w:rFonts w:asciiTheme="minorHAnsi" w:eastAsiaTheme="minorHAnsi" w:hAnsiTheme="minorHAnsi" w:hint="eastAsia"/>
          <w:bCs/>
          <w:sz w:val="14"/>
          <w:szCs w:val="18"/>
        </w:rPr>
        <w:t xml:space="preserve">※ </w:t>
      </w:r>
      <w:r>
        <w:rPr>
          <w:rFonts w:asciiTheme="minorHAnsi" w:eastAsiaTheme="minorHAnsi" w:hAnsiTheme="minorHAnsi" w:hint="eastAsia"/>
          <w:bCs/>
          <w:color w:val="000000"/>
          <w:kern w:val="0"/>
          <w:sz w:val="14"/>
          <w:szCs w:val="18"/>
        </w:rPr>
        <w:t xml:space="preserve">정부 정책에 따라 사업자의 연매출 구간이 달라질 경우 </w:t>
      </w:r>
      <w:r>
        <w:rPr>
          <w:rFonts w:asciiTheme="minorHAnsi" w:eastAsiaTheme="minorHAnsi" w:hAnsiTheme="minorHAnsi"/>
          <w:bCs/>
          <w:color w:val="000000"/>
          <w:kern w:val="0"/>
          <w:sz w:val="14"/>
          <w:szCs w:val="18"/>
        </w:rPr>
        <w:t>1</w:t>
      </w:r>
      <w:r>
        <w:rPr>
          <w:rFonts w:asciiTheme="minorHAnsi" w:eastAsiaTheme="minorHAnsi" w:hAnsiTheme="minorHAnsi" w:hint="eastAsia"/>
          <w:bCs/>
          <w:color w:val="000000"/>
          <w:kern w:val="0"/>
          <w:sz w:val="14"/>
          <w:szCs w:val="18"/>
        </w:rPr>
        <w:t>구간~일반구간에 해당되는 수수료가 적용되며,</w:t>
      </w:r>
      <w:r>
        <w:rPr>
          <w:rFonts w:asciiTheme="minorHAnsi" w:eastAsiaTheme="minorHAnsi" w:hAnsiTheme="minorHAnsi"/>
          <w:bCs/>
          <w:color w:val="000000"/>
          <w:kern w:val="0"/>
          <w:sz w:val="14"/>
          <w:szCs w:val="18"/>
        </w:rPr>
        <w:t xml:space="preserve"> </w:t>
      </w:r>
      <w:r>
        <w:rPr>
          <w:rFonts w:asciiTheme="minorHAnsi" w:eastAsiaTheme="minorHAnsi" w:hAnsiTheme="minorHAnsi" w:hint="eastAsia"/>
          <w:bCs/>
          <w:color w:val="000000"/>
          <w:kern w:val="0"/>
          <w:sz w:val="14"/>
          <w:szCs w:val="18"/>
        </w:rPr>
        <w:t>해당구간은 관리자페이지에서 확인 가능합니다.</w:t>
      </w:r>
    </w:p>
    <w:p w14:paraId="53FFAF58" w14:textId="00B65B3E" w:rsidR="009D1EB9" w:rsidRDefault="009D1EB9" w:rsidP="009D1EB9">
      <w:pPr>
        <w:jc w:val="left"/>
        <w:rPr>
          <w:rFonts w:asciiTheme="minorHAnsi" w:eastAsiaTheme="minorHAnsi" w:hAnsiTheme="minorHAnsi"/>
          <w:bCs/>
          <w:sz w:val="14"/>
          <w:szCs w:val="18"/>
        </w:rPr>
      </w:pPr>
      <w:r w:rsidRPr="00255D29">
        <w:rPr>
          <w:rFonts w:asciiTheme="minorHAnsi" w:eastAsiaTheme="minorHAnsi" w:hAnsiTheme="minorHAnsi" w:hint="eastAsia"/>
          <w:bCs/>
          <w:sz w:val="14"/>
          <w:szCs w:val="18"/>
        </w:rPr>
        <w:t>※</w:t>
      </w:r>
      <w:r>
        <w:rPr>
          <w:rFonts w:asciiTheme="minorHAnsi" w:eastAsiaTheme="minorHAnsi" w:hAnsiTheme="minorHAnsi" w:hint="eastAsia"/>
          <w:bCs/>
          <w:sz w:val="14"/>
          <w:szCs w:val="18"/>
        </w:rPr>
        <w:t xml:space="preserve"> 본 계약의 이행을 위해 필요한 고객사의 필수 기본 정보는 간편결제 원천사에 제공될 수 있습니다.</w:t>
      </w:r>
      <w:r>
        <w:rPr>
          <w:rFonts w:asciiTheme="minorHAnsi" w:eastAsiaTheme="minorHAnsi" w:hAnsiTheme="minorHAnsi"/>
          <w:bCs/>
          <w:sz w:val="14"/>
          <w:szCs w:val="18"/>
        </w:rPr>
        <w:t xml:space="preserve"> </w:t>
      </w:r>
    </w:p>
    <w:p w14:paraId="63FD1FB5" w14:textId="6EB9C3BC" w:rsidR="009D1EB9" w:rsidRDefault="009D1EB9" w:rsidP="009D1EB9">
      <w:pPr>
        <w:jc w:val="left"/>
        <w:rPr>
          <w:rFonts w:asciiTheme="minorHAnsi" w:eastAsiaTheme="minorHAnsi" w:hAnsiTheme="minorHAnsi"/>
          <w:bCs/>
          <w:sz w:val="14"/>
          <w:szCs w:val="18"/>
        </w:rPr>
      </w:pPr>
      <w:r w:rsidRPr="00255D29">
        <w:rPr>
          <w:rFonts w:asciiTheme="minorHAnsi" w:eastAsiaTheme="minorHAnsi" w:hAnsiTheme="minorHAnsi" w:hint="eastAsia"/>
          <w:bCs/>
          <w:sz w:val="14"/>
          <w:szCs w:val="18"/>
        </w:rPr>
        <w:t>※</w:t>
      </w:r>
      <w:r>
        <w:rPr>
          <w:rFonts w:asciiTheme="minorHAnsi" w:eastAsiaTheme="minorHAnsi" w:hAnsiTheme="minorHAnsi" w:hint="eastAsia"/>
          <w:bCs/>
          <w:sz w:val="14"/>
          <w:szCs w:val="18"/>
        </w:rPr>
        <w:t xml:space="preserve"> 본 계약이 종료되더라도 고객사가 간편결제 서비스를 지속적으로 이용할 수 </w:t>
      </w:r>
      <w:r w:rsidR="009148AE">
        <w:rPr>
          <w:rFonts w:asciiTheme="minorHAnsi" w:eastAsiaTheme="minorHAnsi" w:hAnsiTheme="minorHAnsi" w:hint="eastAsia"/>
          <w:bCs/>
          <w:sz w:val="14"/>
          <w:szCs w:val="18"/>
        </w:rPr>
        <w:t>있</w:t>
      </w:r>
      <w:r>
        <w:rPr>
          <w:rFonts w:asciiTheme="minorHAnsi" w:eastAsiaTheme="minorHAnsi" w:hAnsiTheme="minorHAnsi" w:hint="eastAsia"/>
          <w:bCs/>
          <w:sz w:val="14"/>
          <w:szCs w:val="18"/>
        </w:rPr>
        <w:t>도록 본 계약 및 관련 정보는 간편결제 원천사에 자동으로 이전될 수 있습니다.</w:t>
      </w:r>
    </w:p>
    <w:p w14:paraId="7C179F22" w14:textId="3AB0A73D" w:rsidR="009D1EB9" w:rsidRDefault="009D1EB9" w:rsidP="009D1EB9">
      <w:pPr>
        <w:jc w:val="left"/>
        <w:rPr>
          <w:rFonts w:asciiTheme="minorHAnsi" w:eastAsiaTheme="minorHAnsi" w:hAnsiTheme="minorHAnsi"/>
          <w:bCs/>
          <w:sz w:val="14"/>
          <w:szCs w:val="18"/>
        </w:rPr>
      </w:pPr>
      <w:r w:rsidRPr="00255D29">
        <w:rPr>
          <w:rFonts w:asciiTheme="minorHAnsi" w:eastAsiaTheme="minorHAnsi" w:hAnsiTheme="minorHAnsi" w:hint="eastAsia"/>
          <w:bCs/>
          <w:sz w:val="14"/>
          <w:szCs w:val="18"/>
        </w:rPr>
        <w:t>※</w:t>
      </w:r>
      <w:r>
        <w:rPr>
          <w:rFonts w:asciiTheme="minorHAnsi" w:eastAsiaTheme="minorHAnsi" w:hAnsiTheme="minorHAnsi" w:hint="eastAsia"/>
          <w:bCs/>
          <w:sz w:val="14"/>
          <w:szCs w:val="18"/>
        </w:rPr>
        <w:t xml:space="preserve"> 간편결제사의 정책에 따라 </w:t>
      </w:r>
      <w:r>
        <w:rPr>
          <w:rFonts w:asciiTheme="minorHAnsi" w:eastAsiaTheme="minorHAnsi" w:hAnsiTheme="minorHAnsi"/>
          <w:bCs/>
          <w:sz w:val="14"/>
          <w:szCs w:val="18"/>
        </w:rPr>
        <w:t>‘</w:t>
      </w:r>
      <w:r>
        <w:rPr>
          <w:rFonts w:asciiTheme="minorHAnsi" w:eastAsiaTheme="minorHAnsi" w:hAnsiTheme="minorHAnsi" w:hint="eastAsia"/>
          <w:bCs/>
          <w:sz w:val="14"/>
          <w:szCs w:val="18"/>
        </w:rPr>
        <w:t>인증수수료</w:t>
      </w:r>
      <w:r>
        <w:rPr>
          <w:rFonts w:asciiTheme="minorHAnsi" w:eastAsiaTheme="minorHAnsi" w:hAnsiTheme="minorHAnsi"/>
          <w:bCs/>
          <w:sz w:val="14"/>
          <w:szCs w:val="18"/>
        </w:rPr>
        <w:t>’</w:t>
      </w:r>
      <w:r>
        <w:rPr>
          <w:rFonts w:asciiTheme="minorHAnsi" w:eastAsiaTheme="minorHAnsi" w:hAnsiTheme="minorHAnsi" w:hint="eastAsia"/>
          <w:bCs/>
          <w:sz w:val="14"/>
          <w:szCs w:val="18"/>
        </w:rPr>
        <w:t>는 변동 될 수 있으며,</w:t>
      </w:r>
      <w:r>
        <w:rPr>
          <w:rFonts w:asciiTheme="minorHAnsi" w:eastAsiaTheme="minorHAnsi" w:hAnsiTheme="minorHAnsi"/>
          <w:bCs/>
          <w:sz w:val="14"/>
          <w:szCs w:val="18"/>
        </w:rPr>
        <w:t xml:space="preserve"> </w:t>
      </w:r>
      <w:r>
        <w:rPr>
          <w:rFonts w:asciiTheme="minorHAnsi" w:eastAsiaTheme="minorHAnsi" w:hAnsiTheme="minorHAnsi" w:hint="eastAsia"/>
          <w:bCs/>
          <w:sz w:val="14"/>
          <w:szCs w:val="18"/>
        </w:rPr>
        <w:t xml:space="preserve">만약 </w:t>
      </w:r>
      <w:r>
        <w:rPr>
          <w:rFonts w:asciiTheme="minorHAnsi" w:eastAsiaTheme="minorHAnsi" w:hAnsiTheme="minorHAnsi"/>
          <w:bCs/>
          <w:sz w:val="14"/>
          <w:szCs w:val="18"/>
        </w:rPr>
        <w:t>‘</w:t>
      </w:r>
      <w:r>
        <w:rPr>
          <w:rFonts w:asciiTheme="minorHAnsi" w:eastAsiaTheme="minorHAnsi" w:hAnsiTheme="minorHAnsi" w:hint="eastAsia"/>
          <w:bCs/>
          <w:sz w:val="14"/>
          <w:szCs w:val="18"/>
        </w:rPr>
        <w:t>인증수수료</w:t>
      </w:r>
      <w:r>
        <w:rPr>
          <w:rFonts w:asciiTheme="minorHAnsi" w:eastAsiaTheme="minorHAnsi" w:hAnsiTheme="minorHAnsi"/>
          <w:bCs/>
          <w:sz w:val="14"/>
          <w:szCs w:val="18"/>
        </w:rPr>
        <w:t xml:space="preserve">’ </w:t>
      </w:r>
      <w:r>
        <w:rPr>
          <w:rFonts w:asciiTheme="minorHAnsi" w:eastAsiaTheme="minorHAnsi" w:hAnsiTheme="minorHAnsi" w:hint="eastAsia"/>
          <w:bCs/>
          <w:sz w:val="14"/>
          <w:szCs w:val="18"/>
        </w:rPr>
        <w:t>발생에 동의하지 않는다면 직접 서면으로 계약해지를 요청하여 주시기 바랍니다.</w:t>
      </w:r>
    </w:p>
    <w:p w14:paraId="260CAF12" w14:textId="77777777" w:rsidR="009D1EB9" w:rsidRPr="00D47534" w:rsidRDefault="009D1EB9" w:rsidP="009D1EB9">
      <w:pPr>
        <w:jc w:val="left"/>
        <w:rPr>
          <w:rFonts w:ascii="맑은 고딕" w:eastAsia="맑은 고딕" w:hAnsi="맑은 고딕"/>
          <w:b/>
          <w:bCs/>
          <w:sz w:val="16"/>
          <w:szCs w:val="16"/>
        </w:rPr>
      </w:pPr>
    </w:p>
    <w:p w14:paraId="2CB66AC0" w14:textId="3834A7C6" w:rsidR="00F52DCF" w:rsidRDefault="00F52DCF" w:rsidP="006E483A">
      <w:pPr>
        <w:tabs>
          <w:tab w:val="left" w:pos="284"/>
        </w:tabs>
        <w:jc w:val="left"/>
        <w:rPr>
          <w:rFonts w:ascii="맑은 고딕" w:eastAsia="맑은 고딕" w:hAnsi="맑은 고딕"/>
          <w:b/>
          <w:bCs/>
          <w:sz w:val="16"/>
          <w:szCs w:val="16"/>
        </w:rPr>
      </w:pPr>
    </w:p>
    <w:p w14:paraId="52D4FC8A" w14:textId="77777777" w:rsidR="006E483A" w:rsidRPr="006E483A" w:rsidRDefault="006E483A" w:rsidP="006E483A">
      <w:pPr>
        <w:tabs>
          <w:tab w:val="left" w:pos="284"/>
        </w:tabs>
        <w:jc w:val="left"/>
        <w:rPr>
          <w:rFonts w:ascii="맑은 고딕" w:eastAsia="맑은 고딕" w:hAnsi="맑은 고딕"/>
          <w:b/>
          <w:bCs/>
          <w:sz w:val="16"/>
          <w:szCs w:val="16"/>
        </w:rPr>
      </w:pPr>
    </w:p>
    <w:p w14:paraId="6D2A1154" w14:textId="77777777" w:rsidR="00F52DCF" w:rsidRPr="00D47534" w:rsidRDefault="00F52DCF" w:rsidP="00F52DCF">
      <w:pPr>
        <w:ind w:firstLineChars="200" w:firstLine="320"/>
        <w:jc w:val="center"/>
        <w:rPr>
          <w:rFonts w:ascii="맑은 고딕" w:eastAsia="맑은 고딕" w:hAnsi="맑은 고딕"/>
          <w:bCs/>
          <w:sz w:val="16"/>
          <w:szCs w:val="16"/>
        </w:rPr>
      </w:pPr>
      <w:r w:rsidRPr="00D47534">
        <w:rPr>
          <w:rFonts w:ascii="맑은 고딕" w:eastAsia="맑은 고딕" w:hAnsi="맑은 고딕" w:hint="eastAsia"/>
          <w:bCs/>
          <w:sz w:val="16"/>
          <w:szCs w:val="16"/>
        </w:rPr>
        <w:t>위의 내용과 같이 서비스를 신청합니다.</w:t>
      </w:r>
    </w:p>
    <w:p w14:paraId="01E7AB98" w14:textId="77777777" w:rsidR="00F52DCF" w:rsidRPr="00D47534" w:rsidRDefault="00F52DCF" w:rsidP="00F52DCF">
      <w:pPr>
        <w:ind w:firstLineChars="200" w:firstLine="320"/>
        <w:jc w:val="center"/>
        <w:rPr>
          <w:rFonts w:ascii="맑은 고딕" w:eastAsia="맑은 고딕" w:hAnsi="맑은 고딕"/>
          <w:sz w:val="16"/>
          <w:szCs w:val="16"/>
        </w:rPr>
      </w:pPr>
    </w:p>
    <w:p w14:paraId="40C9BEA0" w14:textId="5A05BF6C" w:rsidR="00F52DCF" w:rsidRDefault="00F52DCF" w:rsidP="00F52DCF">
      <w:pPr>
        <w:pStyle w:val="aff9"/>
        <w:spacing w:line="200" w:lineRule="exact"/>
        <w:jc w:val="center"/>
        <w:rPr>
          <w:rFonts w:ascii="맑은 고딕" w:eastAsia="맑은 고딕" w:hAnsi="맑은 고딕" w:cs="Arial"/>
          <w:sz w:val="16"/>
          <w:szCs w:val="16"/>
        </w:rPr>
      </w:pPr>
      <w:r w:rsidRPr="00D47534">
        <w:rPr>
          <w:rFonts w:ascii="맑은 고딕" w:eastAsia="맑은 고딕" w:hAnsi="맑은 고딕" w:cs="Arial"/>
          <w:sz w:val="16"/>
          <w:szCs w:val="16"/>
        </w:rPr>
        <w:t>20</w:t>
      </w:r>
      <w:r w:rsidRPr="00D47534">
        <w:rPr>
          <w:rFonts w:ascii="맑은 고딕" w:eastAsia="맑은 고딕" w:hAnsi="맑은 고딕"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7534">
        <w:rPr>
          <w:rFonts w:ascii="맑은 고딕" w:eastAsia="맑은 고딕" w:hAnsi="맑은 고딕" w:cs="Arial"/>
          <w:sz w:val="16"/>
          <w:szCs w:val="16"/>
        </w:rPr>
        <w:instrText xml:space="preserve"> FORMTEXT </w:instrText>
      </w:r>
      <w:r w:rsidRPr="00D47534">
        <w:rPr>
          <w:rFonts w:ascii="맑은 고딕" w:eastAsia="맑은 고딕" w:hAnsi="맑은 고딕" w:cs="Arial"/>
          <w:sz w:val="16"/>
          <w:szCs w:val="16"/>
        </w:rPr>
      </w:r>
      <w:r w:rsidRPr="00D47534">
        <w:rPr>
          <w:rFonts w:ascii="맑은 고딕" w:eastAsia="맑은 고딕" w:hAnsi="맑은 고딕" w:cs="Arial"/>
          <w:sz w:val="16"/>
          <w:szCs w:val="16"/>
        </w:rPr>
        <w:fldChar w:fldCharType="separate"/>
      </w:r>
      <w:r w:rsidRPr="00D47534">
        <w:rPr>
          <w:rFonts w:ascii="맑은 고딕" w:eastAsia="맑은 고딕" w:hAnsi="맑은 고딕" w:cs="Arial"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fldChar w:fldCharType="end"/>
      </w:r>
      <w:r w:rsidRPr="00D47534">
        <w:rPr>
          <w:rFonts w:ascii="맑은 고딕" w:eastAsia="맑은 고딕" w:hAnsi="맑은 고딕" w:cs="Arial" w:hint="eastAsia"/>
          <w:sz w:val="16"/>
          <w:szCs w:val="16"/>
        </w:rPr>
        <w:t>년</w:t>
      </w:r>
      <w:r w:rsidRPr="00D47534">
        <w:rPr>
          <w:rFonts w:ascii="맑은 고딕" w:eastAsia="맑은 고딕" w:hAnsi="맑은 고딕"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7534">
        <w:rPr>
          <w:rFonts w:ascii="맑은 고딕" w:eastAsia="맑은 고딕" w:hAnsi="맑은 고딕" w:cs="Arial"/>
          <w:sz w:val="16"/>
          <w:szCs w:val="16"/>
        </w:rPr>
        <w:instrText xml:space="preserve"> FORMTEXT </w:instrText>
      </w:r>
      <w:r w:rsidRPr="00D47534">
        <w:rPr>
          <w:rFonts w:ascii="맑은 고딕" w:eastAsia="맑은 고딕" w:hAnsi="맑은 고딕" w:cs="Arial"/>
          <w:sz w:val="16"/>
          <w:szCs w:val="16"/>
        </w:rPr>
      </w:r>
      <w:r w:rsidRPr="00D47534">
        <w:rPr>
          <w:rFonts w:ascii="맑은 고딕" w:eastAsia="맑은 고딕" w:hAnsi="맑은 고딕" w:cs="Arial"/>
          <w:sz w:val="16"/>
          <w:szCs w:val="16"/>
        </w:rPr>
        <w:fldChar w:fldCharType="separate"/>
      </w:r>
      <w:r w:rsidRPr="00D47534">
        <w:rPr>
          <w:rFonts w:ascii="맑은 고딕" w:eastAsia="맑은 고딕" w:hAnsi="맑은 고딕" w:cs="Arial"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fldChar w:fldCharType="end"/>
      </w:r>
      <w:r w:rsidRPr="00D47534">
        <w:rPr>
          <w:rFonts w:ascii="맑은 고딕" w:eastAsia="맑은 고딕" w:hAnsi="맑은 고딕" w:cs="Arial" w:hint="eastAsia"/>
          <w:sz w:val="16"/>
          <w:szCs w:val="16"/>
        </w:rPr>
        <w:t>월</w:t>
      </w:r>
      <w:r w:rsidRPr="00D47534">
        <w:rPr>
          <w:rFonts w:ascii="맑은 고딕" w:eastAsia="맑은 고딕" w:hAnsi="맑은 고딕" w:cs="Arial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47534">
        <w:rPr>
          <w:rFonts w:ascii="맑은 고딕" w:eastAsia="맑은 고딕" w:hAnsi="맑은 고딕" w:cs="Arial"/>
          <w:sz w:val="16"/>
          <w:szCs w:val="16"/>
        </w:rPr>
        <w:instrText xml:space="preserve"> FORMTEXT </w:instrText>
      </w:r>
      <w:r w:rsidRPr="00D47534">
        <w:rPr>
          <w:rFonts w:ascii="맑은 고딕" w:eastAsia="맑은 고딕" w:hAnsi="맑은 고딕" w:cs="Arial"/>
          <w:sz w:val="16"/>
          <w:szCs w:val="16"/>
        </w:rPr>
      </w:r>
      <w:r w:rsidRPr="00D47534">
        <w:rPr>
          <w:rFonts w:ascii="맑은 고딕" w:eastAsia="맑은 고딕" w:hAnsi="맑은 고딕" w:cs="Arial"/>
          <w:sz w:val="16"/>
          <w:szCs w:val="16"/>
        </w:rPr>
        <w:fldChar w:fldCharType="separate"/>
      </w:r>
      <w:r w:rsidRPr="00D47534">
        <w:rPr>
          <w:rFonts w:ascii="맑은 고딕" w:eastAsia="맑은 고딕" w:hAnsi="맑은 고딕" w:cs="Arial"/>
          <w:noProof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noProof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noProof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noProof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noProof/>
          <w:sz w:val="16"/>
          <w:szCs w:val="16"/>
        </w:rPr>
        <w:t> </w:t>
      </w:r>
      <w:r w:rsidRPr="00D47534">
        <w:rPr>
          <w:rFonts w:ascii="맑은 고딕" w:eastAsia="맑은 고딕" w:hAnsi="맑은 고딕" w:cs="Arial"/>
          <w:sz w:val="16"/>
          <w:szCs w:val="16"/>
        </w:rPr>
        <w:fldChar w:fldCharType="end"/>
      </w:r>
      <w:r w:rsidRPr="00D47534">
        <w:rPr>
          <w:rFonts w:ascii="맑은 고딕" w:eastAsia="맑은 고딕" w:hAnsi="맑은 고딕" w:cs="Arial" w:hint="eastAsia"/>
          <w:sz w:val="16"/>
          <w:szCs w:val="16"/>
        </w:rPr>
        <w:t>일</w:t>
      </w:r>
    </w:p>
    <w:p w14:paraId="3B9FC957" w14:textId="77777777" w:rsidR="00F52DCF" w:rsidRDefault="00F52DCF" w:rsidP="00F52DCF">
      <w:pPr>
        <w:pStyle w:val="aff9"/>
        <w:spacing w:line="200" w:lineRule="exact"/>
        <w:jc w:val="center"/>
        <w:rPr>
          <w:rFonts w:ascii="맑은 고딕" w:eastAsia="맑은 고딕" w:hAnsi="맑은 고딕" w:cs="Arial"/>
          <w:sz w:val="16"/>
          <w:szCs w:val="16"/>
        </w:rPr>
      </w:pPr>
    </w:p>
    <w:p w14:paraId="7BFBD6E8" w14:textId="77777777" w:rsidR="00F52DCF" w:rsidRDefault="00F52DCF" w:rsidP="00F52DCF">
      <w:pPr>
        <w:pStyle w:val="aff9"/>
        <w:spacing w:line="200" w:lineRule="exact"/>
        <w:jc w:val="center"/>
        <w:rPr>
          <w:rFonts w:ascii="맑은 고딕" w:eastAsia="맑은 고딕" w:hAnsi="맑은 고딕" w:cs="Arial"/>
          <w:sz w:val="16"/>
          <w:szCs w:val="16"/>
        </w:rPr>
      </w:pPr>
    </w:p>
    <w:p w14:paraId="03EB6DF8" w14:textId="77777777" w:rsidR="00F52DCF" w:rsidRDefault="00F52DCF" w:rsidP="00F52DCF">
      <w:pPr>
        <w:tabs>
          <w:tab w:val="left" w:pos="7680"/>
        </w:tabs>
        <w:rPr>
          <w:rFonts w:ascii="맑은 고딕" w:eastAsia="맑은 고딕" w:hAnsi="맑은 고딕"/>
          <w:sz w:val="16"/>
          <w:szCs w:val="16"/>
        </w:rPr>
      </w:pPr>
    </w:p>
    <w:tbl>
      <w:tblPr>
        <w:tblW w:w="4726" w:type="dxa"/>
        <w:tblInd w:w="60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167"/>
      </w:tblGrid>
      <w:tr w:rsidR="00F52DCF" w:rsidRPr="00D47534" w14:paraId="6648B682" w14:textId="77777777" w:rsidTr="00222CDE">
        <w:trPr>
          <w:trHeight w:val="342"/>
        </w:trPr>
        <w:tc>
          <w:tcPr>
            <w:tcW w:w="1559" w:type="dxa"/>
            <w:vAlign w:val="center"/>
          </w:tcPr>
          <w:p w14:paraId="79E68660" w14:textId="77777777" w:rsidR="00F52DCF" w:rsidRPr="00D47534" w:rsidRDefault="00F52DCF" w:rsidP="00222CDE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bookmarkStart w:id="5" w:name="_Hlk520303513"/>
            <w:r w:rsidRPr="00D47534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 xml:space="preserve">상호 </w:t>
            </w:r>
            <w:r w:rsidRPr="00D47534"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  <w:t>:</w:t>
            </w:r>
          </w:p>
        </w:tc>
        <w:tc>
          <w:tcPr>
            <w:tcW w:w="3167" w:type="dxa"/>
            <w:vAlign w:val="center"/>
          </w:tcPr>
          <w:p w14:paraId="1BBE156D" w14:textId="77777777" w:rsidR="00F52DCF" w:rsidRPr="00D47534" w:rsidRDefault="00F52DCF" w:rsidP="00222CDE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</w:p>
        </w:tc>
      </w:tr>
      <w:tr w:rsidR="00F52DCF" w:rsidRPr="00D47534" w14:paraId="4F9C67A1" w14:textId="77777777" w:rsidTr="00222CDE">
        <w:trPr>
          <w:trHeight w:val="316"/>
        </w:trPr>
        <w:tc>
          <w:tcPr>
            <w:tcW w:w="1559" w:type="dxa"/>
            <w:vAlign w:val="center"/>
          </w:tcPr>
          <w:p w14:paraId="0E8E971C" w14:textId="77777777" w:rsidR="00F52DCF" w:rsidRPr="00D47534" w:rsidRDefault="00F52DCF" w:rsidP="00222CDE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</w:pPr>
            <w:r w:rsidRPr="00D47534">
              <w:rPr>
                <w:rFonts w:ascii="맑은 고딕" w:eastAsia="맑은 고딕" w:hAnsi="맑은 고딕" w:hint="eastAsia"/>
                <w:b/>
                <w:bCs/>
                <w:kern w:val="0"/>
                <w:sz w:val="16"/>
                <w:szCs w:val="16"/>
              </w:rPr>
              <w:t xml:space="preserve">대표 </w:t>
            </w:r>
            <w:r w:rsidRPr="00D47534">
              <w:rPr>
                <w:rFonts w:ascii="맑은 고딕" w:eastAsia="맑은 고딕" w:hAnsi="맑은 고딕"/>
                <w:b/>
                <w:bCs/>
                <w:kern w:val="0"/>
                <w:sz w:val="16"/>
                <w:szCs w:val="16"/>
              </w:rPr>
              <w:t>:</w:t>
            </w:r>
          </w:p>
        </w:tc>
        <w:tc>
          <w:tcPr>
            <w:tcW w:w="3167" w:type="dxa"/>
            <w:vAlign w:val="center"/>
          </w:tcPr>
          <w:p w14:paraId="0F47C6A5" w14:textId="77777777" w:rsidR="00F52DCF" w:rsidRPr="00D47534" w:rsidRDefault="00F52DCF" w:rsidP="00222CDE">
            <w:pPr>
              <w:autoSpaceDE w:val="0"/>
              <w:autoSpaceDN w:val="0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instrText xml:space="preserve"> FORMTEXT </w:instrTex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noProof/>
                <w:sz w:val="16"/>
                <w:szCs w:val="16"/>
              </w:rPr>
              <w:t> </w:t>
            </w:r>
            <w:r w:rsidRPr="00D47534"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 w:rsidRPr="00D47534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(</w:t>
            </w:r>
            <w:r w:rsidRPr="00D47534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인</w:t>
            </w:r>
            <w:r w:rsidRPr="00D47534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) </w:t>
            </w:r>
          </w:p>
        </w:tc>
      </w:tr>
      <w:tr w:rsidR="00F52DCF" w:rsidRPr="00D47534" w14:paraId="49C0BF10" w14:textId="77777777" w:rsidTr="00222CDE">
        <w:trPr>
          <w:trHeight w:val="316"/>
        </w:trPr>
        <w:tc>
          <w:tcPr>
            <w:tcW w:w="4726" w:type="dxa"/>
            <w:gridSpan w:val="2"/>
            <w:vAlign w:val="center"/>
          </w:tcPr>
          <w:p w14:paraId="3E407477" w14:textId="6B4CD832" w:rsidR="00F52DCF" w:rsidRPr="00D47534" w:rsidRDefault="00F52DCF" w:rsidP="00F52DCF">
            <w:pPr>
              <w:ind w:right="560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F6979">
              <w:rPr>
                <w:rFonts w:ascii="맑은 고딕" w:eastAsia="맑은 고딕" w:hAnsi="맑은 고딕" w:cs="돋움" w:hint="eastAsia"/>
                <w:b/>
                <w:color w:val="7F7F7F"/>
                <w:sz w:val="14"/>
                <w:szCs w:val="14"/>
              </w:rPr>
              <w:t xml:space="preserve">※ </w:t>
            </w:r>
            <w:r>
              <w:rPr>
                <w:rFonts w:ascii="맑은 고딕" w:eastAsia="맑은 고딕" w:hAnsi="맑은 고딕" w:cs="돋움" w:hint="eastAsia"/>
                <w:b/>
                <w:color w:val="7F7F7F"/>
                <w:sz w:val="14"/>
                <w:szCs w:val="14"/>
              </w:rPr>
              <w:t>개인</w:t>
            </w:r>
            <w:r w:rsidRPr="005F6979">
              <w:rPr>
                <w:rFonts w:ascii="맑은 고딕" w:eastAsia="맑은 고딕" w:hAnsi="맑은 고딕" w:cs="돋움" w:hint="eastAsia"/>
                <w:b/>
                <w:color w:val="7F7F7F"/>
                <w:sz w:val="14"/>
                <w:szCs w:val="14"/>
              </w:rPr>
              <w:t>/법인사업자: 대표자</w:t>
            </w:r>
            <w:r>
              <w:rPr>
                <w:rFonts w:ascii="맑은 고딕" w:eastAsia="맑은 고딕" w:hAnsi="맑은 고딕" w:cs="돋움"/>
                <w:b/>
                <w:color w:val="7F7F7F"/>
                <w:sz w:val="14"/>
                <w:szCs w:val="14"/>
              </w:rPr>
              <w:t>/</w:t>
            </w:r>
            <w:r w:rsidRPr="005F6979">
              <w:rPr>
                <w:rFonts w:ascii="맑은 고딕" w:eastAsia="맑은 고딕" w:hAnsi="맑은 고딕" w:cs="돋움" w:hint="eastAsia"/>
                <w:b/>
                <w:color w:val="7F7F7F"/>
                <w:sz w:val="14"/>
                <w:szCs w:val="14"/>
              </w:rPr>
              <w:t xml:space="preserve">법인 인감날인 </w:t>
            </w:r>
            <w:r w:rsidRPr="00AD636C">
              <w:rPr>
                <w:rFonts w:ascii="맑은 고딕" w:eastAsia="맑은 고딕" w:hAnsi="맑은 고딕" w:cs="돋움" w:hint="eastAsia"/>
                <w:b/>
                <w:color w:val="FF0000"/>
                <w:sz w:val="14"/>
                <w:szCs w:val="14"/>
              </w:rPr>
              <w:t>필수</w:t>
            </w:r>
          </w:p>
        </w:tc>
      </w:tr>
      <w:bookmarkEnd w:id="5"/>
    </w:tbl>
    <w:p w14:paraId="026EADBF" w14:textId="77777777" w:rsidR="00F52DCF" w:rsidRPr="006E7E85" w:rsidRDefault="00F52DCF" w:rsidP="00F52DCF">
      <w:pPr>
        <w:tabs>
          <w:tab w:val="left" w:pos="7680"/>
        </w:tabs>
        <w:rPr>
          <w:rFonts w:ascii="맑은 고딕" w:eastAsia="맑은 고딕" w:hAnsi="맑은 고딕"/>
          <w:sz w:val="16"/>
          <w:szCs w:val="16"/>
        </w:rPr>
      </w:pPr>
    </w:p>
    <w:p w14:paraId="07708D5A" w14:textId="77777777" w:rsidR="00F52DCF" w:rsidRPr="00F52DCF" w:rsidRDefault="00F52DCF" w:rsidP="00F52DCF">
      <w:pPr>
        <w:pStyle w:val="aff9"/>
        <w:spacing w:line="200" w:lineRule="exact"/>
        <w:jc w:val="center"/>
        <w:rPr>
          <w:rFonts w:ascii="맑은 고딕" w:eastAsia="맑은 고딕" w:hAnsi="맑은 고딕" w:cs="돋움"/>
          <w:sz w:val="14"/>
          <w:szCs w:val="14"/>
        </w:rPr>
      </w:pPr>
    </w:p>
    <w:sectPr w:rsidR="00F52DCF" w:rsidRPr="00F52DCF" w:rsidSect="003340D1">
      <w:headerReference w:type="default" r:id="rId10"/>
      <w:type w:val="continuous"/>
      <w:pgSz w:w="11906" w:h="16838"/>
      <w:pgMar w:top="567" w:right="567" w:bottom="567" w:left="567" w:header="482" w:footer="29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8C885" w14:textId="77777777" w:rsidR="007A2197" w:rsidRDefault="007A2197" w:rsidP="00AA59D4">
      <w:r>
        <w:separator/>
      </w:r>
    </w:p>
  </w:endnote>
  <w:endnote w:type="continuationSeparator" w:id="0">
    <w:p w14:paraId="7A6D8780" w14:textId="77777777" w:rsidR="007A2197" w:rsidRDefault="007A2197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262626"/>
      </w:tblBorders>
      <w:tblLook w:val="04A0" w:firstRow="1" w:lastRow="0" w:firstColumn="1" w:lastColumn="0" w:noHBand="0" w:noVBand="1"/>
    </w:tblPr>
    <w:tblGrid>
      <w:gridCol w:w="10664"/>
    </w:tblGrid>
    <w:tr w:rsidR="00222CDE" w14:paraId="7AEAC441" w14:textId="77777777" w:rsidTr="00D81C14">
      <w:trPr>
        <w:trHeight w:val="414"/>
      </w:trPr>
      <w:tc>
        <w:tcPr>
          <w:tcW w:w="10773" w:type="dxa"/>
          <w:shd w:val="clear" w:color="auto" w:fill="auto"/>
        </w:tcPr>
        <w:p w14:paraId="59144D6A" w14:textId="77777777" w:rsidR="00222CDE" w:rsidRPr="00D81C14" w:rsidRDefault="00222CDE" w:rsidP="00D81C14">
          <w:pPr>
            <w:pStyle w:val="a8"/>
            <w:jc w:val="left"/>
            <w:rPr>
              <w:kern w:val="0"/>
            </w:rPr>
          </w:pPr>
          <w:r w:rsidRPr="00D81C14">
            <w:rPr>
              <w:rFonts w:ascii="맑은 고딕" w:eastAsia="맑은 고딕" w:hAnsi="맑은 고딕" w:hint="eastAsia"/>
              <w:b/>
              <w:bCs/>
              <w:color w:val="595959"/>
              <w:kern w:val="0"/>
              <w:sz w:val="14"/>
            </w:rPr>
            <w:t xml:space="preserve">국내 최고의 통합 결제 서비스 </w:t>
          </w:r>
          <w:r w:rsidRPr="00D81C14">
            <w:rPr>
              <w:rFonts w:ascii="휴먼둥근헤드라인" w:eastAsia="휴먼둥근헤드라인" w:hAnsi="맑은 고딕" w:hint="eastAsia"/>
              <w:b/>
              <w:bCs/>
              <w:color w:val="595959"/>
              <w:kern w:val="0"/>
              <w:sz w:val="14"/>
            </w:rPr>
            <w:t>KG 모빌리언스</w:t>
          </w:r>
          <w:r w:rsidRPr="00D81C14">
            <w:rPr>
              <w:rFonts w:ascii="맑은 고딕" w:eastAsia="맑은 고딕" w:hAnsi="맑은 고딕" w:hint="eastAsia"/>
              <w:b/>
              <w:bCs/>
              <w:color w:val="595959"/>
              <w:kern w:val="0"/>
              <w:sz w:val="14"/>
            </w:rPr>
            <w:t xml:space="preserve"> </w:t>
          </w:r>
          <w:r w:rsidRPr="00D81C14">
            <w:rPr>
              <w:rFonts w:ascii="맑은 고딕" w:eastAsia="맑은 고딕" w:hAnsi="맑은 고딕"/>
              <w:b/>
              <w:bCs/>
              <w:color w:val="595959"/>
              <w:kern w:val="0"/>
              <w:sz w:val="14"/>
            </w:rPr>
            <w:t xml:space="preserve">                                                                                            </w:t>
          </w:r>
          <w:r w:rsidRPr="00D81C14">
            <w:rPr>
              <w:rFonts w:ascii="맑은 고딕" w:eastAsia="맑은 고딕" w:hAnsi="맑은 고딕" w:hint="eastAsia"/>
              <w:color w:val="595959"/>
              <w:kern w:val="0"/>
              <w:sz w:val="14"/>
              <w:szCs w:val="14"/>
              <w:lang w:val="ko-KR"/>
            </w:rPr>
            <w:t>페이지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begin"/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instrText>PAGE</w:instrTex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separate"/>
          </w:r>
          <w:r w:rsidR="00F30945">
            <w:rPr>
              <w:rFonts w:ascii="맑은 고딕" w:eastAsia="맑은 고딕" w:hAnsi="맑은 고딕"/>
              <w:b/>
              <w:noProof/>
              <w:color w:val="595959"/>
              <w:kern w:val="0"/>
              <w:sz w:val="14"/>
              <w:szCs w:val="14"/>
            </w:rPr>
            <w:t>1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end"/>
          </w:r>
          <w:r w:rsidRPr="00D81C14">
            <w:rPr>
              <w:rFonts w:ascii="맑은 고딕" w:eastAsia="맑은 고딕" w:hAnsi="맑은 고딕"/>
              <w:color w:val="595959"/>
              <w:kern w:val="0"/>
              <w:sz w:val="14"/>
              <w:szCs w:val="14"/>
              <w:lang w:val="ko-KR"/>
            </w:rPr>
            <w:t xml:space="preserve"> / 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begin"/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instrText>NUMPAGES</w:instrTex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separate"/>
          </w:r>
          <w:r w:rsidR="00F30945">
            <w:rPr>
              <w:rFonts w:ascii="맑은 고딕" w:eastAsia="맑은 고딕" w:hAnsi="맑은 고딕"/>
              <w:b/>
              <w:noProof/>
              <w:color w:val="595959"/>
              <w:kern w:val="0"/>
              <w:sz w:val="14"/>
              <w:szCs w:val="14"/>
            </w:rPr>
            <w:t>2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end"/>
          </w:r>
        </w:p>
      </w:tc>
    </w:tr>
  </w:tbl>
  <w:p w14:paraId="1B77EF45" w14:textId="77777777" w:rsidR="00222CDE" w:rsidRPr="002F1B45" w:rsidRDefault="00222CDE" w:rsidP="002F1B45">
    <w:pPr>
      <w:pStyle w:val="a8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B32D2" w14:textId="77777777" w:rsidR="007A2197" w:rsidRDefault="007A2197" w:rsidP="00AA59D4">
      <w:r>
        <w:separator/>
      </w:r>
    </w:p>
  </w:footnote>
  <w:footnote w:type="continuationSeparator" w:id="0">
    <w:p w14:paraId="3F0B7ECB" w14:textId="77777777" w:rsidR="007A2197" w:rsidRDefault="007A2197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5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993"/>
      <w:gridCol w:w="7148"/>
      <w:gridCol w:w="1685"/>
    </w:tblGrid>
    <w:tr w:rsidR="00222CDE" w:rsidRPr="00025296" w14:paraId="00BDF7DE" w14:textId="77777777" w:rsidTr="00A93964">
      <w:trPr>
        <w:trHeight w:val="830"/>
      </w:trPr>
      <w:tc>
        <w:tcPr>
          <w:tcW w:w="777" w:type="pct"/>
          <w:shd w:val="clear" w:color="auto" w:fill="auto"/>
          <w:vAlign w:val="center"/>
        </w:tcPr>
        <w:p w14:paraId="1E43BEF2" w14:textId="048ECD2A" w:rsidR="00222CDE" w:rsidRPr="00025296" w:rsidRDefault="00222CDE" w:rsidP="00281922">
          <w:pPr>
            <w:tabs>
              <w:tab w:val="center" w:pos="4252"/>
              <w:tab w:val="right" w:pos="8504"/>
            </w:tabs>
            <w:snapToGrid w:val="0"/>
            <w:ind w:leftChars="-2" w:left="-4"/>
            <w:rPr>
              <w:sz w:val="14"/>
            </w:rPr>
          </w:pPr>
          <w:r w:rsidRPr="00FB0F21">
            <w:rPr>
              <w:noProof/>
              <w:sz w:val="14"/>
            </w:rPr>
            <w:drawing>
              <wp:inline distT="0" distB="0" distL="0" distR="0" wp14:anchorId="75617602" wp14:editId="71B024A8">
                <wp:extent cx="1131457" cy="387928"/>
                <wp:effectExtent l="0" t="0" r="0" b="0"/>
                <wp:docPr id="2" name="그림 5" descr="KG모빌리언스_커뮤니케이션명_국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5" descr="KG모빌리언스_커뮤니케이션명_국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092" cy="40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3" w:type="pct"/>
          <w:shd w:val="clear" w:color="auto" w:fill="auto"/>
          <w:vAlign w:val="center"/>
        </w:tcPr>
        <w:p w14:paraId="2800FAEB" w14:textId="0924B5D0" w:rsidR="00222CDE" w:rsidRPr="004225A9" w:rsidRDefault="00222CDE" w:rsidP="009F6C88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b/>
              <w:sz w:val="2"/>
            </w:rPr>
          </w:pPr>
          <w:r>
            <w:rPr>
              <w:rFonts w:ascii="맑은 고딕" w:eastAsia="맑은 고딕" w:hAnsi="맑은 고딕" w:hint="eastAsia"/>
              <w:b/>
              <w:sz w:val="24"/>
              <w:szCs w:val="14"/>
            </w:rPr>
            <w:t>MOBILPAY 전자결제서비스 간편결제 특약서</w:t>
          </w:r>
        </w:p>
      </w:tc>
      <w:tc>
        <w:tcPr>
          <w:tcW w:w="850" w:type="pct"/>
          <w:shd w:val="clear" w:color="auto" w:fill="433E60"/>
          <w:vAlign w:val="center"/>
        </w:tcPr>
        <w:p w14:paraId="56CB9576" w14:textId="5E89C981" w:rsidR="00222CDE" w:rsidRPr="008B69DF" w:rsidRDefault="00222CDE" w:rsidP="00F11F9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color w:val="FFFFFF"/>
              <w:sz w:val="22"/>
            </w:rPr>
          </w:pPr>
          <w:r>
            <w:rPr>
              <w:rFonts w:ascii="맑은 고딕" w:eastAsia="맑은 고딕" w:hAnsi="맑은 고딕" w:hint="eastAsia"/>
              <w:color w:val="FFFFFF"/>
              <w:sz w:val="22"/>
            </w:rPr>
            <w:t>간편결제추가</w:t>
          </w:r>
        </w:p>
        <w:p w14:paraId="4436ADFF" w14:textId="70BCF949" w:rsidR="00222CDE" w:rsidRPr="00D81C14" w:rsidRDefault="00222CDE" w:rsidP="00C851CB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color w:val="FFFFFF"/>
              <w:sz w:val="14"/>
            </w:rPr>
          </w:pPr>
          <w:r>
            <w:rPr>
              <w:rFonts w:ascii="맑은 고딕" w:eastAsia="맑은 고딕" w:hAnsi="맑은 고딕" w:hint="eastAsia"/>
              <w:b/>
              <w:color w:val="FFFFFF"/>
              <w:sz w:val="14"/>
            </w:rPr>
            <w:t>v</w:t>
          </w:r>
          <w:r w:rsidRPr="00D51801">
            <w:rPr>
              <w:rFonts w:ascii="맑은 고딕" w:eastAsia="맑은 고딕" w:hAnsi="맑은 고딕" w:hint="eastAsia"/>
              <w:b/>
              <w:color w:val="FFFFFF"/>
              <w:sz w:val="14"/>
            </w:rPr>
            <w:t xml:space="preserve">er. </w:t>
          </w:r>
          <w:r>
            <w:rPr>
              <w:rFonts w:ascii="맑은 고딕" w:eastAsia="맑은 고딕" w:hAnsi="맑은 고딕"/>
              <w:b/>
              <w:color w:val="FFFFFF"/>
              <w:sz w:val="14"/>
            </w:rPr>
            <w:t>23-08-07</w:t>
          </w:r>
        </w:p>
      </w:tc>
    </w:tr>
  </w:tbl>
  <w:p w14:paraId="12DAA62A" w14:textId="77777777" w:rsidR="00222CDE" w:rsidRPr="000635C2" w:rsidRDefault="00222CDE" w:rsidP="00C801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5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993"/>
      <w:gridCol w:w="7148"/>
      <w:gridCol w:w="1685"/>
    </w:tblGrid>
    <w:tr w:rsidR="00222CDE" w:rsidRPr="00025296" w14:paraId="6DCAC34B" w14:textId="77777777" w:rsidTr="00A93964">
      <w:trPr>
        <w:trHeight w:val="830"/>
      </w:trPr>
      <w:tc>
        <w:tcPr>
          <w:tcW w:w="777" w:type="pct"/>
          <w:shd w:val="clear" w:color="auto" w:fill="auto"/>
          <w:vAlign w:val="center"/>
        </w:tcPr>
        <w:p w14:paraId="1592262C" w14:textId="77777777" w:rsidR="00222CDE" w:rsidRPr="00025296" w:rsidRDefault="00222CDE" w:rsidP="00281922">
          <w:pPr>
            <w:tabs>
              <w:tab w:val="center" w:pos="4252"/>
              <w:tab w:val="right" w:pos="8504"/>
            </w:tabs>
            <w:snapToGrid w:val="0"/>
            <w:ind w:leftChars="-2" w:left="-4"/>
            <w:rPr>
              <w:sz w:val="14"/>
            </w:rPr>
          </w:pPr>
          <w:r w:rsidRPr="00FB0F21">
            <w:rPr>
              <w:noProof/>
              <w:sz w:val="14"/>
            </w:rPr>
            <w:drawing>
              <wp:inline distT="0" distB="0" distL="0" distR="0" wp14:anchorId="6C0AF537" wp14:editId="7B6E3836">
                <wp:extent cx="1131457" cy="387928"/>
                <wp:effectExtent l="0" t="0" r="0" b="0"/>
                <wp:docPr id="3" name="그림 5" descr="KG모빌리언스_커뮤니케이션명_국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5" descr="KG모빌리언스_커뮤니케이션명_국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092" cy="40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3" w:type="pct"/>
          <w:shd w:val="clear" w:color="auto" w:fill="auto"/>
          <w:vAlign w:val="center"/>
        </w:tcPr>
        <w:p w14:paraId="22CF3436" w14:textId="42F3088B" w:rsidR="00222CDE" w:rsidRPr="004225A9" w:rsidRDefault="00222CDE" w:rsidP="009F6C88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b/>
              <w:sz w:val="2"/>
            </w:rPr>
          </w:pPr>
          <w:r>
            <w:rPr>
              <w:rFonts w:ascii="맑은 고딕" w:eastAsia="맑은 고딕" w:hAnsi="맑은 고딕" w:hint="eastAsia"/>
              <w:b/>
              <w:sz w:val="24"/>
              <w:szCs w:val="14"/>
            </w:rPr>
            <w:t>MOBILPAY 전자결제서비스 간편결제 신청서</w:t>
          </w:r>
        </w:p>
      </w:tc>
      <w:tc>
        <w:tcPr>
          <w:tcW w:w="850" w:type="pct"/>
          <w:shd w:val="clear" w:color="auto" w:fill="433E60"/>
          <w:vAlign w:val="center"/>
        </w:tcPr>
        <w:p w14:paraId="0212C760" w14:textId="77777777" w:rsidR="00222CDE" w:rsidRPr="008B69DF" w:rsidRDefault="00222CDE" w:rsidP="00F11F9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color w:val="FFFFFF"/>
              <w:sz w:val="22"/>
            </w:rPr>
          </w:pPr>
          <w:r>
            <w:rPr>
              <w:rFonts w:ascii="맑은 고딕" w:eastAsia="맑은 고딕" w:hAnsi="맑은 고딕" w:hint="eastAsia"/>
              <w:color w:val="FFFFFF"/>
              <w:sz w:val="22"/>
            </w:rPr>
            <w:t>간편결제추가</w:t>
          </w:r>
        </w:p>
        <w:p w14:paraId="2577537E" w14:textId="36217EFB" w:rsidR="00222CDE" w:rsidRPr="00D81C14" w:rsidRDefault="00222CDE" w:rsidP="00E12A7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color w:val="FFFFFF"/>
              <w:sz w:val="14"/>
            </w:rPr>
          </w:pPr>
          <w:r>
            <w:rPr>
              <w:rFonts w:ascii="맑은 고딕" w:eastAsia="맑은 고딕" w:hAnsi="맑은 고딕" w:hint="eastAsia"/>
              <w:b/>
              <w:color w:val="FFFFFF"/>
              <w:sz w:val="14"/>
            </w:rPr>
            <w:t>v</w:t>
          </w:r>
          <w:r w:rsidRPr="00D51801">
            <w:rPr>
              <w:rFonts w:ascii="맑은 고딕" w:eastAsia="맑은 고딕" w:hAnsi="맑은 고딕" w:hint="eastAsia"/>
              <w:b/>
              <w:color w:val="FFFFFF"/>
              <w:sz w:val="14"/>
            </w:rPr>
            <w:t xml:space="preserve">er. </w:t>
          </w:r>
          <w:r>
            <w:rPr>
              <w:rFonts w:ascii="맑은 고딕" w:eastAsia="맑은 고딕" w:hAnsi="맑은 고딕"/>
              <w:b/>
              <w:color w:val="FFFFFF"/>
              <w:sz w:val="14"/>
            </w:rPr>
            <w:t>23-08-07</w:t>
          </w:r>
        </w:p>
      </w:tc>
    </w:tr>
  </w:tbl>
  <w:p w14:paraId="16B2FFC5" w14:textId="77777777" w:rsidR="00222CDE" w:rsidRPr="000635C2" w:rsidRDefault="00222CDE" w:rsidP="00C801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4329"/>
        </w:tabs>
        <w:ind w:left="432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88C1652"/>
    <w:multiLevelType w:val="hybridMultilevel"/>
    <w:tmpl w:val="AA76E4AC"/>
    <w:lvl w:ilvl="0" w:tplc="567409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CB709AC"/>
    <w:multiLevelType w:val="hybridMultilevel"/>
    <w:tmpl w:val="84AC41AE"/>
    <w:lvl w:ilvl="0" w:tplc="3AE49DC2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5D70639"/>
    <w:multiLevelType w:val="hybridMultilevel"/>
    <w:tmpl w:val="EA5A0F98"/>
    <w:lvl w:ilvl="0" w:tplc="397C958E">
      <w:start w:val="4"/>
      <w:numFmt w:val="bullet"/>
      <w:lvlText w:val=""/>
      <w:lvlJc w:val="left"/>
      <w:pPr>
        <w:ind w:left="112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1C325D2C"/>
    <w:multiLevelType w:val="hybridMultilevel"/>
    <w:tmpl w:val="833AC06E"/>
    <w:lvl w:ilvl="0" w:tplc="45BA7A0C">
      <w:start w:val="1"/>
      <w:numFmt w:val="decimalEnclosedCircle"/>
      <w:lvlText w:val="%1"/>
      <w:lvlJc w:val="left"/>
      <w:pPr>
        <w:ind w:left="760" w:hanging="360"/>
      </w:pPr>
      <w:rPr>
        <w:rFonts w:cs="돋움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7D56B9"/>
    <w:multiLevelType w:val="hybridMultilevel"/>
    <w:tmpl w:val="4AFE566C"/>
    <w:lvl w:ilvl="0" w:tplc="AD121BC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09574ED"/>
    <w:multiLevelType w:val="hybridMultilevel"/>
    <w:tmpl w:val="053AC54C"/>
    <w:lvl w:ilvl="0" w:tplc="96BA0BD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24C3D42"/>
    <w:multiLevelType w:val="hybridMultilevel"/>
    <w:tmpl w:val="2ADA40F0"/>
    <w:lvl w:ilvl="0" w:tplc="8EA8315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7" w15:restartNumberingAfterBreak="0">
    <w:nsid w:val="3A7675B0"/>
    <w:multiLevelType w:val="hybridMultilevel"/>
    <w:tmpl w:val="A5E00568"/>
    <w:lvl w:ilvl="0" w:tplc="D3DACE3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E494A06"/>
    <w:multiLevelType w:val="hybridMultilevel"/>
    <w:tmpl w:val="961660C4"/>
    <w:lvl w:ilvl="0" w:tplc="91B0BAB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F0E3187"/>
    <w:multiLevelType w:val="hybridMultilevel"/>
    <w:tmpl w:val="781C646A"/>
    <w:lvl w:ilvl="0" w:tplc="ACACD94A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2C668B8"/>
    <w:multiLevelType w:val="hybridMultilevel"/>
    <w:tmpl w:val="D3FAD7D8"/>
    <w:lvl w:ilvl="0" w:tplc="CFEA01D0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8966171"/>
    <w:multiLevelType w:val="hybridMultilevel"/>
    <w:tmpl w:val="9A2634BC"/>
    <w:lvl w:ilvl="0" w:tplc="B73AB09A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DD408E1"/>
    <w:multiLevelType w:val="hybridMultilevel"/>
    <w:tmpl w:val="88CC728E"/>
    <w:lvl w:ilvl="0" w:tplc="406255CA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59B5534"/>
    <w:multiLevelType w:val="hybridMultilevel"/>
    <w:tmpl w:val="E95AD5A4"/>
    <w:lvl w:ilvl="0" w:tplc="BA8E62F0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4" w15:restartNumberingAfterBreak="0">
    <w:nsid w:val="60794E10"/>
    <w:multiLevelType w:val="hybridMultilevel"/>
    <w:tmpl w:val="AE6E3F5E"/>
    <w:lvl w:ilvl="0" w:tplc="94EEF5F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3C2497C"/>
    <w:multiLevelType w:val="hybridMultilevel"/>
    <w:tmpl w:val="9C26E764"/>
    <w:lvl w:ilvl="0" w:tplc="CC92B18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6" w15:restartNumberingAfterBreak="0">
    <w:nsid w:val="7858098E"/>
    <w:multiLevelType w:val="hybridMultilevel"/>
    <w:tmpl w:val="D3F2821C"/>
    <w:lvl w:ilvl="0" w:tplc="DE0AB16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1"/>
  </w:num>
  <w:num w:numId="14">
    <w:abstractNumId w:val="12"/>
  </w:num>
  <w:num w:numId="15">
    <w:abstractNumId w:val="21"/>
  </w:num>
  <w:num w:numId="16">
    <w:abstractNumId w:val="19"/>
  </w:num>
  <w:num w:numId="17">
    <w:abstractNumId w:val="22"/>
  </w:num>
  <w:num w:numId="18">
    <w:abstractNumId w:val="14"/>
  </w:num>
  <w:num w:numId="19">
    <w:abstractNumId w:val="23"/>
  </w:num>
  <w:num w:numId="20">
    <w:abstractNumId w:val="13"/>
  </w:num>
  <w:num w:numId="21">
    <w:abstractNumId w:val="15"/>
  </w:num>
  <w:num w:numId="22">
    <w:abstractNumId w:val="26"/>
  </w:num>
  <w:num w:numId="23">
    <w:abstractNumId w:val="25"/>
  </w:num>
  <w:num w:numId="24">
    <w:abstractNumId w:val="10"/>
  </w:num>
  <w:num w:numId="25">
    <w:abstractNumId w:val="17"/>
  </w:num>
  <w:num w:numId="26">
    <w:abstractNumId w:val="24"/>
  </w:num>
  <w:num w:numId="2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triHdj9U4aP+RTMhfHbOgpHE/cSawhp3RWsgQ2cwUHzD1g1O4n4Kl36CXsIl4wlcnIlx43+BUhKW0P9NI9y4Fw==" w:salt="L8DKdzfv82NN810V94Yomw=="/>
  <w:defaultTabStop w:val="800"/>
  <w:autoHyphenation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0A24"/>
    <w:rsid w:val="00002A18"/>
    <w:rsid w:val="00005716"/>
    <w:rsid w:val="000077BA"/>
    <w:rsid w:val="000100BB"/>
    <w:rsid w:val="000147C6"/>
    <w:rsid w:val="00020C5E"/>
    <w:rsid w:val="000211C1"/>
    <w:rsid w:val="0002130C"/>
    <w:rsid w:val="00021AF3"/>
    <w:rsid w:val="0002297B"/>
    <w:rsid w:val="00023EDF"/>
    <w:rsid w:val="00025296"/>
    <w:rsid w:val="00027A6E"/>
    <w:rsid w:val="0003088A"/>
    <w:rsid w:val="00033ECC"/>
    <w:rsid w:val="000350E7"/>
    <w:rsid w:val="000357BC"/>
    <w:rsid w:val="00035C5C"/>
    <w:rsid w:val="000363B0"/>
    <w:rsid w:val="000369BD"/>
    <w:rsid w:val="00040C98"/>
    <w:rsid w:val="000422D9"/>
    <w:rsid w:val="000432B4"/>
    <w:rsid w:val="00047612"/>
    <w:rsid w:val="000527DE"/>
    <w:rsid w:val="000551EC"/>
    <w:rsid w:val="00055933"/>
    <w:rsid w:val="00056AEB"/>
    <w:rsid w:val="00056F5B"/>
    <w:rsid w:val="000635C2"/>
    <w:rsid w:val="00065EFA"/>
    <w:rsid w:val="00070E31"/>
    <w:rsid w:val="000715DE"/>
    <w:rsid w:val="00072B40"/>
    <w:rsid w:val="00073A43"/>
    <w:rsid w:val="00074078"/>
    <w:rsid w:val="000749F4"/>
    <w:rsid w:val="000751CD"/>
    <w:rsid w:val="00076595"/>
    <w:rsid w:val="00077535"/>
    <w:rsid w:val="00077830"/>
    <w:rsid w:val="00082690"/>
    <w:rsid w:val="00083348"/>
    <w:rsid w:val="000843CB"/>
    <w:rsid w:val="000847AE"/>
    <w:rsid w:val="00086713"/>
    <w:rsid w:val="0008721D"/>
    <w:rsid w:val="000922E9"/>
    <w:rsid w:val="00093299"/>
    <w:rsid w:val="00095D93"/>
    <w:rsid w:val="00095E50"/>
    <w:rsid w:val="000976F1"/>
    <w:rsid w:val="000A0D13"/>
    <w:rsid w:val="000A1BE4"/>
    <w:rsid w:val="000A1D85"/>
    <w:rsid w:val="000A1FD7"/>
    <w:rsid w:val="000A1FFC"/>
    <w:rsid w:val="000A32E8"/>
    <w:rsid w:val="000A32F4"/>
    <w:rsid w:val="000A6AC6"/>
    <w:rsid w:val="000A7047"/>
    <w:rsid w:val="000A7FFA"/>
    <w:rsid w:val="000B2C6E"/>
    <w:rsid w:val="000B309B"/>
    <w:rsid w:val="000B6428"/>
    <w:rsid w:val="000B65B6"/>
    <w:rsid w:val="000B6869"/>
    <w:rsid w:val="000B6B8D"/>
    <w:rsid w:val="000B74B4"/>
    <w:rsid w:val="000C027A"/>
    <w:rsid w:val="000C07AC"/>
    <w:rsid w:val="000C0E47"/>
    <w:rsid w:val="000C36F3"/>
    <w:rsid w:val="000C39D5"/>
    <w:rsid w:val="000C498B"/>
    <w:rsid w:val="000D472E"/>
    <w:rsid w:val="000D4E8A"/>
    <w:rsid w:val="000D5753"/>
    <w:rsid w:val="000D737F"/>
    <w:rsid w:val="000E5598"/>
    <w:rsid w:val="000E6D2E"/>
    <w:rsid w:val="000E7033"/>
    <w:rsid w:val="000F052F"/>
    <w:rsid w:val="000F23A6"/>
    <w:rsid w:val="000F38A7"/>
    <w:rsid w:val="000F3D0A"/>
    <w:rsid w:val="000F3EE3"/>
    <w:rsid w:val="000F58FC"/>
    <w:rsid w:val="000F7A23"/>
    <w:rsid w:val="000F7AF4"/>
    <w:rsid w:val="001000E8"/>
    <w:rsid w:val="00102931"/>
    <w:rsid w:val="00102B16"/>
    <w:rsid w:val="00102BA7"/>
    <w:rsid w:val="00103953"/>
    <w:rsid w:val="001053C3"/>
    <w:rsid w:val="00106FF9"/>
    <w:rsid w:val="00107287"/>
    <w:rsid w:val="00114555"/>
    <w:rsid w:val="00123AA1"/>
    <w:rsid w:val="00124CB8"/>
    <w:rsid w:val="001250B6"/>
    <w:rsid w:val="0012686F"/>
    <w:rsid w:val="00126F28"/>
    <w:rsid w:val="0013122C"/>
    <w:rsid w:val="001325AA"/>
    <w:rsid w:val="001327DC"/>
    <w:rsid w:val="00134651"/>
    <w:rsid w:val="001349F5"/>
    <w:rsid w:val="00134D05"/>
    <w:rsid w:val="00135782"/>
    <w:rsid w:val="0014192C"/>
    <w:rsid w:val="001431C3"/>
    <w:rsid w:val="001438BB"/>
    <w:rsid w:val="001444AF"/>
    <w:rsid w:val="00144CA8"/>
    <w:rsid w:val="001456E5"/>
    <w:rsid w:val="001479F6"/>
    <w:rsid w:val="00150E00"/>
    <w:rsid w:val="00152F9E"/>
    <w:rsid w:val="0015364C"/>
    <w:rsid w:val="00153E8D"/>
    <w:rsid w:val="00155D8E"/>
    <w:rsid w:val="00157411"/>
    <w:rsid w:val="00157FCA"/>
    <w:rsid w:val="001602A8"/>
    <w:rsid w:val="00161000"/>
    <w:rsid w:val="00161657"/>
    <w:rsid w:val="00164E8C"/>
    <w:rsid w:val="00165430"/>
    <w:rsid w:val="001656C5"/>
    <w:rsid w:val="00165759"/>
    <w:rsid w:val="001668DE"/>
    <w:rsid w:val="00170C4D"/>
    <w:rsid w:val="00174A14"/>
    <w:rsid w:val="001757DB"/>
    <w:rsid w:val="00176588"/>
    <w:rsid w:val="00177D80"/>
    <w:rsid w:val="00180118"/>
    <w:rsid w:val="00180519"/>
    <w:rsid w:val="0018151E"/>
    <w:rsid w:val="001816E2"/>
    <w:rsid w:val="00181E77"/>
    <w:rsid w:val="001847BC"/>
    <w:rsid w:val="00185A7F"/>
    <w:rsid w:val="00186CAF"/>
    <w:rsid w:val="00187FF1"/>
    <w:rsid w:val="00190277"/>
    <w:rsid w:val="00190960"/>
    <w:rsid w:val="001916E4"/>
    <w:rsid w:val="00191ACE"/>
    <w:rsid w:val="001928EF"/>
    <w:rsid w:val="00192C3B"/>
    <w:rsid w:val="001930B5"/>
    <w:rsid w:val="001A030B"/>
    <w:rsid w:val="001A1381"/>
    <w:rsid w:val="001A173B"/>
    <w:rsid w:val="001A228D"/>
    <w:rsid w:val="001A24C5"/>
    <w:rsid w:val="001A28B0"/>
    <w:rsid w:val="001A4C3F"/>
    <w:rsid w:val="001A516B"/>
    <w:rsid w:val="001A5B17"/>
    <w:rsid w:val="001A7920"/>
    <w:rsid w:val="001B1604"/>
    <w:rsid w:val="001B25D9"/>
    <w:rsid w:val="001B3C5F"/>
    <w:rsid w:val="001B5AA1"/>
    <w:rsid w:val="001B7A9B"/>
    <w:rsid w:val="001C1308"/>
    <w:rsid w:val="001C2184"/>
    <w:rsid w:val="001C2232"/>
    <w:rsid w:val="001C3241"/>
    <w:rsid w:val="001C4B58"/>
    <w:rsid w:val="001C4E8F"/>
    <w:rsid w:val="001C4EE9"/>
    <w:rsid w:val="001C53E3"/>
    <w:rsid w:val="001C5E13"/>
    <w:rsid w:val="001C7D0B"/>
    <w:rsid w:val="001C7E7C"/>
    <w:rsid w:val="001C7FA2"/>
    <w:rsid w:val="001D09D5"/>
    <w:rsid w:val="001D22AA"/>
    <w:rsid w:val="001D40AC"/>
    <w:rsid w:val="001D4167"/>
    <w:rsid w:val="001D4EFD"/>
    <w:rsid w:val="001D6BEA"/>
    <w:rsid w:val="001D6C5A"/>
    <w:rsid w:val="001D782F"/>
    <w:rsid w:val="001E10FD"/>
    <w:rsid w:val="001E1AAD"/>
    <w:rsid w:val="001E1B47"/>
    <w:rsid w:val="001E2270"/>
    <w:rsid w:val="001E3C05"/>
    <w:rsid w:val="001E5B4F"/>
    <w:rsid w:val="001E6E9A"/>
    <w:rsid w:val="001F000F"/>
    <w:rsid w:val="001F1390"/>
    <w:rsid w:val="001F1521"/>
    <w:rsid w:val="001F1913"/>
    <w:rsid w:val="001F472B"/>
    <w:rsid w:val="001F73D5"/>
    <w:rsid w:val="001F767B"/>
    <w:rsid w:val="001F7946"/>
    <w:rsid w:val="00205194"/>
    <w:rsid w:val="0020677D"/>
    <w:rsid w:val="00212CAF"/>
    <w:rsid w:val="00212DC9"/>
    <w:rsid w:val="0022155D"/>
    <w:rsid w:val="002225F6"/>
    <w:rsid w:val="002226DC"/>
    <w:rsid w:val="00222CDE"/>
    <w:rsid w:val="00224FB8"/>
    <w:rsid w:val="0022607B"/>
    <w:rsid w:val="00227215"/>
    <w:rsid w:val="00230469"/>
    <w:rsid w:val="00233314"/>
    <w:rsid w:val="00233B23"/>
    <w:rsid w:val="00233ED5"/>
    <w:rsid w:val="0024154C"/>
    <w:rsid w:val="00241E6E"/>
    <w:rsid w:val="00242499"/>
    <w:rsid w:val="00243772"/>
    <w:rsid w:val="002437AF"/>
    <w:rsid w:val="00246100"/>
    <w:rsid w:val="00247839"/>
    <w:rsid w:val="00250D2E"/>
    <w:rsid w:val="00254F61"/>
    <w:rsid w:val="002611B9"/>
    <w:rsid w:val="00261D33"/>
    <w:rsid w:val="00262166"/>
    <w:rsid w:val="0026275B"/>
    <w:rsid w:val="002627C8"/>
    <w:rsid w:val="0026399E"/>
    <w:rsid w:val="00264954"/>
    <w:rsid w:val="00265532"/>
    <w:rsid w:val="00272601"/>
    <w:rsid w:val="00272841"/>
    <w:rsid w:val="00272D05"/>
    <w:rsid w:val="002740D2"/>
    <w:rsid w:val="002760CB"/>
    <w:rsid w:val="002760F0"/>
    <w:rsid w:val="002812EE"/>
    <w:rsid w:val="00281859"/>
    <w:rsid w:val="00281922"/>
    <w:rsid w:val="002847F4"/>
    <w:rsid w:val="00284DA2"/>
    <w:rsid w:val="002856ED"/>
    <w:rsid w:val="00285738"/>
    <w:rsid w:val="00285DF7"/>
    <w:rsid w:val="0029113D"/>
    <w:rsid w:val="0029187B"/>
    <w:rsid w:val="00293DB9"/>
    <w:rsid w:val="00294025"/>
    <w:rsid w:val="0029461D"/>
    <w:rsid w:val="00294F85"/>
    <w:rsid w:val="002959B8"/>
    <w:rsid w:val="0029621D"/>
    <w:rsid w:val="00297897"/>
    <w:rsid w:val="002A0FA2"/>
    <w:rsid w:val="002A12F8"/>
    <w:rsid w:val="002A46AD"/>
    <w:rsid w:val="002A69B3"/>
    <w:rsid w:val="002B0516"/>
    <w:rsid w:val="002B1D0B"/>
    <w:rsid w:val="002B278A"/>
    <w:rsid w:val="002B48EF"/>
    <w:rsid w:val="002B5FCA"/>
    <w:rsid w:val="002B77EF"/>
    <w:rsid w:val="002C0A97"/>
    <w:rsid w:val="002C246A"/>
    <w:rsid w:val="002C26ED"/>
    <w:rsid w:val="002C2EB9"/>
    <w:rsid w:val="002C34D8"/>
    <w:rsid w:val="002C3EB7"/>
    <w:rsid w:val="002C4D9A"/>
    <w:rsid w:val="002C65D1"/>
    <w:rsid w:val="002C6747"/>
    <w:rsid w:val="002D59DF"/>
    <w:rsid w:val="002D75F3"/>
    <w:rsid w:val="002E113D"/>
    <w:rsid w:val="002E27FD"/>
    <w:rsid w:val="002E69D9"/>
    <w:rsid w:val="002E73EF"/>
    <w:rsid w:val="002E76A5"/>
    <w:rsid w:val="002E7EAD"/>
    <w:rsid w:val="002F0E27"/>
    <w:rsid w:val="002F1B45"/>
    <w:rsid w:val="002F2971"/>
    <w:rsid w:val="002F2C13"/>
    <w:rsid w:val="002F4119"/>
    <w:rsid w:val="002F43AA"/>
    <w:rsid w:val="00301AD7"/>
    <w:rsid w:val="00301B97"/>
    <w:rsid w:val="00302125"/>
    <w:rsid w:val="00303559"/>
    <w:rsid w:val="003047E2"/>
    <w:rsid w:val="0030737D"/>
    <w:rsid w:val="0031097D"/>
    <w:rsid w:val="00310F54"/>
    <w:rsid w:val="00310F94"/>
    <w:rsid w:val="00311F6C"/>
    <w:rsid w:val="00314131"/>
    <w:rsid w:val="00314672"/>
    <w:rsid w:val="00315230"/>
    <w:rsid w:val="00315B64"/>
    <w:rsid w:val="003174D2"/>
    <w:rsid w:val="00317870"/>
    <w:rsid w:val="00317E46"/>
    <w:rsid w:val="003204D0"/>
    <w:rsid w:val="003209B5"/>
    <w:rsid w:val="00321861"/>
    <w:rsid w:val="00323D41"/>
    <w:rsid w:val="003245EE"/>
    <w:rsid w:val="0033307E"/>
    <w:rsid w:val="00333B38"/>
    <w:rsid w:val="00333F38"/>
    <w:rsid w:val="003340D1"/>
    <w:rsid w:val="00335B84"/>
    <w:rsid w:val="00335C13"/>
    <w:rsid w:val="00340195"/>
    <w:rsid w:val="0034592B"/>
    <w:rsid w:val="00345E84"/>
    <w:rsid w:val="003508D1"/>
    <w:rsid w:val="0035192B"/>
    <w:rsid w:val="00352BBB"/>
    <w:rsid w:val="00353259"/>
    <w:rsid w:val="00355678"/>
    <w:rsid w:val="00355DC8"/>
    <w:rsid w:val="003576E8"/>
    <w:rsid w:val="0036124F"/>
    <w:rsid w:val="0036181B"/>
    <w:rsid w:val="00361B68"/>
    <w:rsid w:val="00361FBC"/>
    <w:rsid w:val="00363032"/>
    <w:rsid w:val="00363908"/>
    <w:rsid w:val="00366431"/>
    <w:rsid w:val="00367432"/>
    <w:rsid w:val="00371FB8"/>
    <w:rsid w:val="00372DBF"/>
    <w:rsid w:val="00376967"/>
    <w:rsid w:val="00380A87"/>
    <w:rsid w:val="003816D4"/>
    <w:rsid w:val="00381EEB"/>
    <w:rsid w:val="003836E5"/>
    <w:rsid w:val="0038433F"/>
    <w:rsid w:val="003843B8"/>
    <w:rsid w:val="00387078"/>
    <w:rsid w:val="003924D2"/>
    <w:rsid w:val="00392826"/>
    <w:rsid w:val="00392B24"/>
    <w:rsid w:val="00394183"/>
    <w:rsid w:val="003949B8"/>
    <w:rsid w:val="003974EB"/>
    <w:rsid w:val="003A033B"/>
    <w:rsid w:val="003A78D6"/>
    <w:rsid w:val="003B0C4C"/>
    <w:rsid w:val="003B0F02"/>
    <w:rsid w:val="003B3218"/>
    <w:rsid w:val="003B73E2"/>
    <w:rsid w:val="003C06E2"/>
    <w:rsid w:val="003C1D33"/>
    <w:rsid w:val="003C2390"/>
    <w:rsid w:val="003C4B81"/>
    <w:rsid w:val="003C6C6C"/>
    <w:rsid w:val="003C6C94"/>
    <w:rsid w:val="003D7485"/>
    <w:rsid w:val="003E2581"/>
    <w:rsid w:val="003E5158"/>
    <w:rsid w:val="003E5715"/>
    <w:rsid w:val="003E5813"/>
    <w:rsid w:val="003F02C7"/>
    <w:rsid w:val="003F327E"/>
    <w:rsid w:val="003F36A1"/>
    <w:rsid w:val="00400B4A"/>
    <w:rsid w:val="00403CA9"/>
    <w:rsid w:val="004049C2"/>
    <w:rsid w:val="00414D2C"/>
    <w:rsid w:val="0041519D"/>
    <w:rsid w:val="004157BF"/>
    <w:rsid w:val="004159D1"/>
    <w:rsid w:val="00415E6C"/>
    <w:rsid w:val="00420E7E"/>
    <w:rsid w:val="004216E8"/>
    <w:rsid w:val="00423E63"/>
    <w:rsid w:val="00424032"/>
    <w:rsid w:val="00425DD3"/>
    <w:rsid w:val="00430475"/>
    <w:rsid w:val="004326FA"/>
    <w:rsid w:val="00432A40"/>
    <w:rsid w:val="00433067"/>
    <w:rsid w:val="004331DA"/>
    <w:rsid w:val="004422F4"/>
    <w:rsid w:val="00442C1E"/>
    <w:rsid w:val="00442D89"/>
    <w:rsid w:val="00443C59"/>
    <w:rsid w:val="004446AE"/>
    <w:rsid w:val="00444762"/>
    <w:rsid w:val="004457F8"/>
    <w:rsid w:val="00451F48"/>
    <w:rsid w:val="00453B7A"/>
    <w:rsid w:val="00455A26"/>
    <w:rsid w:val="004603C5"/>
    <w:rsid w:val="00461BD3"/>
    <w:rsid w:val="0046365D"/>
    <w:rsid w:val="00470239"/>
    <w:rsid w:val="00471899"/>
    <w:rsid w:val="00471C25"/>
    <w:rsid w:val="004725D5"/>
    <w:rsid w:val="00474CED"/>
    <w:rsid w:val="00476145"/>
    <w:rsid w:val="00480985"/>
    <w:rsid w:val="00483C60"/>
    <w:rsid w:val="00484F47"/>
    <w:rsid w:val="004862EE"/>
    <w:rsid w:val="00486394"/>
    <w:rsid w:val="0048778C"/>
    <w:rsid w:val="00494664"/>
    <w:rsid w:val="00494B78"/>
    <w:rsid w:val="0049541A"/>
    <w:rsid w:val="0049636A"/>
    <w:rsid w:val="00496EA7"/>
    <w:rsid w:val="00497830"/>
    <w:rsid w:val="004A2834"/>
    <w:rsid w:val="004A2D50"/>
    <w:rsid w:val="004A4515"/>
    <w:rsid w:val="004A4642"/>
    <w:rsid w:val="004A4AA5"/>
    <w:rsid w:val="004B37C4"/>
    <w:rsid w:val="004B5FEB"/>
    <w:rsid w:val="004B72A0"/>
    <w:rsid w:val="004C017A"/>
    <w:rsid w:val="004C4019"/>
    <w:rsid w:val="004C4991"/>
    <w:rsid w:val="004C5AF8"/>
    <w:rsid w:val="004D116D"/>
    <w:rsid w:val="004D5E0F"/>
    <w:rsid w:val="004D631F"/>
    <w:rsid w:val="004D7AD7"/>
    <w:rsid w:val="004E1006"/>
    <w:rsid w:val="004E24B0"/>
    <w:rsid w:val="004E3563"/>
    <w:rsid w:val="004E47F2"/>
    <w:rsid w:val="004E5EA3"/>
    <w:rsid w:val="004E6EC2"/>
    <w:rsid w:val="004E7ED8"/>
    <w:rsid w:val="004F1AE6"/>
    <w:rsid w:val="004F1DA7"/>
    <w:rsid w:val="004F1F76"/>
    <w:rsid w:val="004F2822"/>
    <w:rsid w:val="004F3A43"/>
    <w:rsid w:val="004F7DE2"/>
    <w:rsid w:val="005017EC"/>
    <w:rsid w:val="00503A39"/>
    <w:rsid w:val="00506EEB"/>
    <w:rsid w:val="00515135"/>
    <w:rsid w:val="0051544D"/>
    <w:rsid w:val="00515D00"/>
    <w:rsid w:val="00516A09"/>
    <w:rsid w:val="005214C2"/>
    <w:rsid w:val="005233E4"/>
    <w:rsid w:val="005250B6"/>
    <w:rsid w:val="00525429"/>
    <w:rsid w:val="005275D2"/>
    <w:rsid w:val="005306DB"/>
    <w:rsid w:val="005313C2"/>
    <w:rsid w:val="00531CE6"/>
    <w:rsid w:val="005321C4"/>
    <w:rsid w:val="0053415A"/>
    <w:rsid w:val="0053512B"/>
    <w:rsid w:val="00536104"/>
    <w:rsid w:val="00537042"/>
    <w:rsid w:val="00543EEE"/>
    <w:rsid w:val="00544222"/>
    <w:rsid w:val="00547547"/>
    <w:rsid w:val="00547F29"/>
    <w:rsid w:val="005518E5"/>
    <w:rsid w:val="00551B9C"/>
    <w:rsid w:val="00552DFD"/>
    <w:rsid w:val="005536EA"/>
    <w:rsid w:val="00555056"/>
    <w:rsid w:val="00557A9D"/>
    <w:rsid w:val="0056265D"/>
    <w:rsid w:val="0056314D"/>
    <w:rsid w:val="005634BB"/>
    <w:rsid w:val="00565D4F"/>
    <w:rsid w:val="005660C0"/>
    <w:rsid w:val="00574006"/>
    <w:rsid w:val="00581EF7"/>
    <w:rsid w:val="005824EC"/>
    <w:rsid w:val="005835D2"/>
    <w:rsid w:val="00583ADB"/>
    <w:rsid w:val="00583F4F"/>
    <w:rsid w:val="00587305"/>
    <w:rsid w:val="00591283"/>
    <w:rsid w:val="00591A1D"/>
    <w:rsid w:val="00591D8F"/>
    <w:rsid w:val="00592EB2"/>
    <w:rsid w:val="005974FF"/>
    <w:rsid w:val="005A06A6"/>
    <w:rsid w:val="005A147B"/>
    <w:rsid w:val="005A28BB"/>
    <w:rsid w:val="005A3729"/>
    <w:rsid w:val="005A4089"/>
    <w:rsid w:val="005A4F20"/>
    <w:rsid w:val="005A707D"/>
    <w:rsid w:val="005A7BA9"/>
    <w:rsid w:val="005B0CE6"/>
    <w:rsid w:val="005B150B"/>
    <w:rsid w:val="005B52A7"/>
    <w:rsid w:val="005B5F22"/>
    <w:rsid w:val="005B659B"/>
    <w:rsid w:val="005B78E3"/>
    <w:rsid w:val="005C0852"/>
    <w:rsid w:val="005C16E0"/>
    <w:rsid w:val="005C1CC4"/>
    <w:rsid w:val="005C6705"/>
    <w:rsid w:val="005C6F91"/>
    <w:rsid w:val="005D2136"/>
    <w:rsid w:val="005D2C13"/>
    <w:rsid w:val="005D364D"/>
    <w:rsid w:val="005D66D6"/>
    <w:rsid w:val="005D7511"/>
    <w:rsid w:val="005D7FB0"/>
    <w:rsid w:val="005E0401"/>
    <w:rsid w:val="005E0B6A"/>
    <w:rsid w:val="005E2726"/>
    <w:rsid w:val="005E4837"/>
    <w:rsid w:val="005E4D2D"/>
    <w:rsid w:val="005E5285"/>
    <w:rsid w:val="005E5C8C"/>
    <w:rsid w:val="005E6C16"/>
    <w:rsid w:val="005F20A6"/>
    <w:rsid w:val="005F2267"/>
    <w:rsid w:val="005F3DCC"/>
    <w:rsid w:val="005F42F6"/>
    <w:rsid w:val="005F6856"/>
    <w:rsid w:val="005F6C77"/>
    <w:rsid w:val="00600CCE"/>
    <w:rsid w:val="00601494"/>
    <w:rsid w:val="0060434D"/>
    <w:rsid w:val="00604763"/>
    <w:rsid w:val="00606831"/>
    <w:rsid w:val="00606C39"/>
    <w:rsid w:val="006073EC"/>
    <w:rsid w:val="00612E45"/>
    <w:rsid w:val="00613513"/>
    <w:rsid w:val="00615A5B"/>
    <w:rsid w:val="0061619D"/>
    <w:rsid w:val="006167EA"/>
    <w:rsid w:val="006172AF"/>
    <w:rsid w:val="00617E7C"/>
    <w:rsid w:val="006213A7"/>
    <w:rsid w:val="00622739"/>
    <w:rsid w:val="0062382B"/>
    <w:rsid w:val="00631369"/>
    <w:rsid w:val="006336A4"/>
    <w:rsid w:val="006357FF"/>
    <w:rsid w:val="006376B0"/>
    <w:rsid w:val="00637CA2"/>
    <w:rsid w:val="006407C2"/>
    <w:rsid w:val="00641301"/>
    <w:rsid w:val="00646ACD"/>
    <w:rsid w:val="006479B2"/>
    <w:rsid w:val="00650523"/>
    <w:rsid w:val="006512BB"/>
    <w:rsid w:val="006518FF"/>
    <w:rsid w:val="0065645C"/>
    <w:rsid w:val="006572A5"/>
    <w:rsid w:val="00657AAE"/>
    <w:rsid w:val="00660102"/>
    <w:rsid w:val="00660858"/>
    <w:rsid w:val="0066148C"/>
    <w:rsid w:val="006631EE"/>
    <w:rsid w:val="0066323A"/>
    <w:rsid w:val="00664D34"/>
    <w:rsid w:val="006655BF"/>
    <w:rsid w:val="0066626B"/>
    <w:rsid w:val="00666538"/>
    <w:rsid w:val="00666AFC"/>
    <w:rsid w:val="00670133"/>
    <w:rsid w:val="00672B62"/>
    <w:rsid w:val="006767B4"/>
    <w:rsid w:val="0067699A"/>
    <w:rsid w:val="00677ADA"/>
    <w:rsid w:val="00681C60"/>
    <w:rsid w:val="006825BE"/>
    <w:rsid w:val="00682BB0"/>
    <w:rsid w:val="0068543D"/>
    <w:rsid w:val="00690758"/>
    <w:rsid w:val="00690973"/>
    <w:rsid w:val="006911A9"/>
    <w:rsid w:val="00691265"/>
    <w:rsid w:val="006913FC"/>
    <w:rsid w:val="00691BE3"/>
    <w:rsid w:val="00693AD0"/>
    <w:rsid w:val="00694173"/>
    <w:rsid w:val="006951BF"/>
    <w:rsid w:val="0069664B"/>
    <w:rsid w:val="0069664C"/>
    <w:rsid w:val="00697788"/>
    <w:rsid w:val="00697A6E"/>
    <w:rsid w:val="006A0E2D"/>
    <w:rsid w:val="006A434B"/>
    <w:rsid w:val="006A643B"/>
    <w:rsid w:val="006B10C6"/>
    <w:rsid w:val="006B17E4"/>
    <w:rsid w:val="006B1D24"/>
    <w:rsid w:val="006B486A"/>
    <w:rsid w:val="006B5BDF"/>
    <w:rsid w:val="006B5D2B"/>
    <w:rsid w:val="006C050C"/>
    <w:rsid w:val="006C2A2E"/>
    <w:rsid w:val="006C3046"/>
    <w:rsid w:val="006C3F91"/>
    <w:rsid w:val="006C5EAD"/>
    <w:rsid w:val="006C7223"/>
    <w:rsid w:val="006C7826"/>
    <w:rsid w:val="006D2012"/>
    <w:rsid w:val="006D2D8F"/>
    <w:rsid w:val="006D2DA8"/>
    <w:rsid w:val="006D53C3"/>
    <w:rsid w:val="006D59A0"/>
    <w:rsid w:val="006D78DC"/>
    <w:rsid w:val="006D79BA"/>
    <w:rsid w:val="006E1E77"/>
    <w:rsid w:val="006E483A"/>
    <w:rsid w:val="006E5229"/>
    <w:rsid w:val="006E714A"/>
    <w:rsid w:val="006E73A5"/>
    <w:rsid w:val="006F1036"/>
    <w:rsid w:val="006F120B"/>
    <w:rsid w:val="006F12E3"/>
    <w:rsid w:val="006F272F"/>
    <w:rsid w:val="006F3DD1"/>
    <w:rsid w:val="006F45AF"/>
    <w:rsid w:val="006F5FF1"/>
    <w:rsid w:val="00700856"/>
    <w:rsid w:val="00701009"/>
    <w:rsid w:val="0070335A"/>
    <w:rsid w:val="00705467"/>
    <w:rsid w:val="007060E2"/>
    <w:rsid w:val="00712590"/>
    <w:rsid w:val="00714530"/>
    <w:rsid w:val="00715011"/>
    <w:rsid w:val="00717882"/>
    <w:rsid w:val="00717E35"/>
    <w:rsid w:val="007201B2"/>
    <w:rsid w:val="007203DB"/>
    <w:rsid w:val="00720F7F"/>
    <w:rsid w:val="0072118A"/>
    <w:rsid w:val="007231B6"/>
    <w:rsid w:val="00723353"/>
    <w:rsid w:val="00724A9B"/>
    <w:rsid w:val="00724B3C"/>
    <w:rsid w:val="007262BD"/>
    <w:rsid w:val="00726D20"/>
    <w:rsid w:val="00731143"/>
    <w:rsid w:val="00733CCD"/>
    <w:rsid w:val="007350F0"/>
    <w:rsid w:val="0073589A"/>
    <w:rsid w:val="00740050"/>
    <w:rsid w:val="00742675"/>
    <w:rsid w:val="0074332B"/>
    <w:rsid w:val="00743FF1"/>
    <w:rsid w:val="00744F6C"/>
    <w:rsid w:val="00750CB1"/>
    <w:rsid w:val="00752A06"/>
    <w:rsid w:val="0075355C"/>
    <w:rsid w:val="007555C5"/>
    <w:rsid w:val="0075611B"/>
    <w:rsid w:val="00756925"/>
    <w:rsid w:val="00757386"/>
    <w:rsid w:val="007575A5"/>
    <w:rsid w:val="00762383"/>
    <w:rsid w:val="00763BF2"/>
    <w:rsid w:val="00766A20"/>
    <w:rsid w:val="00770E51"/>
    <w:rsid w:val="007723D5"/>
    <w:rsid w:val="0077394C"/>
    <w:rsid w:val="00776572"/>
    <w:rsid w:val="00781467"/>
    <w:rsid w:val="007825A6"/>
    <w:rsid w:val="0078306C"/>
    <w:rsid w:val="007840B9"/>
    <w:rsid w:val="00785B39"/>
    <w:rsid w:val="00786D09"/>
    <w:rsid w:val="00786D15"/>
    <w:rsid w:val="00792C90"/>
    <w:rsid w:val="0079320A"/>
    <w:rsid w:val="00793415"/>
    <w:rsid w:val="00793F23"/>
    <w:rsid w:val="0079491B"/>
    <w:rsid w:val="007A1B15"/>
    <w:rsid w:val="007A2197"/>
    <w:rsid w:val="007A4053"/>
    <w:rsid w:val="007A406B"/>
    <w:rsid w:val="007A6691"/>
    <w:rsid w:val="007A7E8D"/>
    <w:rsid w:val="007B0B27"/>
    <w:rsid w:val="007B18B1"/>
    <w:rsid w:val="007B1C08"/>
    <w:rsid w:val="007B3B38"/>
    <w:rsid w:val="007B41C7"/>
    <w:rsid w:val="007C09D8"/>
    <w:rsid w:val="007C1F33"/>
    <w:rsid w:val="007C21F6"/>
    <w:rsid w:val="007C313D"/>
    <w:rsid w:val="007C335A"/>
    <w:rsid w:val="007C6FF4"/>
    <w:rsid w:val="007D0123"/>
    <w:rsid w:val="007D1E35"/>
    <w:rsid w:val="007D26AE"/>
    <w:rsid w:val="007D6733"/>
    <w:rsid w:val="007D7A72"/>
    <w:rsid w:val="007E17FB"/>
    <w:rsid w:val="007E2ABE"/>
    <w:rsid w:val="007E367C"/>
    <w:rsid w:val="007E5895"/>
    <w:rsid w:val="007F0092"/>
    <w:rsid w:val="007F0A27"/>
    <w:rsid w:val="007F10BA"/>
    <w:rsid w:val="007F1C69"/>
    <w:rsid w:val="007F44F8"/>
    <w:rsid w:val="007F549C"/>
    <w:rsid w:val="007F5705"/>
    <w:rsid w:val="007F76FA"/>
    <w:rsid w:val="007F7718"/>
    <w:rsid w:val="008013BA"/>
    <w:rsid w:val="00804791"/>
    <w:rsid w:val="00804CA2"/>
    <w:rsid w:val="00804ED7"/>
    <w:rsid w:val="008054B8"/>
    <w:rsid w:val="008138B7"/>
    <w:rsid w:val="00813BAC"/>
    <w:rsid w:val="0081697C"/>
    <w:rsid w:val="008202C0"/>
    <w:rsid w:val="008209F0"/>
    <w:rsid w:val="00820D5F"/>
    <w:rsid w:val="00822FD5"/>
    <w:rsid w:val="00823476"/>
    <w:rsid w:val="00824AE3"/>
    <w:rsid w:val="0083025F"/>
    <w:rsid w:val="00833341"/>
    <w:rsid w:val="00834E30"/>
    <w:rsid w:val="00840547"/>
    <w:rsid w:val="00842BB4"/>
    <w:rsid w:val="008430D8"/>
    <w:rsid w:val="0084552D"/>
    <w:rsid w:val="00845F87"/>
    <w:rsid w:val="00845FFB"/>
    <w:rsid w:val="0085005F"/>
    <w:rsid w:val="00851202"/>
    <w:rsid w:val="00852699"/>
    <w:rsid w:val="00853C8A"/>
    <w:rsid w:val="008554DC"/>
    <w:rsid w:val="00860C2F"/>
    <w:rsid w:val="00861BF8"/>
    <w:rsid w:val="00861CC5"/>
    <w:rsid w:val="00864120"/>
    <w:rsid w:val="00865E77"/>
    <w:rsid w:val="00874F3D"/>
    <w:rsid w:val="0087728F"/>
    <w:rsid w:val="008774E4"/>
    <w:rsid w:val="00880ABF"/>
    <w:rsid w:val="00882263"/>
    <w:rsid w:val="00883F94"/>
    <w:rsid w:val="008845F3"/>
    <w:rsid w:val="008856E6"/>
    <w:rsid w:val="008858F0"/>
    <w:rsid w:val="00886B16"/>
    <w:rsid w:val="00886CDB"/>
    <w:rsid w:val="00890E43"/>
    <w:rsid w:val="00891BAB"/>
    <w:rsid w:val="00892E74"/>
    <w:rsid w:val="008931CE"/>
    <w:rsid w:val="008936A7"/>
    <w:rsid w:val="0089561B"/>
    <w:rsid w:val="00897829"/>
    <w:rsid w:val="008978C2"/>
    <w:rsid w:val="008A126B"/>
    <w:rsid w:val="008A12CA"/>
    <w:rsid w:val="008A28E4"/>
    <w:rsid w:val="008A44A3"/>
    <w:rsid w:val="008A6689"/>
    <w:rsid w:val="008B231E"/>
    <w:rsid w:val="008B23DF"/>
    <w:rsid w:val="008B3320"/>
    <w:rsid w:val="008B366D"/>
    <w:rsid w:val="008B5A65"/>
    <w:rsid w:val="008B5C42"/>
    <w:rsid w:val="008B69DF"/>
    <w:rsid w:val="008B748B"/>
    <w:rsid w:val="008B7B99"/>
    <w:rsid w:val="008C080A"/>
    <w:rsid w:val="008C0D95"/>
    <w:rsid w:val="008C23BC"/>
    <w:rsid w:val="008C3010"/>
    <w:rsid w:val="008C3530"/>
    <w:rsid w:val="008C3C17"/>
    <w:rsid w:val="008C641F"/>
    <w:rsid w:val="008C796A"/>
    <w:rsid w:val="008D0B46"/>
    <w:rsid w:val="008D148B"/>
    <w:rsid w:val="008D1BFB"/>
    <w:rsid w:val="008D2208"/>
    <w:rsid w:val="008D27C5"/>
    <w:rsid w:val="008D3A05"/>
    <w:rsid w:val="008D52DE"/>
    <w:rsid w:val="008D6F17"/>
    <w:rsid w:val="008E37C7"/>
    <w:rsid w:val="008E3816"/>
    <w:rsid w:val="008E5F1C"/>
    <w:rsid w:val="008E5F84"/>
    <w:rsid w:val="008E6365"/>
    <w:rsid w:val="008F05FB"/>
    <w:rsid w:val="008F101F"/>
    <w:rsid w:val="008F160F"/>
    <w:rsid w:val="008F276E"/>
    <w:rsid w:val="008F2EC6"/>
    <w:rsid w:val="008F3541"/>
    <w:rsid w:val="008F405C"/>
    <w:rsid w:val="008F7767"/>
    <w:rsid w:val="00900AAC"/>
    <w:rsid w:val="0090119A"/>
    <w:rsid w:val="009034B2"/>
    <w:rsid w:val="0090370B"/>
    <w:rsid w:val="00906611"/>
    <w:rsid w:val="0091170C"/>
    <w:rsid w:val="00911746"/>
    <w:rsid w:val="00911FC9"/>
    <w:rsid w:val="009135DB"/>
    <w:rsid w:val="009148AE"/>
    <w:rsid w:val="00917D6B"/>
    <w:rsid w:val="009221DA"/>
    <w:rsid w:val="00922D2C"/>
    <w:rsid w:val="00922FCA"/>
    <w:rsid w:val="00923BA0"/>
    <w:rsid w:val="00923D43"/>
    <w:rsid w:val="0092436E"/>
    <w:rsid w:val="00925035"/>
    <w:rsid w:val="009263C8"/>
    <w:rsid w:val="009279B4"/>
    <w:rsid w:val="00927F45"/>
    <w:rsid w:val="009301F5"/>
    <w:rsid w:val="00930413"/>
    <w:rsid w:val="00931477"/>
    <w:rsid w:val="0093398A"/>
    <w:rsid w:val="009339FF"/>
    <w:rsid w:val="00934017"/>
    <w:rsid w:val="009340C3"/>
    <w:rsid w:val="00935393"/>
    <w:rsid w:val="009411F1"/>
    <w:rsid w:val="009436DF"/>
    <w:rsid w:val="00943AC7"/>
    <w:rsid w:val="00947218"/>
    <w:rsid w:val="009477D2"/>
    <w:rsid w:val="009509BE"/>
    <w:rsid w:val="00951D6E"/>
    <w:rsid w:val="00952A9F"/>
    <w:rsid w:val="00954B43"/>
    <w:rsid w:val="00954BC8"/>
    <w:rsid w:val="00955BF9"/>
    <w:rsid w:val="009577B0"/>
    <w:rsid w:val="00957A22"/>
    <w:rsid w:val="00960AF4"/>
    <w:rsid w:val="00960DC8"/>
    <w:rsid w:val="0096269E"/>
    <w:rsid w:val="00964986"/>
    <w:rsid w:val="0096753F"/>
    <w:rsid w:val="009677A3"/>
    <w:rsid w:val="009701E6"/>
    <w:rsid w:val="0097034D"/>
    <w:rsid w:val="00974037"/>
    <w:rsid w:val="0097408C"/>
    <w:rsid w:val="0097413A"/>
    <w:rsid w:val="009745B5"/>
    <w:rsid w:val="00982055"/>
    <w:rsid w:val="00986FCF"/>
    <w:rsid w:val="00987408"/>
    <w:rsid w:val="0099079C"/>
    <w:rsid w:val="00993E5E"/>
    <w:rsid w:val="00994894"/>
    <w:rsid w:val="0099571B"/>
    <w:rsid w:val="009A1773"/>
    <w:rsid w:val="009A61E8"/>
    <w:rsid w:val="009B2127"/>
    <w:rsid w:val="009B333D"/>
    <w:rsid w:val="009B3D5D"/>
    <w:rsid w:val="009B41C4"/>
    <w:rsid w:val="009B44A9"/>
    <w:rsid w:val="009B5B67"/>
    <w:rsid w:val="009B6BF5"/>
    <w:rsid w:val="009B6F8E"/>
    <w:rsid w:val="009B7199"/>
    <w:rsid w:val="009B7EB9"/>
    <w:rsid w:val="009C0087"/>
    <w:rsid w:val="009C0323"/>
    <w:rsid w:val="009C25C9"/>
    <w:rsid w:val="009C2C66"/>
    <w:rsid w:val="009C4568"/>
    <w:rsid w:val="009C63DD"/>
    <w:rsid w:val="009C6963"/>
    <w:rsid w:val="009C7555"/>
    <w:rsid w:val="009C75C1"/>
    <w:rsid w:val="009D1EB9"/>
    <w:rsid w:val="009D3548"/>
    <w:rsid w:val="009D369F"/>
    <w:rsid w:val="009D40C8"/>
    <w:rsid w:val="009D5761"/>
    <w:rsid w:val="009D59F4"/>
    <w:rsid w:val="009D6690"/>
    <w:rsid w:val="009E2067"/>
    <w:rsid w:val="009E2F68"/>
    <w:rsid w:val="009E343E"/>
    <w:rsid w:val="009E48BC"/>
    <w:rsid w:val="009E4ABE"/>
    <w:rsid w:val="009E527A"/>
    <w:rsid w:val="009E57D3"/>
    <w:rsid w:val="009E7D3E"/>
    <w:rsid w:val="009E7E4C"/>
    <w:rsid w:val="009F1E4F"/>
    <w:rsid w:val="009F29FE"/>
    <w:rsid w:val="009F2B9D"/>
    <w:rsid w:val="009F5215"/>
    <w:rsid w:val="009F5E8F"/>
    <w:rsid w:val="009F62CE"/>
    <w:rsid w:val="009F6C88"/>
    <w:rsid w:val="00A015C4"/>
    <w:rsid w:val="00A03F2E"/>
    <w:rsid w:val="00A05CBE"/>
    <w:rsid w:val="00A06205"/>
    <w:rsid w:val="00A06AFF"/>
    <w:rsid w:val="00A06EA8"/>
    <w:rsid w:val="00A07B1F"/>
    <w:rsid w:val="00A1017B"/>
    <w:rsid w:val="00A1060F"/>
    <w:rsid w:val="00A119BF"/>
    <w:rsid w:val="00A1280E"/>
    <w:rsid w:val="00A130DF"/>
    <w:rsid w:val="00A15BAB"/>
    <w:rsid w:val="00A20320"/>
    <w:rsid w:val="00A20902"/>
    <w:rsid w:val="00A21787"/>
    <w:rsid w:val="00A222CA"/>
    <w:rsid w:val="00A224FB"/>
    <w:rsid w:val="00A22610"/>
    <w:rsid w:val="00A25CAB"/>
    <w:rsid w:val="00A26833"/>
    <w:rsid w:val="00A27272"/>
    <w:rsid w:val="00A27E40"/>
    <w:rsid w:val="00A30124"/>
    <w:rsid w:val="00A312A3"/>
    <w:rsid w:val="00A31916"/>
    <w:rsid w:val="00A33BD8"/>
    <w:rsid w:val="00A35652"/>
    <w:rsid w:val="00A36D24"/>
    <w:rsid w:val="00A44D25"/>
    <w:rsid w:val="00A46630"/>
    <w:rsid w:val="00A46863"/>
    <w:rsid w:val="00A469B1"/>
    <w:rsid w:val="00A47C07"/>
    <w:rsid w:val="00A47DB9"/>
    <w:rsid w:val="00A52B8F"/>
    <w:rsid w:val="00A530F0"/>
    <w:rsid w:val="00A53562"/>
    <w:rsid w:val="00A55374"/>
    <w:rsid w:val="00A577D8"/>
    <w:rsid w:val="00A57A56"/>
    <w:rsid w:val="00A602E6"/>
    <w:rsid w:val="00A6209C"/>
    <w:rsid w:val="00A636EF"/>
    <w:rsid w:val="00A64D90"/>
    <w:rsid w:val="00A70DEB"/>
    <w:rsid w:val="00A70E77"/>
    <w:rsid w:val="00A70E8A"/>
    <w:rsid w:val="00A719A7"/>
    <w:rsid w:val="00A74292"/>
    <w:rsid w:val="00A75A87"/>
    <w:rsid w:val="00A77BF7"/>
    <w:rsid w:val="00A819B9"/>
    <w:rsid w:val="00A83382"/>
    <w:rsid w:val="00A846BD"/>
    <w:rsid w:val="00A875E3"/>
    <w:rsid w:val="00A9054A"/>
    <w:rsid w:val="00A91CD5"/>
    <w:rsid w:val="00A9296B"/>
    <w:rsid w:val="00A93964"/>
    <w:rsid w:val="00A939A8"/>
    <w:rsid w:val="00A93DD0"/>
    <w:rsid w:val="00A951F5"/>
    <w:rsid w:val="00A95D30"/>
    <w:rsid w:val="00A9629C"/>
    <w:rsid w:val="00AA0314"/>
    <w:rsid w:val="00AA0789"/>
    <w:rsid w:val="00AA0E2B"/>
    <w:rsid w:val="00AA2B1D"/>
    <w:rsid w:val="00AA3F5B"/>
    <w:rsid w:val="00AA49BF"/>
    <w:rsid w:val="00AA59D4"/>
    <w:rsid w:val="00AA76A6"/>
    <w:rsid w:val="00AB0142"/>
    <w:rsid w:val="00AB143E"/>
    <w:rsid w:val="00AB2C7A"/>
    <w:rsid w:val="00AB3277"/>
    <w:rsid w:val="00AB4146"/>
    <w:rsid w:val="00AB4394"/>
    <w:rsid w:val="00AB489F"/>
    <w:rsid w:val="00AB50E1"/>
    <w:rsid w:val="00AB633F"/>
    <w:rsid w:val="00AB7592"/>
    <w:rsid w:val="00AB7774"/>
    <w:rsid w:val="00AC22DD"/>
    <w:rsid w:val="00AC6304"/>
    <w:rsid w:val="00AC6545"/>
    <w:rsid w:val="00AC7EEA"/>
    <w:rsid w:val="00AD1A7A"/>
    <w:rsid w:val="00AD2C99"/>
    <w:rsid w:val="00AD2EC4"/>
    <w:rsid w:val="00AD2EF6"/>
    <w:rsid w:val="00AD3154"/>
    <w:rsid w:val="00AD3C5E"/>
    <w:rsid w:val="00AD636C"/>
    <w:rsid w:val="00AE1D32"/>
    <w:rsid w:val="00AE3D0D"/>
    <w:rsid w:val="00AE4FAE"/>
    <w:rsid w:val="00AE74DD"/>
    <w:rsid w:val="00AF0780"/>
    <w:rsid w:val="00AF1E11"/>
    <w:rsid w:val="00AF2608"/>
    <w:rsid w:val="00AF2D56"/>
    <w:rsid w:val="00AF3952"/>
    <w:rsid w:val="00AF5E14"/>
    <w:rsid w:val="00AF76D9"/>
    <w:rsid w:val="00AF7D4A"/>
    <w:rsid w:val="00B03FC1"/>
    <w:rsid w:val="00B04F1F"/>
    <w:rsid w:val="00B0591F"/>
    <w:rsid w:val="00B05A04"/>
    <w:rsid w:val="00B11855"/>
    <w:rsid w:val="00B12875"/>
    <w:rsid w:val="00B12964"/>
    <w:rsid w:val="00B12F6F"/>
    <w:rsid w:val="00B1305B"/>
    <w:rsid w:val="00B13BB3"/>
    <w:rsid w:val="00B15075"/>
    <w:rsid w:val="00B15154"/>
    <w:rsid w:val="00B15858"/>
    <w:rsid w:val="00B175B6"/>
    <w:rsid w:val="00B21222"/>
    <w:rsid w:val="00B23A39"/>
    <w:rsid w:val="00B25BC6"/>
    <w:rsid w:val="00B3491E"/>
    <w:rsid w:val="00B34E99"/>
    <w:rsid w:val="00B35A72"/>
    <w:rsid w:val="00B372CA"/>
    <w:rsid w:val="00B41813"/>
    <w:rsid w:val="00B425B1"/>
    <w:rsid w:val="00B46782"/>
    <w:rsid w:val="00B47895"/>
    <w:rsid w:val="00B50094"/>
    <w:rsid w:val="00B513FA"/>
    <w:rsid w:val="00B51950"/>
    <w:rsid w:val="00B5213E"/>
    <w:rsid w:val="00B52A1E"/>
    <w:rsid w:val="00B54870"/>
    <w:rsid w:val="00B54A78"/>
    <w:rsid w:val="00B55403"/>
    <w:rsid w:val="00B567EE"/>
    <w:rsid w:val="00B56888"/>
    <w:rsid w:val="00B600A2"/>
    <w:rsid w:val="00B62DD8"/>
    <w:rsid w:val="00B63487"/>
    <w:rsid w:val="00B6449C"/>
    <w:rsid w:val="00B66D6C"/>
    <w:rsid w:val="00B66DAD"/>
    <w:rsid w:val="00B70064"/>
    <w:rsid w:val="00B73FAA"/>
    <w:rsid w:val="00B7638D"/>
    <w:rsid w:val="00B80E6E"/>
    <w:rsid w:val="00B80E76"/>
    <w:rsid w:val="00B85BE6"/>
    <w:rsid w:val="00B86F10"/>
    <w:rsid w:val="00B90524"/>
    <w:rsid w:val="00B9290F"/>
    <w:rsid w:val="00B95E61"/>
    <w:rsid w:val="00B96CAC"/>
    <w:rsid w:val="00BA0416"/>
    <w:rsid w:val="00BA1A21"/>
    <w:rsid w:val="00BA398B"/>
    <w:rsid w:val="00BA522A"/>
    <w:rsid w:val="00BB1653"/>
    <w:rsid w:val="00BB1780"/>
    <w:rsid w:val="00BB3803"/>
    <w:rsid w:val="00BB6E9A"/>
    <w:rsid w:val="00BB7303"/>
    <w:rsid w:val="00BB74E0"/>
    <w:rsid w:val="00BC0570"/>
    <w:rsid w:val="00BC12F2"/>
    <w:rsid w:val="00BC1A15"/>
    <w:rsid w:val="00BC461A"/>
    <w:rsid w:val="00BD1CBD"/>
    <w:rsid w:val="00BD2DDC"/>
    <w:rsid w:val="00BD3783"/>
    <w:rsid w:val="00BD433C"/>
    <w:rsid w:val="00BD535D"/>
    <w:rsid w:val="00BD53EF"/>
    <w:rsid w:val="00BE7DB8"/>
    <w:rsid w:val="00BF1FB5"/>
    <w:rsid w:val="00BF2724"/>
    <w:rsid w:val="00BF3AC9"/>
    <w:rsid w:val="00C001BD"/>
    <w:rsid w:val="00C02BC0"/>
    <w:rsid w:val="00C02DE6"/>
    <w:rsid w:val="00C035A9"/>
    <w:rsid w:val="00C04ABB"/>
    <w:rsid w:val="00C05729"/>
    <w:rsid w:val="00C0597B"/>
    <w:rsid w:val="00C1081C"/>
    <w:rsid w:val="00C10DD6"/>
    <w:rsid w:val="00C11332"/>
    <w:rsid w:val="00C11438"/>
    <w:rsid w:val="00C11448"/>
    <w:rsid w:val="00C15270"/>
    <w:rsid w:val="00C1702D"/>
    <w:rsid w:val="00C17498"/>
    <w:rsid w:val="00C202AE"/>
    <w:rsid w:val="00C21F9E"/>
    <w:rsid w:val="00C22883"/>
    <w:rsid w:val="00C26444"/>
    <w:rsid w:val="00C27A0B"/>
    <w:rsid w:val="00C30748"/>
    <w:rsid w:val="00C30DED"/>
    <w:rsid w:val="00C3156F"/>
    <w:rsid w:val="00C31C38"/>
    <w:rsid w:val="00C3279F"/>
    <w:rsid w:val="00C33523"/>
    <w:rsid w:val="00C33778"/>
    <w:rsid w:val="00C36438"/>
    <w:rsid w:val="00C40976"/>
    <w:rsid w:val="00C40D13"/>
    <w:rsid w:val="00C4325B"/>
    <w:rsid w:val="00C454D3"/>
    <w:rsid w:val="00C45657"/>
    <w:rsid w:val="00C5088F"/>
    <w:rsid w:val="00C50F41"/>
    <w:rsid w:val="00C52042"/>
    <w:rsid w:val="00C521AC"/>
    <w:rsid w:val="00C527F2"/>
    <w:rsid w:val="00C5511F"/>
    <w:rsid w:val="00C5670C"/>
    <w:rsid w:val="00C56C1F"/>
    <w:rsid w:val="00C60DDF"/>
    <w:rsid w:val="00C628BC"/>
    <w:rsid w:val="00C63BF7"/>
    <w:rsid w:val="00C63E40"/>
    <w:rsid w:val="00C6487B"/>
    <w:rsid w:val="00C66DDD"/>
    <w:rsid w:val="00C6710C"/>
    <w:rsid w:val="00C67FDF"/>
    <w:rsid w:val="00C7040D"/>
    <w:rsid w:val="00C72495"/>
    <w:rsid w:val="00C725E9"/>
    <w:rsid w:val="00C7288F"/>
    <w:rsid w:val="00C75515"/>
    <w:rsid w:val="00C75919"/>
    <w:rsid w:val="00C75E1A"/>
    <w:rsid w:val="00C76216"/>
    <w:rsid w:val="00C801B5"/>
    <w:rsid w:val="00C8141E"/>
    <w:rsid w:val="00C82998"/>
    <w:rsid w:val="00C851CB"/>
    <w:rsid w:val="00C857E4"/>
    <w:rsid w:val="00C87F2A"/>
    <w:rsid w:val="00C9025E"/>
    <w:rsid w:val="00C909CF"/>
    <w:rsid w:val="00C95971"/>
    <w:rsid w:val="00C96DE8"/>
    <w:rsid w:val="00C97760"/>
    <w:rsid w:val="00CA06C3"/>
    <w:rsid w:val="00CA1365"/>
    <w:rsid w:val="00CA3573"/>
    <w:rsid w:val="00CA3A9A"/>
    <w:rsid w:val="00CA730A"/>
    <w:rsid w:val="00CA7A97"/>
    <w:rsid w:val="00CB0196"/>
    <w:rsid w:val="00CB0B38"/>
    <w:rsid w:val="00CB146F"/>
    <w:rsid w:val="00CB18E6"/>
    <w:rsid w:val="00CB2710"/>
    <w:rsid w:val="00CB2CC6"/>
    <w:rsid w:val="00CB3D08"/>
    <w:rsid w:val="00CB3E3C"/>
    <w:rsid w:val="00CB4BD0"/>
    <w:rsid w:val="00CB5534"/>
    <w:rsid w:val="00CB59FF"/>
    <w:rsid w:val="00CB7A5D"/>
    <w:rsid w:val="00CC159D"/>
    <w:rsid w:val="00CC2887"/>
    <w:rsid w:val="00CC34BD"/>
    <w:rsid w:val="00CC43EF"/>
    <w:rsid w:val="00CC4BE5"/>
    <w:rsid w:val="00CC590F"/>
    <w:rsid w:val="00CC59E5"/>
    <w:rsid w:val="00CC7763"/>
    <w:rsid w:val="00CD3B75"/>
    <w:rsid w:val="00CD4635"/>
    <w:rsid w:val="00CD51DE"/>
    <w:rsid w:val="00CD72FF"/>
    <w:rsid w:val="00CD741A"/>
    <w:rsid w:val="00CD7469"/>
    <w:rsid w:val="00CE69A6"/>
    <w:rsid w:val="00CF0DC8"/>
    <w:rsid w:val="00CF2DC8"/>
    <w:rsid w:val="00CF3572"/>
    <w:rsid w:val="00CF39AA"/>
    <w:rsid w:val="00CF4F2B"/>
    <w:rsid w:val="00CF6548"/>
    <w:rsid w:val="00CF6AC8"/>
    <w:rsid w:val="00CF7E11"/>
    <w:rsid w:val="00D0095D"/>
    <w:rsid w:val="00D0103F"/>
    <w:rsid w:val="00D0108F"/>
    <w:rsid w:val="00D016C5"/>
    <w:rsid w:val="00D022B3"/>
    <w:rsid w:val="00D047A9"/>
    <w:rsid w:val="00D05621"/>
    <w:rsid w:val="00D05D74"/>
    <w:rsid w:val="00D06685"/>
    <w:rsid w:val="00D06B8F"/>
    <w:rsid w:val="00D1044C"/>
    <w:rsid w:val="00D108FE"/>
    <w:rsid w:val="00D109A8"/>
    <w:rsid w:val="00D118D8"/>
    <w:rsid w:val="00D135AA"/>
    <w:rsid w:val="00D139ED"/>
    <w:rsid w:val="00D1615F"/>
    <w:rsid w:val="00D17984"/>
    <w:rsid w:val="00D17B7C"/>
    <w:rsid w:val="00D20624"/>
    <w:rsid w:val="00D21EC2"/>
    <w:rsid w:val="00D22365"/>
    <w:rsid w:val="00D22A91"/>
    <w:rsid w:val="00D245E7"/>
    <w:rsid w:val="00D25F00"/>
    <w:rsid w:val="00D30084"/>
    <w:rsid w:val="00D30DD4"/>
    <w:rsid w:val="00D33938"/>
    <w:rsid w:val="00D3395A"/>
    <w:rsid w:val="00D349CA"/>
    <w:rsid w:val="00D37D60"/>
    <w:rsid w:val="00D413D1"/>
    <w:rsid w:val="00D42635"/>
    <w:rsid w:val="00D44087"/>
    <w:rsid w:val="00D51801"/>
    <w:rsid w:val="00D51A84"/>
    <w:rsid w:val="00D51BB1"/>
    <w:rsid w:val="00D52000"/>
    <w:rsid w:val="00D53A55"/>
    <w:rsid w:val="00D545DD"/>
    <w:rsid w:val="00D56DD1"/>
    <w:rsid w:val="00D60070"/>
    <w:rsid w:val="00D6065A"/>
    <w:rsid w:val="00D622B7"/>
    <w:rsid w:val="00D62D1A"/>
    <w:rsid w:val="00D64053"/>
    <w:rsid w:val="00D65A16"/>
    <w:rsid w:val="00D66000"/>
    <w:rsid w:val="00D660CB"/>
    <w:rsid w:val="00D73552"/>
    <w:rsid w:val="00D75359"/>
    <w:rsid w:val="00D759B3"/>
    <w:rsid w:val="00D75F03"/>
    <w:rsid w:val="00D7744D"/>
    <w:rsid w:val="00D777AE"/>
    <w:rsid w:val="00D81C14"/>
    <w:rsid w:val="00D82816"/>
    <w:rsid w:val="00D82D03"/>
    <w:rsid w:val="00D84146"/>
    <w:rsid w:val="00D84BB4"/>
    <w:rsid w:val="00D8546F"/>
    <w:rsid w:val="00D857F9"/>
    <w:rsid w:val="00D87189"/>
    <w:rsid w:val="00D9239D"/>
    <w:rsid w:val="00D93AD9"/>
    <w:rsid w:val="00D9427C"/>
    <w:rsid w:val="00D95009"/>
    <w:rsid w:val="00D9772B"/>
    <w:rsid w:val="00D97D72"/>
    <w:rsid w:val="00DA3E2E"/>
    <w:rsid w:val="00DA5FA0"/>
    <w:rsid w:val="00DB08FD"/>
    <w:rsid w:val="00DB0908"/>
    <w:rsid w:val="00DB0D00"/>
    <w:rsid w:val="00DB0EA6"/>
    <w:rsid w:val="00DB216F"/>
    <w:rsid w:val="00DB234E"/>
    <w:rsid w:val="00DB2616"/>
    <w:rsid w:val="00DB5841"/>
    <w:rsid w:val="00DB6CD7"/>
    <w:rsid w:val="00DB7105"/>
    <w:rsid w:val="00DB7EC9"/>
    <w:rsid w:val="00DC0E5A"/>
    <w:rsid w:val="00DC2E75"/>
    <w:rsid w:val="00DC3762"/>
    <w:rsid w:val="00DC4ACF"/>
    <w:rsid w:val="00DC5215"/>
    <w:rsid w:val="00DC5557"/>
    <w:rsid w:val="00DC62BE"/>
    <w:rsid w:val="00DC6406"/>
    <w:rsid w:val="00DC6CDD"/>
    <w:rsid w:val="00DC737F"/>
    <w:rsid w:val="00DC7548"/>
    <w:rsid w:val="00DD0859"/>
    <w:rsid w:val="00DD0BD0"/>
    <w:rsid w:val="00DD0BE9"/>
    <w:rsid w:val="00DD1B61"/>
    <w:rsid w:val="00DD27C6"/>
    <w:rsid w:val="00DD3B1A"/>
    <w:rsid w:val="00DD4A8D"/>
    <w:rsid w:val="00DD4AB8"/>
    <w:rsid w:val="00DD7C29"/>
    <w:rsid w:val="00DE301C"/>
    <w:rsid w:val="00DE3CD1"/>
    <w:rsid w:val="00DE4D2F"/>
    <w:rsid w:val="00DE5DD0"/>
    <w:rsid w:val="00DF1080"/>
    <w:rsid w:val="00DF437B"/>
    <w:rsid w:val="00DF5046"/>
    <w:rsid w:val="00DF63F3"/>
    <w:rsid w:val="00E00164"/>
    <w:rsid w:val="00E00F67"/>
    <w:rsid w:val="00E01612"/>
    <w:rsid w:val="00E01905"/>
    <w:rsid w:val="00E040D7"/>
    <w:rsid w:val="00E05250"/>
    <w:rsid w:val="00E05C3C"/>
    <w:rsid w:val="00E063DD"/>
    <w:rsid w:val="00E107C6"/>
    <w:rsid w:val="00E11134"/>
    <w:rsid w:val="00E12A77"/>
    <w:rsid w:val="00E139B1"/>
    <w:rsid w:val="00E158FF"/>
    <w:rsid w:val="00E15C60"/>
    <w:rsid w:val="00E20621"/>
    <w:rsid w:val="00E211B3"/>
    <w:rsid w:val="00E219F0"/>
    <w:rsid w:val="00E21A20"/>
    <w:rsid w:val="00E22DAB"/>
    <w:rsid w:val="00E2317A"/>
    <w:rsid w:val="00E23A1E"/>
    <w:rsid w:val="00E23A4E"/>
    <w:rsid w:val="00E2651D"/>
    <w:rsid w:val="00E27C84"/>
    <w:rsid w:val="00E321F8"/>
    <w:rsid w:val="00E33167"/>
    <w:rsid w:val="00E34F1F"/>
    <w:rsid w:val="00E35932"/>
    <w:rsid w:val="00E40177"/>
    <w:rsid w:val="00E43817"/>
    <w:rsid w:val="00E43CE5"/>
    <w:rsid w:val="00E46E39"/>
    <w:rsid w:val="00E50F45"/>
    <w:rsid w:val="00E51618"/>
    <w:rsid w:val="00E5255C"/>
    <w:rsid w:val="00E527F5"/>
    <w:rsid w:val="00E5293F"/>
    <w:rsid w:val="00E56981"/>
    <w:rsid w:val="00E57429"/>
    <w:rsid w:val="00E57955"/>
    <w:rsid w:val="00E602F9"/>
    <w:rsid w:val="00E60C90"/>
    <w:rsid w:val="00E6103A"/>
    <w:rsid w:val="00E61C4A"/>
    <w:rsid w:val="00E6205E"/>
    <w:rsid w:val="00E6282A"/>
    <w:rsid w:val="00E62E67"/>
    <w:rsid w:val="00E63E53"/>
    <w:rsid w:val="00E64FED"/>
    <w:rsid w:val="00E650F9"/>
    <w:rsid w:val="00E66745"/>
    <w:rsid w:val="00E66AFE"/>
    <w:rsid w:val="00E7254D"/>
    <w:rsid w:val="00E72E36"/>
    <w:rsid w:val="00E72E6E"/>
    <w:rsid w:val="00E73E3C"/>
    <w:rsid w:val="00E73E96"/>
    <w:rsid w:val="00E7603D"/>
    <w:rsid w:val="00E77D5D"/>
    <w:rsid w:val="00E80BBB"/>
    <w:rsid w:val="00E860F1"/>
    <w:rsid w:val="00E9092A"/>
    <w:rsid w:val="00E939F7"/>
    <w:rsid w:val="00E9452D"/>
    <w:rsid w:val="00E96A06"/>
    <w:rsid w:val="00E97322"/>
    <w:rsid w:val="00EA0DB6"/>
    <w:rsid w:val="00EA1ACA"/>
    <w:rsid w:val="00EA1CC7"/>
    <w:rsid w:val="00EA4AF8"/>
    <w:rsid w:val="00EA5540"/>
    <w:rsid w:val="00EA5D4B"/>
    <w:rsid w:val="00EA635D"/>
    <w:rsid w:val="00EA6CF6"/>
    <w:rsid w:val="00EA774F"/>
    <w:rsid w:val="00EB126B"/>
    <w:rsid w:val="00EB1B8E"/>
    <w:rsid w:val="00EB2570"/>
    <w:rsid w:val="00EB6C8A"/>
    <w:rsid w:val="00EB79F9"/>
    <w:rsid w:val="00EC2F53"/>
    <w:rsid w:val="00EC5619"/>
    <w:rsid w:val="00ED1735"/>
    <w:rsid w:val="00ED38C9"/>
    <w:rsid w:val="00ED42E0"/>
    <w:rsid w:val="00ED76A4"/>
    <w:rsid w:val="00ED7C37"/>
    <w:rsid w:val="00ED7DEF"/>
    <w:rsid w:val="00EE01E4"/>
    <w:rsid w:val="00EE18F3"/>
    <w:rsid w:val="00EE1BC1"/>
    <w:rsid w:val="00EE29C7"/>
    <w:rsid w:val="00EE2D96"/>
    <w:rsid w:val="00EE2FDA"/>
    <w:rsid w:val="00EE3460"/>
    <w:rsid w:val="00EE4C6A"/>
    <w:rsid w:val="00EE6ACC"/>
    <w:rsid w:val="00EF17DF"/>
    <w:rsid w:val="00EF2F5B"/>
    <w:rsid w:val="00EF3B24"/>
    <w:rsid w:val="00EF64CB"/>
    <w:rsid w:val="00EF6ECE"/>
    <w:rsid w:val="00F004EC"/>
    <w:rsid w:val="00F0109E"/>
    <w:rsid w:val="00F014BF"/>
    <w:rsid w:val="00F02ECD"/>
    <w:rsid w:val="00F035DA"/>
    <w:rsid w:val="00F03C92"/>
    <w:rsid w:val="00F05D9F"/>
    <w:rsid w:val="00F07ADB"/>
    <w:rsid w:val="00F101D6"/>
    <w:rsid w:val="00F101F9"/>
    <w:rsid w:val="00F111A5"/>
    <w:rsid w:val="00F119B0"/>
    <w:rsid w:val="00F11F9C"/>
    <w:rsid w:val="00F12479"/>
    <w:rsid w:val="00F1320D"/>
    <w:rsid w:val="00F1545E"/>
    <w:rsid w:val="00F1648D"/>
    <w:rsid w:val="00F16FFB"/>
    <w:rsid w:val="00F17199"/>
    <w:rsid w:val="00F22711"/>
    <w:rsid w:val="00F23F38"/>
    <w:rsid w:val="00F247AB"/>
    <w:rsid w:val="00F25A7C"/>
    <w:rsid w:val="00F25D44"/>
    <w:rsid w:val="00F266A2"/>
    <w:rsid w:val="00F30554"/>
    <w:rsid w:val="00F30945"/>
    <w:rsid w:val="00F32C94"/>
    <w:rsid w:val="00F32D75"/>
    <w:rsid w:val="00F33317"/>
    <w:rsid w:val="00F33F31"/>
    <w:rsid w:val="00F341A4"/>
    <w:rsid w:val="00F35770"/>
    <w:rsid w:val="00F37148"/>
    <w:rsid w:val="00F37480"/>
    <w:rsid w:val="00F40430"/>
    <w:rsid w:val="00F40593"/>
    <w:rsid w:val="00F45BCC"/>
    <w:rsid w:val="00F465FB"/>
    <w:rsid w:val="00F4684E"/>
    <w:rsid w:val="00F46C50"/>
    <w:rsid w:val="00F5133E"/>
    <w:rsid w:val="00F528EB"/>
    <w:rsid w:val="00F52DCF"/>
    <w:rsid w:val="00F537AF"/>
    <w:rsid w:val="00F53CB8"/>
    <w:rsid w:val="00F5560E"/>
    <w:rsid w:val="00F56A4E"/>
    <w:rsid w:val="00F612C5"/>
    <w:rsid w:val="00F6249F"/>
    <w:rsid w:val="00F66C2A"/>
    <w:rsid w:val="00F67612"/>
    <w:rsid w:val="00F747DB"/>
    <w:rsid w:val="00F75E70"/>
    <w:rsid w:val="00F76D5B"/>
    <w:rsid w:val="00F76FEE"/>
    <w:rsid w:val="00F82D11"/>
    <w:rsid w:val="00F87813"/>
    <w:rsid w:val="00F903E3"/>
    <w:rsid w:val="00F907BD"/>
    <w:rsid w:val="00FA21CB"/>
    <w:rsid w:val="00FA542F"/>
    <w:rsid w:val="00FA6799"/>
    <w:rsid w:val="00FA6DE1"/>
    <w:rsid w:val="00FA720A"/>
    <w:rsid w:val="00FB0EAF"/>
    <w:rsid w:val="00FB1493"/>
    <w:rsid w:val="00FB1C94"/>
    <w:rsid w:val="00FB1CF6"/>
    <w:rsid w:val="00FB22B7"/>
    <w:rsid w:val="00FB55E2"/>
    <w:rsid w:val="00FB6B61"/>
    <w:rsid w:val="00FB71BB"/>
    <w:rsid w:val="00FC19C7"/>
    <w:rsid w:val="00FC390F"/>
    <w:rsid w:val="00FC5FAD"/>
    <w:rsid w:val="00FC63C0"/>
    <w:rsid w:val="00FC6CBB"/>
    <w:rsid w:val="00FC7407"/>
    <w:rsid w:val="00FC76CF"/>
    <w:rsid w:val="00FD0704"/>
    <w:rsid w:val="00FD0843"/>
    <w:rsid w:val="00FD1AF7"/>
    <w:rsid w:val="00FD237E"/>
    <w:rsid w:val="00FD241C"/>
    <w:rsid w:val="00FD28DC"/>
    <w:rsid w:val="00FD45F3"/>
    <w:rsid w:val="00FD5DE2"/>
    <w:rsid w:val="00FD7335"/>
    <w:rsid w:val="00FD7B53"/>
    <w:rsid w:val="00FD7C96"/>
    <w:rsid w:val="00FE0D7E"/>
    <w:rsid w:val="00FE1DCF"/>
    <w:rsid w:val="00FE4726"/>
    <w:rsid w:val="00FE50BD"/>
    <w:rsid w:val="00FE596C"/>
    <w:rsid w:val="00FE6760"/>
    <w:rsid w:val="00FE786C"/>
    <w:rsid w:val="00FE7998"/>
    <w:rsid w:val="00FF23EE"/>
    <w:rsid w:val="00FF360A"/>
    <w:rsid w:val="00FF44FC"/>
    <w:rsid w:val="00FF4DB2"/>
    <w:rsid w:val="00FF50EE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08536"/>
  <w15:docId w15:val="{F8E7188B-DAE1-4611-8318-F797CEFE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A59D4"/>
    <w:pPr>
      <w:widowControl w:val="0"/>
      <w:wordWrap w:val="0"/>
      <w:jc w:val="both"/>
    </w:pPr>
    <w:rPr>
      <w:rFonts w:ascii="Times New Roman" w:eastAsia="바탕체" w:hAnsi="Times New Roman"/>
      <w:kern w:val="2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/>
      <w:color w:val="00000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uiPriority w:val="99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7"/>
    <w:uiPriority w:val="99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/>
      <w:kern w:val="2"/>
    </w:rPr>
  </w:style>
  <w:style w:type="character" w:styleId="aff2">
    <w:name w:val="annotation reference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sz w:val="22"/>
      <w:szCs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sz w:val="22"/>
      <w:szCs w:val="22"/>
    </w:rPr>
  </w:style>
  <w:style w:type="character" w:customStyle="1" w:styleId="Charf1">
    <w:name w:val="간격 없음 Char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character" w:styleId="aff7">
    <w:name w:val="Placeholder Text"/>
    <w:uiPriority w:val="99"/>
    <w:semiHidden/>
    <w:rsid w:val="009E343E"/>
    <w:rPr>
      <w:color w:val="808080"/>
    </w:rPr>
  </w:style>
  <w:style w:type="character" w:customStyle="1" w:styleId="sfon1">
    <w:name w:val="sfon1"/>
    <w:rsid w:val="0075355C"/>
    <w:rPr>
      <w:rFonts w:ascii="굴림" w:eastAsia="굴림" w:hAnsi="굴림" w:hint="eastAsia"/>
      <w:color w:val="024FCE"/>
    </w:rPr>
  </w:style>
  <w:style w:type="paragraph" w:customStyle="1" w:styleId="pty1de2h1">
    <w:name w:val="pty1_de2h1"/>
    <w:basedOn w:val="a1"/>
    <w:rsid w:val="0075355C"/>
    <w:pPr>
      <w:widowControl/>
      <w:wordWrap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6">
    <w:name w:val="bl6"/>
    <w:rsid w:val="0075355C"/>
    <w:rPr>
      <w:rFonts w:ascii="굴림" w:eastAsia="굴림" w:hAnsi="굴림" w:hint="eastAsia"/>
      <w:b/>
      <w:bCs/>
      <w:color w:val="151594"/>
    </w:rPr>
  </w:style>
  <w:style w:type="paragraph" w:customStyle="1" w:styleId="pty1p41">
    <w:name w:val="pty1_p41"/>
    <w:basedOn w:val="a1"/>
    <w:rsid w:val="0075355C"/>
    <w:pPr>
      <w:widowControl/>
      <w:wordWrap/>
      <w:ind w:hanging="45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f8">
    <w:name w:val="Intense Emphasis"/>
    <w:uiPriority w:val="21"/>
    <w:qFormat/>
    <w:rsid w:val="003B0C4C"/>
    <w:rPr>
      <w:i/>
      <w:iCs/>
      <w:color w:val="4F81BD"/>
    </w:rPr>
  </w:style>
  <w:style w:type="table" w:customStyle="1" w:styleId="410">
    <w:name w:val="일반 표 41"/>
    <w:basedOn w:val="a3"/>
    <w:uiPriority w:val="44"/>
    <w:rsid w:val="00DD7C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일반 표 21"/>
    <w:basedOn w:val="a3"/>
    <w:uiPriority w:val="42"/>
    <w:rsid w:val="00BD378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0">
    <w:name w:val="표 눈금 밝게1"/>
    <w:basedOn w:val="a3"/>
    <w:uiPriority w:val="40"/>
    <w:rsid w:val="00BD37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l1">
    <w:name w:val="bl1"/>
    <w:rsid w:val="00B15075"/>
    <w:rPr>
      <w:rFonts w:ascii="굴림" w:eastAsia="굴림" w:hAnsi="굴림" w:hint="eastAsia"/>
      <w:b/>
      <w:bCs/>
      <w:color w:val="151594"/>
    </w:rPr>
  </w:style>
  <w:style w:type="paragraph" w:customStyle="1" w:styleId="pty1de211">
    <w:name w:val="pty1_de2_11"/>
    <w:basedOn w:val="a1"/>
    <w:rsid w:val="00B15075"/>
    <w:pPr>
      <w:widowControl/>
      <w:wordWrap/>
      <w:ind w:hanging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1"/>
    <w:rsid w:val="00B15075"/>
    <w:pPr>
      <w:widowControl/>
      <w:wordWrap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p13">
    <w:name w:val="pty1_p13"/>
    <w:basedOn w:val="a1"/>
    <w:rsid w:val="00B15075"/>
    <w:pPr>
      <w:widowControl/>
      <w:wordWrap/>
      <w:ind w:hanging="4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f9">
    <w:name w:val="표준 단락"/>
    <w:rsid w:val="00A44D25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</w:rPr>
  </w:style>
  <w:style w:type="character" w:customStyle="1" w:styleId="Charf2">
    <w:name w:val="각주 텍스트 Char"/>
    <w:link w:val="affa"/>
    <w:uiPriority w:val="99"/>
    <w:semiHidden/>
    <w:rsid w:val="00C17498"/>
    <w:rPr>
      <w:rFonts w:ascii="바탕" w:eastAsia="바탕" w:hAnsi="Times New Roman" w:cs="Times New Roman"/>
      <w:kern w:val="0"/>
      <w:szCs w:val="20"/>
    </w:rPr>
  </w:style>
  <w:style w:type="paragraph" w:styleId="affa">
    <w:name w:val="footnote text"/>
    <w:basedOn w:val="a1"/>
    <w:link w:val="Charf2"/>
    <w:uiPriority w:val="99"/>
    <w:semiHidden/>
    <w:unhideWhenUsed/>
    <w:rsid w:val="00C17498"/>
    <w:pPr>
      <w:autoSpaceDE w:val="0"/>
      <w:autoSpaceDN w:val="0"/>
      <w:snapToGrid w:val="0"/>
      <w:jc w:val="left"/>
    </w:pPr>
    <w:rPr>
      <w:rFonts w:ascii="바탕" w:eastAsia="바탕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40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008">
                  <w:marLeft w:val="0"/>
                  <w:marRight w:val="15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834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3322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1348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409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5963311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1947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회색조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A2218-0747-46ED-AB2F-C4E4D434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표재홍</dc:creator>
  <cp:keywords/>
  <dc:description/>
  <cp:lastModifiedBy>조선영-OPC</cp:lastModifiedBy>
  <cp:revision>11</cp:revision>
  <cp:lastPrinted>2022-11-14T04:09:00Z</cp:lastPrinted>
  <dcterms:created xsi:type="dcterms:W3CDTF">2023-07-31T10:27:00Z</dcterms:created>
  <dcterms:modified xsi:type="dcterms:W3CDTF">2023-08-03T08:16:00Z</dcterms:modified>
  <cp:contentStatus/>
</cp:coreProperties>
</file>